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BE2B8" w14:textId="77777777" w:rsidR="00E40F42" w:rsidRPr="0007754F" w:rsidRDefault="00E40F42" w:rsidP="00E40F42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bookmarkStart w:id="0" w:name="_GoBack"/>
      <w:bookmarkEnd w:id="0"/>
      <w:r w:rsidRPr="0007754F">
        <w:rPr>
          <w:rFonts w:ascii="Segoe UI" w:hAnsi="Segoe UI" w:cs="Segoe UI"/>
          <w:b/>
          <w:sz w:val="36"/>
          <w:szCs w:val="28"/>
        </w:rPr>
        <w:t>KEEVIL PARISH COUNCIL</w:t>
      </w:r>
    </w:p>
    <w:p w14:paraId="2D459765" w14:textId="77777777" w:rsidR="00E40F42" w:rsidRPr="0007754F" w:rsidRDefault="00E40F42" w:rsidP="00E40F42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61CDBC68" w14:textId="77777777" w:rsidR="00E40F42" w:rsidRPr="0007754F" w:rsidRDefault="00E40F42" w:rsidP="00E40F42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 w:rsidRPr="0007754F">
        <w:rPr>
          <w:rFonts w:ascii="Segoe UI" w:hAnsi="Segoe UI" w:cs="Segoe UI"/>
          <w:b/>
          <w:sz w:val="24"/>
          <w:szCs w:val="24"/>
        </w:rPr>
        <w:t xml:space="preserve">MINUTES OF </w:t>
      </w:r>
      <w:r w:rsidR="00470A05" w:rsidRPr="0007754F">
        <w:rPr>
          <w:rFonts w:ascii="Segoe UI" w:hAnsi="Segoe UI" w:cs="Segoe UI"/>
          <w:b/>
          <w:sz w:val="24"/>
          <w:szCs w:val="24"/>
        </w:rPr>
        <w:t>AN</w:t>
      </w:r>
      <w:r w:rsidRPr="0007754F">
        <w:rPr>
          <w:rFonts w:ascii="Segoe UI" w:hAnsi="Segoe UI" w:cs="Segoe UI"/>
          <w:b/>
          <w:sz w:val="24"/>
          <w:szCs w:val="24"/>
        </w:rPr>
        <w:t xml:space="preserve"> ORDINARY MEETING OF THE PARISH COUNCIL</w:t>
      </w:r>
    </w:p>
    <w:p w14:paraId="2CC1BCE5" w14:textId="77777777" w:rsidR="00E40F42" w:rsidRPr="0007754F" w:rsidRDefault="00E40F42" w:rsidP="00E40F42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r w:rsidRPr="0007754F">
        <w:rPr>
          <w:rFonts w:ascii="Segoe UI" w:hAnsi="Segoe UI" w:cs="Segoe UI"/>
          <w:b/>
          <w:sz w:val="24"/>
          <w:szCs w:val="24"/>
        </w:rPr>
        <w:t xml:space="preserve">held in the Village Hall, Keevil on Monday </w:t>
      </w:r>
      <w:r w:rsidR="00977E61" w:rsidRPr="0007754F">
        <w:rPr>
          <w:rFonts w:ascii="Segoe UI" w:hAnsi="Segoe UI" w:cs="Segoe UI"/>
          <w:b/>
          <w:sz w:val="24"/>
          <w:szCs w:val="24"/>
        </w:rPr>
        <w:t>4</w:t>
      </w:r>
      <w:r w:rsidRPr="0007754F">
        <w:rPr>
          <w:rFonts w:ascii="Segoe UI" w:hAnsi="Segoe UI" w:cs="Segoe UI"/>
          <w:b/>
          <w:sz w:val="24"/>
          <w:szCs w:val="24"/>
          <w:vertAlign w:val="superscript"/>
        </w:rPr>
        <w:t>h</w:t>
      </w:r>
      <w:r w:rsidRPr="0007754F">
        <w:rPr>
          <w:rFonts w:ascii="Segoe UI" w:hAnsi="Segoe UI" w:cs="Segoe UI"/>
          <w:b/>
          <w:sz w:val="24"/>
          <w:szCs w:val="24"/>
        </w:rPr>
        <w:t xml:space="preserve"> </w:t>
      </w:r>
      <w:r w:rsidR="00977E61" w:rsidRPr="0007754F">
        <w:rPr>
          <w:rFonts w:ascii="Segoe UI" w:hAnsi="Segoe UI" w:cs="Segoe UI"/>
          <w:b/>
          <w:sz w:val="24"/>
          <w:szCs w:val="24"/>
        </w:rPr>
        <w:t>Jul</w:t>
      </w:r>
      <w:r w:rsidRPr="0007754F">
        <w:rPr>
          <w:rFonts w:ascii="Segoe UI" w:hAnsi="Segoe UI" w:cs="Segoe UI"/>
          <w:b/>
          <w:sz w:val="24"/>
          <w:szCs w:val="24"/>
        </w:rPr>
        <w:t>y 2022</w:t>
      </w:r>
    </w:p>
    <w:p w14:paraId="1F78723D" w14:textId="77777777" w:rsidR="00E40F42" w:rsidRPr="0007754F" w:rsidRDefault="00E40F4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07754F">
        <w:rPr>
          <w:rFonts w:ascii="Segoe UI" w:hAnsi="Segoe UI" w:cs="Segoe UI"/>
          <w:sz w:val="20"/>
          <w:szCs w:val="20"/>
          <w:lang w:val="en-US"/>
        </w:rPr>
        <w:t>: Councillors Alex Goodwin (Chair), Francis Banfield, Sarah Dow, Rob Kevan, Rodney Meatyard, Pat Tucker and Geoff West.</w:t>
      </w:r>
    </w:p>
    <w:p w14:paraId="6AC347DA" w14:textId="5F3A2A25" w:rsidR="00E40F42" w:rsidRPr="0007754F" w:rsidRDefault="00E40F42" w:rsidP="00E40F42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>Captain Goodman</w:t>
      </w:r>
      <w:r w:rsidR="0029551C" w:rsidRPr="0007754F">
        <w:rPr>
          <w:rFonts w:ascii="Segoe UI" w:hAnsi="Segoe UI" w:cs="Segoe UI"/>
          <w:sz w:val="20"/>
          <w:szCs w:val="20"/>
          <w:lang w:val="en-US"/>
        </w:rPr>
        <w:t xml:space="preserve">, MBE </w:t>
      </w:r>
      <w:r w:rsidR="00056A69" w:rsidRPr="0007754F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="00A86C08" w:rsidRPr="0007754F">
        <w:rPr>
          <w:rFonts w:ascii="Segoe UI" w:hAnsi="Segoe UI" w:cs="Segoe UI"/>
          <w:color w:val="101517"/>
          <w:sz w:val="20"/>
          <w:szCs w:val="20"/>
        </w:rPr>
        <w:t xml:space="preserve">WO2 </w:t>
      </w:r>
      <w:r w:rsidR="00056A69" w:rsidRPr="0007754F">
        <w:rPr>
          <w:rFonts w:ascii="Segoe UI" w:hAnsi="Segoe UI" w:cs="Segoe UI"/>
          <w:color w:val="101517"/>
          <w:sz w:val="20"/>
          <w:szCs w:val="20"/>
        </w:rPr>
        <w:t xml:space="preserve">Jansen 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>47</w:t>
      </w:r>
      <w:r w:rsidR="00977E61" w:rsidRPr="0007754F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 xml:space="preserve"> Regiment Royal Artillery(47RA)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>,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Olivia Adlam (Internal Auditor), </w:t>
      </w:r>
      <w:r w:rsidR="00B93E4E" w:rsidRPr="0007754F">
        <w:rPr>
          <w:rFonts w:ascii="Segoe UI" w:hAnsi="Segoe UI" w:cs="Segoe UI"/>
          <w:sz w:val="20"/>
          <w:szCs w:val="20"/>
          <w:lang w:val="en-US"/>
        </w:rPr>
        <w:t xml:space="preserve">Philip Palmer (Clerk),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Barbara Lewendon (Minuting Secretary) and 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>2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members of the public (plus 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>2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who joined later)</w:t>
      </w:r>
    </w:p>
    <w:p w14:paraId="75910B85" w14:textId="228D8FBE" w:rsidR="00726FF7" w:rsidRPr="0007754F" w:rsidRDefault="00E40F42" w:rsidP="002B3EA9">
      <w:pPr>
        <w:pStyle w:val="NoSpacing"/>
        <w:spacing w:after="120"/>
        <w:rPr>
          <w:rFonts w:ascii="Segoe UI" w:hAnsi="Segoe UI" w:cs="Segoe UI"/>
          <w:color w:val="101517"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Consultation Period: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96B67" w:rsidRPr="0007754F">
        <w:rPr>
          <w:rFonts w:ascii="Segoe UI" w:hAnsi="Segoe UI" w:cs="Segoe UI"/>
          <w:sz w:val="20"/>
          <w:szCs w:val="20"/>
          <w:lang w:val="en-US"/>
        </w:rPr>
        <w:t xml:space="preserve">The Chairman welcomed </w:t>
      </w:r>
      <w:r w:rsidR="00B71FF0" w:rsidRPr="0007754F">
        <w:rPr>
          <w:rFonts w:ascii="Segoe UI" w:hAnsi="Segoe UI" w:cs="Segoe UI"/>
          <w:sz w:val="20"/>
          <w:szCs w:val="20"/>
          <w:lang w:val="en-US"/>
        </w:rPr>
        <w:t>Capt.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 Goodman </w:t>
      </w:r>
      <w:r w:rsidR="00B71FF0" w:rsidRPr="0007754F">
        <w:rPr>
          <w:rFonts w:ascii="Segoe UI" w:hAnsi="Segoe UI" w:cs="Segoe UI"/>
          <w:sz w:val="20"/>
          <w:szCs w:val="20"/>
          <w:lang w:val="en-US"/>
        </w:rPr>
        <w:t>&amp;</w:t>
      </w:r>
      <w:r w:rsidR="0029551C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9551C" w:rsidRPr="0007754F">
        <w:rPr>
          <w:rFonts w:ascii="Segoe UI" w:hAnsi="Segoe UI" w:cs="Segoe UI"/>
          <w:color w:val="101517"/>
          <w:sz w:val="20"/>
          <w:szCs w:val="20"/>
        </w:rPr>
        <w:t>WO2 Jansen</w:t>
      </w:r>
      <w:r w:rsidR="004257C2" w:rsidRPr="0007754F">
        <w:rPr>
          <w:rFonts w:ascii="Segoe UI" w:hAnsi="Segoe UI" w:cs="Segoe UI"/>
          <w:color w:val="101517"/>
          <w:sz w:val="20"/>
          <w:szCs w:val="20"/>
        </w:rPr>
        <w:t xml:space="preserve"> to t</w:t>
      </w:r>
      <w:r w:rsidR="00726FF7" w:rsidRPr="0007754F">
        <w:rPr>
          <w:rFonts w:ascii="Segoe UI" w:hAnsi="Segoe UI" w:cs="Segoe UI"/>
          <w:color w:val="101517"/>
          <w:sz w:val="20"/>
          <w:szCs w:val="20"/>
        </w:rPr>
        <w:t xml:space="preserve">he meeting to present </w:t>
      </w:r>
      <w:r w:rsidR="006E28F1" w:rsidRPr="0007754F">
        <w:rPr>
          <w:rFonts w:ascii="Segoe UI" w:hAnsi="Segoe UI" w:cs="Segoe UI"/>
          <w:color w:val="101517"/>
          <w:sz w:val="20"/>
          <w:szCs w:val="20"/>
        </w:rPr>
        <w:t>and answer questions regarding t</w:t>
      </w:r>
      <w:r w:rsidR="00726FF7" w:rsidRPr="0007754F">
        <w:rPr>
          <w:rFonts w:ascii="Segoe UI" w:hAnsi="Segoe UI" w:cs="Segoe UI"/>
          <w:color w:val="101517"/>
          <w:sz w:val="20"/>
          <w:szCs w:val="20"/>
        </w:rPr>
        <w:t xml:space="preserve">he Airspace Change Proposal (ACP) for the future use of Keevil Airfield. Points </w:t>
      </w:r>
      <w:r w:rsidR="006E28F1" w:rsidRPr="0007754F">
        <w:rPr>
          <w:rFonts w:ascii="Segoe UI" w:hAnsi="Segoe UI" w:cs="Segoe UI"/>
          <w:color w:val="101517"/>
          <w:sz w:val="20"/>
          <w:szCs w:val="20"/>
        </w:rPr>
        <w:t xml:space="preserve">made </w:t>
      </w:r>
      <w:r w:rsidR="00726FF7" w:rsidRPr="0007754F">
        <w:rPr>
          <w:rFonts w:ascii="Segoe UI" w:hAnsi="Segoe UI" w:cs="Segoe UI"/>
          <w:color w:val="101517"/>
          <w:sz w:val="20"/>
          <w:szCs w:val="20"/>
        </w:rPr>
        <w:t>included:</w:t>
      </w:r>
    </w:p>
    <w:p w14:paraId="1A505194" w14:textId="0F871263" w:rsidR="00B71FF0" w:rsidRPr="0007754F" w:rsidRDefault="00726FF7" w:rsidP="006E28F1">
      <w:pPr>
        <w:pStyle w:val="NoSpacing"/>
        <w:numPr>
          <w:ilvl w:val="0"/>
          <w:numId w:val="10"/>
        </w:numPr>
        <w:spacing w:after="60"/>
        <w:ind w:left="284" w:hanging="284"/>
        <w:rPr>
          <w:rFonts w:ascii="Segoe UI" w:hAnsi="Segoe UI" w:cs="Segoe UI"/>
          <w:color w:val="101517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The importance of the airfield’s</w:t>
      </w:r>
      <w:r w:rsidR="00D55F5F" w:rsidRPr="0007754F">
        <w:rPr>
          <w:rFonts w:ascii="Segoe UI" w:hAnsi="Segoe UI" w:cs="Segoe UI"/>
          <w:sz w:val="20"/>
          <w:szCs w:val="20"/>
          <w:lang w:val="en-US"/>
        </w:rPr>
        <w:t xml:space="preserve"> proximity to Salisbury Plain</w:t>
      </w:r>
      <w:r w:rsidR="002B3EA9" w:rsidRPr="0007754F">
        <w:rPr>
          <w:rFonts w:ascii="Segoe UI" w:hAnsi="Segoe UI" w:cs="Segoe UI"/>
          <w:sz w:val="20"/>
          <w:szCs w:val="20"/>
          <w:lang w:val="en-US"/>
        </w:rPr>
        <w:t xml:space="preserve"> Training Area (SPTA</w:t>
      </w:r>
      <w:r w:rsidR="005655D3" w:rsidRPr="0007754F">
        <w:rPr>
          <w:rFonts w:ascii="Segoe UI" w:hAnsi="Segoe UI" w:cs="Segoe UI"/>
          <w:sz w:val="20"/>
          <w:szCs w:val="20"/>
          <w:lang w:val="en-US"/>
        </w:rPr>
        <w:t>) as a vital training facility. It was noted that in the event of engine failure the aircraft could glide back to the airfield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;</w:t>
      </w:r>
    </w:p>
    <w:p w14:paraId="66A86219" w14:textId="652FF9F7" w:rsidR="00726FF7" w:rsidRPr="0007754F" w:rsidRDefault="00726FF7" w:rsidP="000B6A40">
      <w:pPr>
        <w:pStyle w:val="NoSpacing"/>
        <w:numPr>
          <w:ilvl w:val="0"/>
          <w:numId w:val="10"/>
        </w:numPr>
        <w:spacing w:after="120"/>
        <w:ind w:left="284" w:hanging="284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Normal operational hours 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would be as a standard working day, wit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h launches to SPTA usually late morning, returning late afternoon, mostly </w:t>
      </w:r>
      <w:r w:rsidR="006E28F1" w:rsidRPr="0007754F">
        <w:rPr>
          <w:rFonts w:ascii="Segoe UI" w:hAnsi="Segoe UI" w:cs="Segoe UI"/>
          <w:sz w:val="20"/>
          <w:szCs w:val="20"/>
          <w:lang w:val="en-US"/>
        </w:rPr>
        <w:t>summer months/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weekdays (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not necessarily every 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weekday, or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every week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)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. Occasional night flying or operational ‘surges’ (communicated in advance), most likely in association </w:t>
      </w:r>
      <w:r w:rsidR="009F5407" w:rsidRPr="0007754F">
        <w:rPr>
          <w:rFonts w:ascii="Segoe UI" w:hAnsi="Segoe UI" w:cs="Segoe UI"/>
          <w:sz w:val="20"/>
          <w:szCs w:val="20"/>
          <w:lang w:val="en-US"/>
        </w:rPr>
        <w:t>with multi-agency SPTA activity;</w:t>
      </w:r>
    </w:p>
    <w:p w14:paraId="2130B2DA" w14:textId="069CE6EA" w:rsidR="00B71FF0" w:rsidRPr="0007754F" w:rsidRDefault="006E28F1" w:rsidP="002B3EA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T</w:t>
      </w:r>
      <w:r w:rsidR="00D55F5F" w:rsidRPr="0007754F">
        <w:rPr>
          <w:rFonts w:ascii="Segoe UI" w:hAnsi="Segoe UI" w:cs="Segoe UI"/>
          <w:sz w:val="20"/>
          <w:szCs w:val="20"/>
          <w:lang w:val="en-US"/>
        </w:rPr>
        <w:t>hey explained that</w:t>
      </w:r>
      <w:r w:rsidRPr="0007754F">
        <w:rPr>
          <w:rFonts w:ascii="Segoe UI" w:hAnsi="Segoe UI" w:cs="Segoe UI"/>
          <w:sz w:val="20"/>
          <w:szCs w:val="20"/>
          <w:lang w:val="en-US"/>
        </w:rPr>
        <w:t>, of the four options,</w:t>
      </w:r>
      <w:r w:rsidR="00D55F5F" w:rsidRPr="0007754F">
        <w:rPr>
          <w:rFonts w:ascii="Segoe UI" w:hAnsi="Segoe UI" w:cs="Segoe UI"/>
          <w:sz w:val="20"/>
          <w:szCs w:val="20"/>
          <w:lang w:val="en-US"/>
        </w:rPr>
        <w:t xml:space="preserve"> the </w:t>
      </w:r>
      <w:r w:rsidR="000B6A40" w:rsidRPr="0007754F">
        <w:rPr>
          <w:rFonts w:ascii="Segoe UI" w:hAnsi="Segoe UI" w:cs="Segoe UI"/>
          <w:sz w:val="20"/>
          <w:szCs w:val="20"/>
          <w:lang w:val="en-US"/>
        </w:rPr>
        <w:t>first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0B6A40" w:rsidRPr="0007754F">
        <w:rPr>
          <w:rFonts w:ascii="Segoe UI" w:hAnsi="Segoe UI" w:cs="Segoe UI"/>
          <w:b/>
          <w:sz w:val="20"/>
          <w:szCs w:val="20"/>
          <w:lang w:val="en-US"/>
        </w:rPr>
        <w:t>Option 2 Design 1</w:t>
      </w:r>
      <w:r w:rsidR="000B6A40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07754F">
        <w:rPr>
          <w:rFonts w:ascii="Segoe UI" w:hAnsi="Segoe UI" w:cs="Segoe UI"/>
          <w:sz w:val="20"/>
          <w:szCs w:val="20"/>
          <w:lang w:val="en-US"/>
        </w:rPr>
        <w:t>was their preference</w:t>
      </w:r>
      <w:r w:rsidR="000B6A40" w:rsidRPr="0007754F">
        <w:rPr>
          <w:rFonts w:ascii="Segoe UI" w:hAnsi="Segoe UI" w:cs="Segoe UI"/>
          <w:sz w:val="20"/>
          <w:szCs w:val="20"/>
          <w:lang w:val="en-US"/>
        </w:rPr>
        <w:t xml:space="preserve"> as it </w:t>
      </w:r>
      <w:r w:rsidR="00D55F5F" w:rsidRPr="0007754F">
        <w:rPr>
          <w:rFonts w:ascii="Segoe UI" w:hAnsi="Segoe UI" w:cs="Segoe UI"/>
          <w:sz w:val="20"/>
          <w:szCs w:val="20"/>
          <w:lang w:val="en-US"/>
        </w:rPr>
        <w:t>provided a large enough airspace to allow room for manoeuvre to minimize the impact on community and residents</w:t>
      </w:r>
      <w:r w:rsidR="008617E7" w:rsidRPr="0007754F">
        <w:rPr>
          <w:rFonts w:ascii="Segoe UI" w:hAnsi="Segoe UI" w:cs="Segoe UI"/>
          <w:sz w:val="20"/>
          <w:szCs w:val="20"/>
          <w:lang w:val="en-US"/>
        </w:rPr>
        <w:t xml:space="preserve"> as well as keeping the impact on local </w:t>
      </w:r>
      <w:r w:rsidR="000B6A40" w:rsidRPr="0007754F">
        <w:rPr>
          <w:rFonts w:ascii="Segoe UI" w:hAnsi="Segoe UI" w:cs="Segoe UI"/>
          <w:sz w:val="20"/>
          <w:szCs w:val="20"/>
          <w:lang w:val="en-US"/>
        </w:rPr>
        <w:t xml:space="preserve">air </w:t>
      </w:r>
      <w:r w:rsidR="008617E7" w:rsidRPr="0007754F">
        <w:rPr>
          <w:rFonts w:ascii="Segoe UI" w:hAnsi="Segoe UI" w:cs="Segoe UI"/>
          <w:sz w:val="20"/>
          <w:szCs w:val="20"/>
          <w:lang w:val="en-US"/>
        </w:rPr>
        <w:t>traffic as small as possible.</w:t>
      </w:r>
      <w:r w:rsidR="00D55F5F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8617E7" w:rsidRPr="0007754F">
        <w:rPr>
          <w:rFonts w:ascii="Segoe UI" w:hAnsi="Segoe UI" w:cs="Segoe UI"/>
          <w:sz w:val="20"/>
          <w:szCs w:val="20"/>
          <w:lang w:val="en-US"/>
        </w:rPr>
        <w:t xml:space="preserve"> It also gave them the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 xml:space="preserve">flexibility </w:t>
      </w:r>
      <w:r w:rsidRPr="0007754F">
        <w:rPr>
          <w:rFonts w:ascii="Segoe UI" w:hAnsi="Segoe UI" w:cs="Segoe UI"/>
          <w:sz w:val="20"/>
          <w:szCs w:val="20"/>
          <w:lang w:val="en-US"/>
        </w:rPr>
        <w:t>to vary the flying route to the SPTA, avoiding permanent residences.</w:t>
      </w:r>
    </w:p>
    <w:p w14:paraId="3909C1C8" w14:textId="6072B73D" w:rsidR="0092370D" w:rsidRPr="0007754F" w:rsidRDefault="008617E7" w:rsidP="002B3EA9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They </w:t>
      </w:r>
      <w:r w:rsidR="00214989" w:rsidRPr="0007754F">
        <w:rPr>
          <w:rFonts w:ascii="Segoe UI" w:hAnsi="Segoe UI" w:cs="Segoe UI"/>
          <w:sz w:val="20"/>
          <w:szCs w:val="20"/>
          <w:lang w:val="en-US"/>
        </w:rPr>
        <w:t xml:space="preserve">further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indicated that </w:t>
      </w:r>
      <w:r w:rsidR="005655D3" w:rsidRPr="0007754F">
        <w:rPr>
          <w:rFonts w:ascii="Segoe UI" w:hAnsi="Segoe UI" w:cs="Segoe UI"/>
          <w:sz w:val="20"/>
          <w:szCs w:val="20"/>
          <w:lang w:val="en-US"/>
        </w:rPr>
        <w:t xml:space="preserve">Wiltshire </w:t>
      </w:r>
      <w:r w:rsidRPr="0007754F">
        <w:rPr>
          <w:rFonts w:ascii="Segoe UI" w:hAnsi="Segoe UI" w:cs="Segoe UI"/>
          <w:sz w:val="20"/>
          <w:szCs w:val="20"/>
          <w:lang w:val="en-US"/>
        </w:rPr>
        <w:t>Air Ambulance had no problems with the proposals</w:t>
      </w:r>
      <w:r w:rsidR="00214989" w:rsidRPr="0007754F">
        <w:rPr>
          <w:rFonts w:ascii="Segoe UI" w:hAnsi="Segoe UI" w:cs="Segoe UI"/>
          <w:sz w:val="20"/>
          <w:szCs w:val="20"/>
          <w:lang w:val="en-US"/>
        </w:rPr>
        <w:t xml:space="preserve"> and the Gliding Club would continue.</w:t>
      </w:r>
      <w:r w:rsidR="005655D3" w:rsidRPr="0007754F">
        <w:rPr>
          <w:rFonts w:ascii="Segoe UI" w:hAnsi="Segoe UI" w:cs="Segoe UI"/>
          <w:sz w:val="20"/>
          <w:szCs w:val="20"/>
          <w:lang w:val="en-US"/>
        </w:rPr>
        <w:t xml:space="preserve"> Some of the existing helicopter activity may also continue.</w:t>
      </w:r>
    </w:p>
    <w:p w14:paraId="465BDC9D" w14:textId="08AC0153" w:rsidR="00214989" w:rsidRPr="0007754F" w:rsidRDefault="008617E7" w:rsidP="002B3EA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They stressed the vital need for feedback to the consultation </w:t>
      </w:r>
      <w:r w:rsidR="00E96B67" w:rsidRPr="0007754F">
        <w:rPr>
          <w:rFonts w:ascii="Segoe UI" w:hAnsi="Segoe UI" w:cs="Segoe UI"/>
          <w:sz w:val="20"/>
          <w:szCs w:val="20"/>
          <w:lang w:val="en-US"/>
        </w:rPr>
        <w:t>to t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he Airspace Change </w:t>
      </w:r>
      <w:r w:rsidR="00E96B67" w:rsidRPr="0007754F">
        <w:rPr>
          <w:rFonts w:ascii="Segoe UI" w:hAnsi="Segoe UI" w:cs="Segoe UI"/>
          <w:sz w:val="20"/>
          <w:szCs w:val="20"/>
          <w:lang w:val="en-US"/>
        </w:rPr>
        <w:t>proposals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4002DB" w:rsidRPr="0007754F">
        <w:rPr>
          <w:rFonts w:ascii="Segoe UI" w:hAnsi="Segoe UI" w:cs="Segoe UI"/>
          <w:sz w:val="20"/>
          <w:szCs w:val="20"/>
          <w:lang w:val="en-US"/>
        </w:rPr>
        <w:t xml:space="preserve">to satisfy the CAA, who is the sole </w:t>
      </w:r>
      <w:r w:rsidRPr="0007754F">
        <w:rPr>
          <w:rFonts w:ascii="Segoe UI" w:hAnsi="Segoe UI" w:cs="Segoe UI"/>
          <w:sz w:val="20"/>
          <w:szCs w:val="20"/>
          <w:lang w:val="en-US"/>
        </w:rPr>
        <w:t>arbiter of airspace use</w:t>
      </w:r>
      <w:r w:rsidR="004002DB" w:rsidRPr="0007754F">
        <w:rPr>
          <w:rFonts w:ascii="Segoe UI" w:hAnsi="Segoe UI" w:cs="Segoe UI"/>
          <w:sz w:val="20"/>
          <w:szCs w:val="20"/>
          <w:lang w:val="en-US"/>
        </w:rPr>
        <w:t>,</w:t>
      </w:r>
      <w:r w:rsidR="005655D3" w:rsidRPr="0007754F">
        <w:rPr>
          <w:rFonts w:ascii="Segoe UI" w:hAnsi="Segoe UI" w:cs="Segoe UI"/>
          <w:sz w:val="20"/>
          <w:szCs w:val="20"/>
          <w:lang w:val="en-US"/>
        </w:rPr>
        <w:t xml:space="preserve"> that consultation had been extensive, </w:t>
      </w:r>
      <w:r w:rsidR="004002DB" w:rsidRPr="0007754F">
        <w:rPr>
          <w:rFonts w:ascii="Segoe UI" w:hAnsi="Segoe UI" w:cs="Segoe UI"/>
          <w:sz w:val="20"/>
          <w:szCs w:val="20"/>
          <w:lang w:val="en-US"/>
        </w:rPr>
        <w:t>and to ensure a fair balance of views was evidenced.</w:t>
      </w:r>
    </w:p>
    <w:p w14:paraId="49BB8606" w14:textId="04428248" w:rsidR="004002DB" w:rsidRPr="0007754F" w:rsidRDefault="004002DB" w:rsidP="002B3EA9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After the ACP discussion, no other matters were raised by members of the public.</w:t>
      </w:r>
    </w:p>
    <w:p w14:paraId="23A22DFC" w14:textId="77777777" w:rsidR="00214989" w:rsidRPr="0007754F" w:rsidRDefault="00214989" w:rsidP="00214989">
      <w:pPr>
        <w:pStyle w:val="NoSpacing"/>
        <w:rPr>
          <w:rFonts w:ascii="Segoe UI" w:hAnsi="Segoe UI" w:cs="Segoe UI"/>
          <w:sz w:val="20"/>
          <w:szCs w:val="20"/>
        </w:rPr>
      </w:pPr>
    </w:p>
    <w:p w14:paraId="1FCAED66" w14:textId="28B508D4" w:rsidR="00977E61" w:rsidRPr="0007754F" w:rsidRDefault="00977E61" w:rsidP="00977E61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22/23 - 29 Apologies for Absence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86C08" w:rsidRPr="0007754F">
        <w:rPr>
          <w:rFonts w:ascii="Segoe UI" w:hAnsi="Segoe UI" w:cs="Segoe UI"/>
          <w:b/>
          <w:sz w:val="20"/>
          <w:szCs w:val="20"/>
          <w:lang w:val="en-US"/>
        </w:rPr>
        <w:t>and Police Report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 -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86C08" w:rsidRPr="0007754F">
        <w:rPr>
          <w:rFonts w:ascii="Segoe UI" w:hAnsi="Segoe UI" w:cs="Segoe UI"/>
          <w:sz w:val="20"/>
          <w:szCs w:val="20"/>
        </w:rPr>
        <w:t>P</w:t>
      </w:r>
      <w:r w:rsidR="004002DB" w:rsidRPr="0007754F">
        <w:rPr>
          <w:rFonts w:ascii="Segoe UI" w:hAnsi="Segoe UI" w:cs="Segoe UI"/>
          <w:sz w:val="20"/>
          <w:szCs w:val="20"/>
        </w:rPr>
        <w:t>olice Community Support Officer (PCSO)</w:t>
      </w:r>
      <w:r w:rsidR="00A86C08" w:rsidRPr="0007754F">
        <w:rPr>
          <w:rFonts w:ascii="Segoe UI" w:hAnsi="Segoe UI" w:cs="Segoe UI"/>
          <w:sz w:val="20"/>
          <w:szCs w:val="20"/>
        </w:rPr>
        <w:t xml:space="preserve"> Janet Gould </w:t>
      </w:r>
      <w:r w:rsidR="002E1754" w:rsidRPr="0007754F">
        <w:rPr>
          <w:rFonts w:ascii="Segoe UI" w:hAnsi="Segoe UI" w:cs="Segoe UI"/>
          <w:sz w:val="20"/>
          <w:szCs w:val="20"/>
        </w:rPr>
        <w:t xml:space="preserve">sent her </w:t>
      </w:r>
      <w:r w:rsidR="00A86C08" w:rsidRPr="0007754F">
        <w:rPr>
          <w:rFonts w:ascii="Segoe UI" w:hAnsi="Segoe UI" w:cs="Segoe UI"/>
          <w:sz w:val="20"/>
          <w:szCs w:val="20"/>
        </w:rPr>
        <w:t>apolog</w:t>
      </w:r>
      <w:r w:rsidR="002E1754" w:rsidRPr="0007754F">
        <w:rPr>
          <w:rFonts w:ascii="Segoe UI" w:hAnsi="Segoe UI" w:cs="Segoe UI"/>
          <w:sz w:val="20"/>
          <w:szCs w:val="20"/>
        </w:rPr>
        <w:t>ies</w:t>
      </w:r>
      <w:r w:rsidR="004002DB" w:rsidRPr="0007754F">
        <w:rPr>
          <w:rFonts w:ascii="Segoe UI" w:hAnsi="Segoe UI" w:cs="Segoe UI"/>
          <w:sz w:val="20"/>
          <w:szCs w:val="20"/>
        </w:rPr>
        <w:t>, noting</w:t>
      </w:r>
      <w:r w:rsidR="00A86C08" w:rsidRPr="0007754F">
        <w:rPr>
          <w:rFonts w:ascii="Segoe UI" w:hAnsi="Segoe UI" w:cs="Segoe UI"/>
          <w:sz w:val="20"/>
          <w:szCs w:val="20"/>
        </w:rPr>
        <w:t xml:space="preserve"> that there had been no reports of crime in the area for the period 31 May to 1 July, 2022</w:t>
      </w:r>
      <w:r w:rsidR="0029551C" w:rsidRPr="0007754F">
        <w:rPr>
          <w:rFonts w:ascii="Segoe UI" w:hAnsi="Segoe UI" w:cs="Segoe UI"/>
          <w:sz w:val="20"/>
          <w:szCs w:val="20"/>
        </w:rPr>
        <w:t xml:space="preserve"> and that </w:t>
      </w:r>
      <w:r w:rsidR="004002DB" w:rsidRPr="0007754F">
        <w:rPr>
          <w:rFonts w:ascii="Segoe UI" w:hAnsi="Segoe UI" w:cs="Segoe UI"/>
          <w:sz w:val="20"/>
          <w:szCs w:val="20"/>
        </w:rPr>
        <w:t xml:space="preserve">PCSO </w:t>
      </w:r>
      <w:r w:rsidR="0029551C" w:rsidRPr="0007754F">
        <w:rPr>
          <w:rFonts w:ascii="Segoe UI" w:hAnsi="Segoe UI" w:cs="Segoe UI"/>
          <w:sz w:val="20"/>
          <w:szCs w:val="20"/>
        </w:rPr>
        <w:t xml:space="preserve">Melissa Culliford would be her successor when she retired in July. </w:t>
      </w:r>
      <w:r w:rsidR="00A86C08" w:rsidRPr="0007754F">
        <w:rPr>
          <w:rFonts w:ascii="Segoe UI" w:hAnsi="Segoe UI" w:cs="Segoe UI"/>
          <w:sz w:val="20"/>
          <w:szCs w:val="20"/>
        </w:rPr>
        <w:t xml:space="preserve"> </w:t>
      </w:r>
    </w:p>
    <w:p w14:paraId="47021528" w14:textId="77777777" w:rsidR="00977E61" w:rsidRPr="0007754F" w:rsidRDefault="00977E61" w:rsidP="00977E61">
      <w:pPr>
        <w:pStyle w:val="NoSpacing"/>
        <w:rPr>
          <w:rFonts w:ascii="Segoe UI" w:hAnsi="Segoe UI" w:cs="Segoe UI"/>
          <w:sz w:val="20"/>
          <w:szCs w:val="20"/>
        </w:rPr>
      </w:pPr>
    </w:p>
    <w:p w14:paraId="35F274BA" w14:textId="77777777" w:rsidR="000D4224" w:rsidRPr="0007754F" w:rsidRDefault="00977E61" w:rsidP="000D4224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</w:rPr>
        <w:t>22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/23 - 30 Declaration of Interests </w:t>
      </w:r>
      <w:r w:rsidR="00A86C08" w:rsidRPr="0007754F">
        <w:rPr>
          <w:rFonts w:ascii="Segoe UI" w:hAnsi="Segoe UI" w:cs="Segoe UI"/>
          <w:b/>
          <w:sz w:val="20"/>
          <w:szCs w:val="20"/>
          <w:lang w:val="en-US"/>
        </w:rPr>
        <w:t>–</w:t>
      </w:r>
      <w:r w:rsidR="000D4224" w:rsidRPr="0007754F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>The Chair declared an interest with regard to</w:t>
      </w:r>
      <w:r w:rsidR="00AC52D6" w:rsidRPr="0007754F">
        <w:rPr>
          <w:rFonts w:ascii="Segoe UI" w:hAnsi="Segoe UI" w:cs="Segoe UI"/>
          <w:sz w:val="20"/>
          <w:szCs w:val="20"/>
          <w:lang w:val="en-US"/>
        </w:rPr>
        <w:t xml:space="preserve"> Keevil Community Amenities Trust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 xml:space="preserve"> - minute 22/23 - 41</w:t>
      </w:r>
      <w:r w:rsidR="00AC52D6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3174CB34" w14:textId="77777777" w:rsidR="00AC52D6" w:rsidRPr="0007754F" w:rsidRDefault="00AC52D6" w:rsidP="000D4224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14:paraId="68A4563E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977E61" w:rsidRPr="0007754F">
        <w:rPr>
          <w:rFonts w:ascii="Segoe UI" w:hAnsi="Segoe UI" w:cs="Segoe UI"/>
          <w:b/>
          <w:sz w:val="20"/>
          <w:szCs w:val="20"/>
          <w:lang w:val="en-US"/>
        </w:rPr>
        <w:t>31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Minutes of </w:t>
      </w:r>
      <w:r w:rsidR="00977E61" w:rsidRPr="0007754F">
        <w:rPr>
          <w:rFonts w:ascii="Segoe UI" w:hAnsi="Segoe UI" w:cs="Segoe UI"/>
          <w:b/>
          <w:sz w:val="20"/>
          <w:szCs w:val="20"/>
          <w:lang w:val="en-US"/>
        </w:rPr>
        <w:t>previous Council Meetings</w:t>
      </w:r>
    </w:p>
    <w:p w14:paraId="038D65E3" w14:textId="77777777" w:rsidR="00977E61" w:rsidRPr="0007754F" w:rsidRDefault="00E40F42" w:rsidP="00AC52D6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Proposed by Cllr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 Dow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Pr="0007754F">
        <w:rPr>
          <w:rFonts w:ascii="Segoe UI" w:hAnsi="Segoe UI" w:cs="Segoe UI"/>
          <w:sz w:val="20"/>
          <w:szCs w:val="20"/>
          <w:lang w:val="en-US"/>
        </w:rPr>
        <w:t>seconded by Cllr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 Tucker </w:t>
      </w:r>
      <w:r w:rsidRPr="0007754F">
        <w:rPr>
          <w:rFonts w:ascii="Segoe UI" w:hAnsi="Segoe UI" w:cs="Segoe UI"/>
          <w:sz w:val="20"/>
          <w:szCs w:val="20"/>
          <w:lang w:val="en-US"/>
        </w:rPr>
        <w:t>it was resolved that the Chair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 xml:space="preserve"> sign the minutes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 of the Extraordinary </w:t>
      </w:r>
      <w:r w:rsidR="00A86C08" w:rsidRPr="0007754F">
        <w:rPr>
          <w:rFonts w:ascii="Segoe UI" w:hAnsi="Segoe UI" w:cs="Segoe UI"/>
          <w:sz w:val="20"/>
          <w:szCs w:val="20"/>
          <w:lang w:val="en-US"/>
        </w:rPr>
        <w:t>M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eeting held 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on </w:t>
      </w:r>
      <w:r w:rsidR="00977E61" w:rsidRPr="0007754F">
        <w:rPr>
          <w:rFonts w:ascii="Segoe UI" w:hAnsi="Segoe UI" w:cs="Segoe UI"/>
          <w:sz w:val="20"/>
          <w:szCs w:val="20"/>
          <w:lang w:val="en-US"/>
        </w:rPr>
        <w:t xml:space="preserve">30 May, 2022 </w:t>
      </w:r>
      <w:r w:rsidRPr="0007754F">
        <w:rPr>
          <w:rFonts w:ascii="Segoe UI" w:hAnsi="Segoe UI" w:cs="Segoe UI"/>
          <w:sz w:val="20"/>
          <w:szCs w:val="20"/>
          <w:lang w:val="en-US"/>
        </w:rPr>
        <w:t>as a correct record.</w:t>
      </w:r>
      <w:r w:rsidR="00977E61" w:rsidRPr="0007754F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</w:p>
    <w:p w14:paraId="628A7560" w14:textId="77777777" w:rsidR="00AC52D6" w:rsidRPr="0007754F" w:rsidRDefault="00AC52D6" w:rsidP="00AC52D6">
      <w:pPr>
        <w:pStyle w:val="NoSpacing"/>
        <w:rPr>
          <w:rFonts w:ascii="Segoe UI" w:hAnsi="Segoe UI" w:cs="Segoe UI"/>
          <w:sz w:val="20"/>
          <w:szCs w:val="20"/>
        </w:rPr>
      </w:pPr>
    </w:p>
    <w:p w14:paraId="74C5E1C0" w14:textId="77777777" w:rsidR="00977E61" w:rsidRPr="0007754F" w:rsidRDefault="00977E61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22/23 - 32 </w:t>
      </w:r>
      <w:r w:rsidR="00C1416A" w:rsidRPr="0007754F">
        <w:rPr>
          <w:rFonts w:ascii="Segoe UI" w:hAnsi="Segoe UI" w:cs="Segoe UI"/>
          <w:b/>
          <w:sz w:val="20"/>
          <w:szCs w:val="20"/>
          <w:lang w:val="en-US"/>
        </w:rPr>
        <w:t>Proper Officer Roles</w:t>
      </w:r>
    </w:p>
    <w:p w14:paraId="667288F2" w14:textId="77777777" w:rsidR="00AC52D6" w:rsidRPr="0007754F" w:rsidRDefault="00977E61" w:rsidP="00660D1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Proposed by Cllr</w:t>
      </w:r>
      <w:r w:rsidR="00BA01BB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0F385B" w:rsidRPr="0007754F">
        <w:rPr>
          <w:rFonts w:ascii="Segoe UI" w:hAnsi="Segoe UI" w:cs="Segoe UI"/>
          <w:sz w:val="20"/>
          <w:szCs w:val="20"/>
          <w:lang w:val="en-US"/>
        </w:rPr>
        <w:t>Dow</w:t>
      </w:r>
      <w:r w:rsidR="00BA01BB" w:rsidRPr="0007754F">
        <w:rPr>
          <w:rFonts w:ascii="Segoe UI" w:hAnsi="Segoe UI" w:cs="Segoe UI"/>
          <w:sz w:val="20"/>
          <w:szCs w:val="20"/>
          <w:lang w:val="en-US"/>
        </w:rPr>
        <w:t xml:space="preserve"> and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seconded by Cllr</w:t>
      </w:r>
      <w:r w:rsidR="000F385B" w:rsidRPr="0007754F">
        <w:rPr>
          <w:rFonts w:ascii="Segoe UI" w:hAnsi="Segoe UI" w:cs="Segoe UI"/>
          <w:sz w:val="20"/>
          <w:szCs w:val="20"/>
          <w:lang w:val="en-US"/>
        </w:rPr>
        <w:t xml:space="preserve"> Banfield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it was resolved 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>to rescind the special interim measures passed to cover</w:t>
      </w:r>
      <w:r w:rsidR="000D4224" w:rsidRPr="0007754F">
        <w:rPr>
          <w:rFonts w:ascii="Segoe UI" w:hAnsi="Segoe UI" w:cs="Segoe UI"/>
          <w:sz w:val="20"/>
          <w:szCs w:val="20"/>
          <w:lang w:val="en-US"/>
        </w:rPr>
        <w:t xml:space="preserve"> the</w:t>
      </w:r>
      <w:r w:rsidR="00BA01BB" w:rsidRPr="0007754F">
        <w:rPr>
          <w:rFonts w:ascii="Segoe UI" w:hAnsi="Segoe UI" w:cs="Segoe UI"/>
          <w:sz w:val="20"/>
          <w:szCs w:val="20"/>
          <w:lang w:val="en-US"/>
        </w:rPr>
        <w:t xml:space="preserve"> duties of the 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>proper officer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 in the absence of a</w:t>
      </w:r>
      <w:r w:rsidR="000F385B" w:rsidRPr="0007754F">
        <w:rPr>
          <w:rFonts w:ascii="Segoe UI" w:hAnsi="Segoe UI" w:cs="Segoe UI"/>
          <w:sz w:val="20"/>
          <w:szCs w:val="20"/>
          <w:lang w:val="en-US"/>
        </w:rPr>
        <w:t xml:space="preserve"> C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>lerk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 xml:space="preserve"> (7</w:t>
      </w:r>
      <w:r w:rsidR="00C1416A" w:rsidRPr="0007754F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 xml:space="preserve"> March, 2022 Minute 21/22 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>–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 xml:space="preserve"> 112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 refers)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>.</w:t>
      </w:r>
      <w:r w:rsidR="00B93E4E" w:rsidRPr="0007754F">
        <w:rPr>
          <w:rFonts w:ascii="Segoe UI" w:hAnsi="Segoe UI" w:cs="Segoe UI"/>
          <w:sz w:val="20"/>
          <w:szCs w:val="20"/>
          <w:lang w:val="en-US"/>
        </w:rPr>
        <w:t xml:space="preserve">The Chair welcomed Philip Palmer, the new Clerk/RFO, to the meeting and thanked Cllrs Dow and Kevan and Barbara Lewendon for their hard work in covering the role. </w:t>
      </w:r>
    </w:p>
    <w:p w14:paraId="52FC920A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21F3E47B" w14:textId="2AA3C21E" w:rsidR="00E40F42" w:rsidRPr="0007754F" w:rsidRDefault="00E40F42" w:rsidP="00AC52D6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lastRenderedPageBreak/>
        <w:t xml:space="preserve">22/23 - </w:t>
      </w:r>
      <w:r w:rsidR="00C1416A" w:rsidRPr="0007754F">
        <w:rPr>
          <w:rFonts w:ascii="Segoe UI" w:hAnsi="Segoe UI" w:cs="Segoe UI"/>
          <w:b/>
          <w:sz w:val="20"/>
          <w:szCs w:val="20"/>
          <w:lang w:val="en-US"/>
        </w:rPr>
        <w:t>3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3 Update on previous meeting </w:t>
      </w:r>
      <w:r w:rsidR="004002DB" w:rsidRPr="0007754F">
        <w:rPr>
          <w:rFonts w:ascii="Segoe UI" w:hAnsi="Segoe UI" w:cs="Segoe UI"/>
          <w:b/>
          <w:sz w:val="20"/>
          <w:szCs w:val="20"/>
        </w:rPr>
        <w:t xml:space="preserve">- </w:t>
      </w:r>
      <w:r w:rsidRPr="0007754F">
        <w:rPr>
          <w:rFonts w:ascii="Segoe UI" w:hAnsi="Segoe UI" w:cs="Segoe UI"/>
          <w:sz w:val="20"/>
          <w:szCs w:val="20"/>
          <w:lang w:val="en-US"/>
        </w:rPr>
        <w:t>There were no matters to report.</w:t>
      </w:r>
    </w:p>
    <w:p w14:paraId="249101A0" w14:textId="77777777" w:rsidR="00660D12" w:rsidRPr="0007754F" w:rsidRDefault="00660D12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</w:p>
    <w:p w14:paraId="69F820C7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C1416A" w:rsidRPr="0007754F">
        <w:rPr>
          <w:rFonts w:ascii="Segoe UI" w:hAnsi="Segoe UI" w:cs="Segoe UI"/>
          <w:b/>
          <w:sz w:val="20"/>
          <w:szCs w:val="20"/>
          <w:lang w:val="en-US"/>
        </w:rPr>
        <w:t>34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Wiltshire Council</w:t>
      </w:r>
    </w:p>
    <w:p w14:paraId="6F0E6156" w14:textId="77777777" w:rsidR="002F2202" w:rsidRPr="0007754F" w:rsidRDefault="000F385B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The Chair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07754F">
        <w:rPr>
          <w:rFonts w:ascii="Segoe UI" w:hAnsi="Segoe UI" w:cs="Segoe UI"/>
          <w:sz w:val="20"/>
          <w:szCs w:val="20"/>
          <w:lang w:val="en-US"/>
        </w:rPr>
        <w:t>referred to the role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 xml:space="preserve"> Cllr Seed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had played in helping to obtain a grant from the Area Board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 xml:space="preserve">to replace the audio/hearing loop system in the </w:t>
      </w:r>
      <w:r w:rsidRPr="0007754F">
        <w:rPr>
          <w:rFonts w:ascii="Segoe UI" w:hAnsi="Segoe UI" w:cs="Segoe UI"/>
          <w:sz w:val="20"/>
          <w:szCs w:val="20"/>
          <w:lang w:val="en-US"/>
        </w:rPr>
        <w:t>Village H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all.</w:t>
      </w:r>
    </w:p>
    <w:p w14:paraId="15B9016D" w14:textId="77777777" w:rsidR="00AC52D6" w:rsidRPr="0007754F" w:rsidRDefault="00AC52D6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</w:p>
    <w:p w14:paraId="75787CB3" w14:textId="77777777" w:rsidR="00E40F42" w:rsidRPr="0007754F" w:rsidRDefault="00E40F42" w:rsidP="0007754F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C1416A" w:rsidRPr="0007754F">
        <w:rPr>
          <w:rFonts w:ascii="Segoe UI" w:hAnsi="Segoe UI" w:cs="Segoe UI"/>
          <w:b/>
          <w:sz w:val="20"/>
          <w:szCs w:val="20"/>
          <w:lang w:val="en-US"/>
        </w:rPr>
        <w:t>35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Planning Matters</w:t>
      </w:r>
    </w:p>
    <w:p w14:paraId="2A54D185" w14:textId="77777777" w:rsidR="00BA01BB" w:rsidRPr="0007754F" w:rsidRDefault="00E40F42" w:rsidP="00817257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>) Applications:</w:t>
      </w:r>
      <w:r w:rsidR="00C1416A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12F6A3C6" w14:textId="2656CB6F" w:rsidR="00E40F42" w:rsidRPr="0007754F" w:rsidRDefault="00BA01BB" w:rsidP="00817257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PL/2022/</w:t>
      </w:r>
      <w:proofErr w:type="gramStart"/>
      <w:r w:rsidRPr="0007754F">
        <w:rPr>
          <w:rFonts w:ascii="Segoe UI" w:hAnsi="Segoe UI" w:cs="Segoe UI"/>
          <w:sz w:val="20"/>
          <w:szCs w:val="20"/>
          <w:lang w:val="en-US"/>
        </w:rPr>
        <w:t>04900  -</w:t>
      </w:r>
      <w:proofErr w:type="gramEnd"/>
      <w:r w:rsidRPr="0007754F">
        <w:rPr>
          <w:rFonts w:ascii="Segoe UI" w:hAnsi="Segoe UI" w:cs="Segoe UI"/>
          <w:sz w:val="20"/>
          <w:szCs w:val="20"/>
          <w:lang w:val="en-US"/>
        </w:rPr>
        <w:t xml:space="preserve"> The Old Cobblers, 73 Main Street 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>-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BB39A0" w:rsidRPr="0007754F">
        <w:rPr>
          <w:rFonts w:ascii="Segoe UI" w:hAnsi="Segoe UI" w:cs="Segoe UI"/>
          <w:sz w:val="20"/>
          <w:szCs w:val="20"/>
          <w:lang w:val="en-US"/>
        </w:rPr>
        <w:t>that the Clerk respond (delegated powers)</w:t>
      </w:r>
      <w:r w:rsidR="00EB2F92" w:rsidRPr="0007754F">
        <w:rPr>
          <w:rFonts w:ascii="Segoe UI" w:hAnsi="Segoe UI" w:cs="Segoe UI"/>
          <w:sz w:val="20"/>
          <w:szCs w:val="20"/>
          <w:lang w:val="en-US"/>
        </w:rPr>
        <w:t>;</w:t>
      </w:r>
    </w:p>
    <w:p w14:paraId="1AF5AF36" w14:textId="48421D44" w:rsidR="00E40F42" w:rsidRPr="0007754F" w:rsidRDefault="00037CF8" w:rsidP="0054048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PL/2022/04270 </w:t>
      </w:r>
      <w:r w:rsidR="00BA01BB" w:rsidRPr="0007754F">
        <w:rPr>
          <w:rFonts w:ascii="Segoe UI" w:hAnsi="Segoe UI" w:cs="Segoe UI"/>
          <w:sz w:val="20"/>
          <w:szCs w:val="20"/>
        </w:rPr>
        <w:t>-</w:t>
      </w:r>
      <w:r w:rsidRPr="0007754F">
        <w:rPr>
          <w:rFonts w:ascii="Segoe UI" w:hAnsi="Segoe UI" w:cs="Segoe UI"/>
          <w:sz w:val="20"/>
          <w:szCs w:val="20"/>
        </w:rPr>
        <w:t xml:space="preserve"> Weavers Cottage, 38 Main Street </w:t>
      </w:r>
      <w:r w:rsidR="002E1754" w:rsidRPr="0007754F">
        <w:rPr>
          <w:rFonts w:ascii="Segoe UI" w:hAnsi="Segoe UI" w:cs="Segoe UI"/>
          <w:sz w:val="20"/>
          <w:szCs w:val="20"/>
        </w:rPr>
        <w:t>-</w:t>
      </w:r>
      <w:r w:rsidRPr="0007754F">
        <w:rPr>
          <w:rFonts w:ascii="Segoe UI" w:hAnsi="Segoe UI" w:cs="Segoe UI"/>
          <w:sz w:val="20"/>
          <w:szCs w:val="20"/>
        </w:rPr>
        <w:t xml:space="preserve"> work to trees </w:t>
      </w:r>
      <w:r w:rsidR="002E1754" w:rsidRPr="0007754F">
        <w:rPr>
          <w:rFonts w:ascii="Segoe UI" w:hAnsi="Segoe UI" w:cs="Segoe UI"/>
          <w:sz w:val="20"/>
          <w:szCs w:val="20"/>
        </w:rPr>
        <w:t>-</w:t>
      </w:r>
      <w:r w:rsidRPr="0007754F">
        <w:rPr>
          <w:rFonts w:ascii="Segoe UI" w:hAnsi="Segoe UI" w:cs="Segoe UI"/>
          <w:sz w:val="20"/>
          <w:szCs w:val="20"/>
        </w:rPr>
        <w:t xml:space="preserve"> that the </w:t>
      </w:r>
      <w:r w:rsidR="00EB2F92" w:rsidRPr="0007754F">
        <w:rPr>
          <w:rFonts w:ascii="Segoe UI" w:hAnsi="Segoe UI" w:cs="Segoe UI"/>
          <w:sz w:val="20"/>
          <w:szCs w:val="20"/>
        </w:rPr>
        <w:t>consultee response of No Objection</w:t>
      </w:r>
      <w:r w:rsidRPr="0007754F">
        <w:rPr>
          <w:rFonts w:ascii="Segoe UI" w:hAnsi="Segoe UI" w:cs="Segoe UI"/>
          <w:sz w:val="20"/>
          <w:szCs w:val="20"/>
        </w:rPr>
        <w:t xml:space="preserve"> by the Parish Council on 14 June, 2022 </w:t>
      </w:r>
      <w:r w:rsidR="00EB2F92" w:rsidRPr="0007754F">
        <w:rPr>
          <w:rFonts w:ascii="Segoe UI" w:hAnsi="Segoe UI" w:cs="Segoe UI"/>
          <w:sz w:val="20"/>
          <w:szCs w:val="20"/>
        </w:rPr>
        <w:t>be noted;</w:t>
      </w:r>
    </w:p>
    <w:p w14:paraId="5E4F5AA5" w14:textId="77777777" w:rsidR="00B73094" w:rsidRPr="0007754F" w:rsidRDefault="00B73094" w:rsidP="00B73094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(ii) Update on previous applications:</w:t>
      </w:r>
    </w:p>
    <w:p w14:paraId="25555657" w14:textId="70AFC07B" w:rsidR="000F385B" w:rsidRPr="0007754F" w:rsidRDefault="000F385B" w:rsidP="00B73094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</w:t>
      </w:r>
      <w:r w:rsidR="00BB39A0" w:rsidRPr="0007754F">
        <w:rPr>
          <w:rFonts w:ascii="Segoe UI" w:hAnsi="Segoe UI" w:cs="Segoe UI"/>
          <w:sz w:val="20"/>
          <w:szCs w:val="20"/>
          <w:lang w:val="en-US"/>
        </w:rPr>
        <w:t>L</w:t>
      </w:r>
      <w:r w:rsidR="00EB2F92" w:rsidRPr="0007754F">
        <w:rPr>
          <w:rFonts w:ascii="Segoe UI" w:hAnsi="Segoe UI" w:cs="Segoe UI"/>
          <w:sz w:val="20"/>
          <w:szCs w:val="20"/>
          <w:lang w:val="en-US"/>
        </w:rPr>
        <w:t>/2021/10543 - 9 Main Street - Approved with C</w:t>
      </w:r>
      <w:r w:rsidRPr="0007754F">
        <w:rPr>
          <w:rFonts w:ascii="Segoe UI" w:hAnsi="Segoe UI" w:cs="Segoe UI"/>
          <w:sz w:val="20"/>
          <w:szCs w:val="20"/>
          <w:lang w:val="en-US"/>
        </w:rPr>
        <w:t>onditions</w:t>
      </w:r>
    </w:p>
    <w:p w14:paraId="55DE1EBF" w14:textId="7609CDBF" w:rsidR="000F385B" w:rsidRPr="0007754F" w:rsidRDefault="00EB2F92" w:rsidP="00B73094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PL/2022/02632 - Chatta</w:t>
      </w:r>
      <w:r w:rsidR="000F385B" w:rsidRPr="0007754F">
        <w:rPr>
          <w:rFonts w:ascii="Segoe UI" w:hAnsi="Segoe UI" w:cs="Segoe UI"/>
          <w:sz w:val="20"/>
          <w:szCs w:val="20"/>
          <w:lang w:val="en-US"/>
        </w:rPr>
        <w:t xml:space="preserve">n Wick Farm 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 xml:space="preserve">- swimming pool - </w:t>
      </w:r>
      <w:r w:rsidRPr="0007754F">
        <w:rPr>
          <w:rFonts w:ascii="Segoe UI" w:hAnsi="Segoe UI" w:cs="Segoe UI"/>
          <w:sz w:val="20"/>
          <w:szCs w:val="20"/>
          <w:lang w:val="en-US"/>
        </w:rPr>
        <w:t>Approved with C</w:t>
      </w:r>
      <w:r w:rsidR="000F385B" w:rsidRPr="0007754F">
        <w:rPr>
          <w:rFonts w:ascii="Segoe UI" w:hAnsi="Segoe UI" w:cs="Segoe UI"/>
          <w:sz w:val="20"/>
          <w:szCs w:val="20"/>
          <w:lang w:val="en-US"/>
        </w:rPr>
        <w:t>onditions</w:t>
      </w:r>
    </w:p>
    <w:p w14:paraId="454E68BE" w14:textId="25D8F511" w:rsidR="00B73094" w:rsidRPr="0007754F" w:rsidRDefault="00B73094" w:rsidP="00B73094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PL/202</w:t>
      </w:r>
      <w:r w:rsidR="00BB39A0" w:rsidRPr="0007754F">
        <w:rPr>
          <w:rFonts w:ascii="Segoe UI" w:hAnsi="Segoe UI" w:cs="Segoe UI"/>
          <w:sz w:val="20"/>
          <w:szCs w:val="20"/>
          <w:lang w:val="en-US"/>
        </w:rPr>
        <w:t>1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/09143 - 29 Pyatts Corner </w:t>
      </w:r>
      <w:r w:rsidR="00BB39A0" w:rsidRPr="0007754F">
        <w:rPr>
          <w:rFonts w:ascii="Segoe UI" w:hAnsi="Segoe UI" w:cs="Segoe UI"/>
          <w:sz w:val="20"/>
          <w:szCs w:val="20"/>
          <w:lang w:val="en-US"/>
        </w:rPr>
        <w:t>-</w:t>
      </w:r>
      <w:r w:rsidR="00EB2F92" w:rsidRPr="0007754F">
        <w:rPr>
          <w:rFonts w:ascii="Segoe UI" w:hAnsi="Segoe UI" w:cs="Segoe UI"/>
          <w:sz w:val="20"/>
          <w:szCs w:val="20"/>
          <w:lang w:val="en-US"/>
        </w:rPr>
        <w:t xml:space="preserve"> timber climbing frame - Approved with C</w:t>
      </w:r>
      <w:r w:rsidRPr="0007754F">
        <w:rPr>
          <w:rFonts w:ascii="Segoe UI" w:hAnsi="Segoe UI" w:cs="Segoe UI"/>
          <w:sz w:val="20"/>
          <w:szCs w:val="20"/>
          <w:lang w:val="en-US"/>
        </w:rPr>
        <w:t>onditions</w:t>
      </w:r>
    </w:p>
    <w:p w14:paraId="6C151551" w14:textId="116C6696" w:rsidR="00D733C9" w:rsidRPr="0007754F" w:rsidRDefault="00B73094" w:rsidP="00B73094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PL/2021/11438 - 96 Baldham - dog walking safety area</w:t>
      </w:r>
      <w:r w:rsidR="002E1754" w:rsidRPr="0007754F">
        <w:rPr>
          <w:rFonts w:ascii="Segoe UI" w:hAnsi="Segoe UI" w:cs="Segoe UI"/>
          <w:sz w:val="20"/>
          <w:szCs w:val="20"/>
        </w:rPr>
        <w:t xml:space="preserve"> -</w:t>
      </w:r>
      <w:r w:rsidR="00EB2F92" w:rsidRPr="0007754F">
        <w:rPr>
          <w:rFonts w:ascii="Segoe UI" w:hAnsi="Segoe UI" w:cs="Segoe UI"/>
          <w:sz w:val="20"/>
          <w:szCs w:val="20"/>
        </w:rPr>
        <w:t xml:space="preserve"> R</w:t>
      </w:r>
      <w:r w:rsidRPr="0007754F">
        <w:rPr>
          <w:rFonts w:ascii="Segoe UI" w:hAnsi="Segoe UI" w:cs="Segoe UI"/>
          <w:sz w:val="20"/>
          <w:szCs w:val="20"/>
        </w:rPr>
        <w:t>efused</w:t>
      </w:r>
    </w:p>
    <w:p w14:paraId="7FDFAB86" w14:textId="24E44FAE" w:rsidR="008F388E" w:rsidRPr="0007754F" w:rsidRDefault="008F388E" w:rsidP="0054048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PL/202</w:t>
      </w:r>
      <w:r w:rsidR="0034094B" w:rsidRPr="0007754F">
        <w:rPr>
          <w:rFonts w:ascii="Segoe UI" w:hAnsi="Segoe UI" w:cs="Segoe UI"/>
          <w:sz w:val="20"/>
          <w:szCs w:val="20"/>
        </w:rPr>
        <w:t>2</w:t>
      </w:r>
      <w:r w:rsidRPr="0007754F">
        <w:rPr>
          <w:rFonts w:ascii="Segoe UI" w:hAnsi="Segoe UI" w:cs="Segoe UI"/>
          <w:sz w:val="20"/>
          <w:szCs w:val="20"/>
        </w:rPr>
        <w:t>/</w:t>
      </w:r>
      <w:r w:rsidR="0034094B" w:rsidRPr="0007754F">
        <w:rPr>
          <w:rFonts w:ascii="Segoe UI" w:hAnsi="Segoe UI" w:cs="Segoe UI"/>
          <w:sz w:val="20"/>
          <w:szCs w:val="20"/>
        </w:rPr>
        <w:t xml:space="preserve">03402 - Portway Barn, Main Street </w:t>
      </w:r>
      <w:r w:rsidR="002E1754" w:rsidRPr="0007754F">
        <w:rPr>
          <w:rFonts w:ascii="Segoe UI" w:hAnsi="Segoe UI" w:cs="Segoe UI"/>
          <w:sz w:val="20"/>
          <w:szCs w:val="20"/>
        </w:rPr>
        <w:t>-</w:t>
      </w:r>
      <w:r w:rsidR="0034094B" w:rsidRPr="0007754F">
        <w:rPr>
          <w:rFonts w:ascii="Segoe UI" w:hAnsi="Segoe UI" w:cs="Segoe UI"/>
          <w:sz w:val="20"/>
          <w:szCs w:val="20"/>
        </w:rPr>
        <w:t xml:space="preserve"> change of use to dwelling house - </w:t>
      </w:r>
      <w:r w:rsidRPr="0007754F">
        <w:rPr>
          <w:rFonts w:ascii="Segoe UI" w:hAnsi="Segoe UI" w:cs="Segoe UI"/>
          <w:sz w:val="20"/>
          <w:szCs w:val="20"/>
        </w:rPr>
        <w:t xml:space="preserve">Cllr Banfield indicated that the </w:t>
      </w:r>
      <w:r w:rsidR="0034094B" w:rsidRPr="0007754F">
        <w:rPr>
          <w:rFonts w:ascii="Segoe UI" w:hAnsi="Segoe UI" w:cs="Segoe UI"/>
          <w:sz w:val="20"/>
          <w:szCs w:val="20"/>
        </w:rPr>
        <w:t>application had been approved</w:t>
      </w:r>
      <w:r w:rsidR="0054048F" w:rsidRPr="0007754F">
        <w:rPr>
          <w:rFonts w:ascii="Segoe UI" w:hAnsi="Segoe UI" w:cs="Segoe UI"/>
          <w:sz w:val="20"/>
          <w:szCs w:val="20"/>
        </w:rPr>
        <w:t xml:space="preserve"> (Prior Approval Not Required)</w:t>
      </w:r>
      <w:r w:rsidR="0034094B" w:rsidRPr="0007754F">
        <w:rPr>
          <w:rFonts w:ascii="Segoe UI" w:hAnsi="Segoe UI" w:cs="Segoe UI"/>
          <w:sz w:val="20"/>
          <w:szCs w:val="20"/>
        </w:rPr>
        <w:t>.</w:t>
      </w:r>
    </w:p>
    <w:p w14:paraId="42C4317C" w14:textId="77777777" w:rsidR="00037CF8" w:rsidRPr="0007754F" w:rsidRDefault="00D733C9" w:rsidP="0054048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(iii</w:t>
      </w:r>
      <w:r w:rsidR="00B73094" w:rsidRPr="0007754F">
        <w:rPr>
          <w:rFonts w:ascii="Segoe UI" w:hAnsi="Segoe UI" w:cs="Segoe UI"/>
          <w:sz w:val="20"/>
          <w:szCs w:val="20"/>
        </w:rPr>
        <w:t xml:space="preserve">) It was agreed </w:t>
      </w:r>
      <w:r w:rsidR="00BB39A0" w:rsidRPr="0007754F">
        <w:rPr>
          <w:rFonts w:ascii="Segoe UI" w:hAnsi="Segoe UI" w:cs="Segoe UI"/>
          <w:sz w:val="20"/>
          <w:szCs w:val="20"/>
        </w:rPr>
        <w:t xml:space="preserve">that the Chairman ask the owner of </w:t>
      </w:r>
      <w:proofErr w:type="spellStart"/>
      <w:r w:rsidR="00BB39A0" w:rsidRPr="0007754F">
        <w:rPr>
          <w:rFonts w:ascii="Segoe UI" w:hAnsi="Segoe UI" w:cs="Segoe UI"/>
          <w:sz w:val="20"/>
          <w:szCs w:val="20"/>
        </w:rPr>
        <w:t>Olcote</w:t>
      </w:r>
      <w:proofErr w:type="spellEnd"/>
      <w:r w:rsidR="00BB39A0" w:rsidRPr="0007754F">
        <w:rPr>
          <w:rFonts w:ascii="Segoe UI" w:hAnsi="Segoe UI" w:cs="Segoe UI"/>
          <w:sz w:val="20"/>
          <w:szCs w:val="20"/>
        </w:rPr>
        <w:t xml:space="preserve">, Martins Road what action she would wish </w:t>
      </w:r>
      <w:r w:rsidR="00B73094" w:rsidRPr="0007754F">
        <w:rPr>
          <w:rFonts w:ascii="Segoe UI" w:hAnsi="Segoe UI" w:cs="Segoe UI"/>
          <w:sz w:val="20"/>
          <w:szCs w:val="20"/>
        </w:rPr>
        <w:t>t</w:t>
      </w:r>
      <w:r w:rsidR="00BB39A0" w:rsidRPr="0007754F">
        <w:rPr>
          <w:rFonts w:ascii="Segoe UI" w:hAnsi="Segoe UI" w:cs="Segoe UI"/>
          <w:sz w:val="20"/>
          <w:szCs w:val="20"/>
        </w:rPr>
        <w:t xml:space="preserve">he Parish Council to take, if any, regarding </w:t>
      </w:r>
      <w:r w:rsidR="00B73094" w:rsidRPr="0007754F">
        <w:rPr>
          <w:rFonts w:ascii="Segoe UI" w:hAnsi="Segoe UI" w:cs="Segoe UI"/>
          <w:sz w:val="20"/>
          <w:szCs w:val="20"/>
        </w:rPr>
        <w:t xml:space="preserve">the removal of the hedge on </w:t>
      </w:r>
      <w:r w:rsidR="00BB39A0" w:rsidRPr="0007754F">
        <w:rPr>
          <w:rFonts w:ascii="Segoe UI" w:hAnsi="Segoe UI" w:cs="Segoe UI"/>
          <w:sz w:val="20"/>
          <w:szCs w:val="20"/>
        </w:rPr>
        <w:t>her boundary</w:t>
      </w:r>
      <w:r w:rsidR="00B73094" w:rsidRPr="0007754F">
        <w:rPr>
          <w:rFonts w:ascii="Segoe UI" w:hAnsi="Segoe UI" w:cs="Segoe UI"/>
          <w:sz w:val="20"/>
          <w:szCs w:val="20"/>
        </w:rPr>
        <w:t>.</w:t>
      </w:r>
    </w:p>
    <w:p w14:paraId="7BAB3AFC" w14:textId="0A19F681" w:rsidR="00E40F42" w:rsidRPr="0007754F" w:rsidRDefault="00E40F42" w:rsidP="008F388E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</w:t>
      </w:r>
      <w:r w:rsidR="00BA01BB" w:rsidRPr="0007754F">
        <w:rPr>
          <w:rFonts w:ascii="Segoe UI" w:hAnsi="Segoe UI" w:cs="Segoe UI"/>
          <w:sz w:val="20"/>
          <w:szCs w:val="20"/>
          <w:lang w:val="en-US"/>
        </w:rPr>
        <w:t>v</w:t>
      </w:r>
      <w:r w:rsidR="00D733C9" w:rsidRPr="0007754F">
        <w:rPr>
          <w:rFonts w:ascii="Segoe UI" w:hAnsi="Segoe UI" w:cs="Segoe UI"/>
          <w:sz w:val="20"/>
          <w:szCs w:val="20"/>
          <w:lang w:val="en-US"/>
        </w:rPr>
        <w:t>)</w:t>
      </w:r>
      <w:r w:rsidR="008F388E" w:rsidRPr="0007754F">
        <w:rPr>
          <w:rFonts w:ascii="Segoe UI" w:hAnsi="Segoe UI" w:cs="Segoe UI"/>
          <w:sz w:val="20"/>
          <w:szCs w:val="20"/>
          <w:lang w:val="en-US"/>
        </w:rPr>
        <w:t xml:space="preserve"> It was agreed that the email from Semington Parish Council setting out their requirements for development in t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heir village be acknowledged, and</w:t>
      </w:r>
      <w:r w:rsidR="008F388E" w:rsidRPr="0007754F">
        <w:rPr>
          <w:rFonts w:ascii="Segoe UI" w:hAnsi="Segoe UI" w:cs="Segoe UI"/>
          <w:sz w:val="20"/>
          <w:szCs w:val="20"/>
          <w:lang w:val="en-US"/>
        </w:rPr>
        <w:t xml:space="preserve"> that consideration should be given to Keevil taking a similar stance using the Village Design Statement. Cllr Dow agreed to take this forward and to put the Village Design Statement on the village website.</w:t>
      </w:r>
    </w:p>
    <w:p w14:paraId="7302C6B0" w14:textId="77777777" w:rsidR="008F388E" w:rsidRPr="0007754F" w:rsidRDefault="008F388E" w:rsidP="008F388E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14:paraId="4C8D3291" w14:textId="77777777" w:rsidR="00E40F42" w:rsidRPr="0007754F" w:rsidRDefault="00E40F42" w:rsidP="0007754F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037CF8" w:rsidRPr="0007754F">
        <w:rPr>
          <w:rFonts w:ascii="Segoe UI" w:hAnsi="Segoe UI" w:cs="Segoe UI"/>
          <w:b/>
          <w:sz w:val="20"/>
          <w:szCs w:val="20"/>
          <w:lang w:val="en-US"/>
        </w:rPr>
        <w:t>3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6 Annual Parish Community Meeting 2022</w:t>
      </w:r>
    </w:p>
    <w:p w14:paraId="5FD9BC6A" w14:textId="599C6CE6" w:rsidR="00E40F42" w:rsidRPr="0007754F" w:rsidRDefault="00E40F42" w:rsidP="0054048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037CF8" w:rsidRPr="0007754F">
        <w:rPr>
          <w:rFonts w:ascii="Segoe UI" w:hAnsi="Segoe UI" w:cs="Segoe UI"/>
          <w:sz w:val="20"/>
          <w:szCs w:val="20"/>
          <w:lang w:val="en-US"/>
        </w:rPr>
        <w:t>It was agreed that t</w:t>
      </w:r>
      <w:r w:rsidR="00404B50" w:rsidRPr="0007754F">
        <w:rPr>
          <w:rFonts w:ascii="Segoe UI" w:hAnsi="Segoe UI" w:cs="Segoe UI"/>
          <w:sz w:val="20"/>
          <w:szCs w:val="20"/>
          <w:lang w:val="en-US"/>
        </w:rPr>
        <w:t xml:space="preserve">he draft minutes of the Annual 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Parish Community meeting of</w:t>
      </w:r>
      <w:r w:rsidR="00037CF8" w:rsidRPr="0007754F">
        <w:rPr>
          <w:rFonts w:ascii="Segoe UI" w:hAnsi="Segoe UI" w:cs="Segoe UI"/>
          <w:sz w:val="20"/>
          <w:szCs w:val="20"/>
          <w:lang w:val="en-US"/>
        </w:rPr>
        <w:t xml:space="preserve"> 27 May, 2022 be noted.</w:t>
      </w:r>
    </w:p>
    <w:p w14:paraId="3F1E233F" w14:textId="77777777" w:rsidR="00E40F42" w:rsidRPr="0007754F" w:rsidRDefault="00E40F42" w:rsidP="0054048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It was agreed that </w:t>
      </w:r>
      <w:r w:rsidR="00404B50" w:rsidRPr="0007754F">
        <w:rPr>
          <w:rFonts w:ascii="Segoe UI" w:hAnsi="Segoe UI" w:cs="Segoe UI"/>
          <w:sz w:val="20"/>
          <w:szCs w:val="20"/>
          <w:lang w:val="en-US"/>
        </w:rPr>
        <w:t>the letters from Cllr Seed and David Finch</w:t>
      </w:r>
      <w:r w:rsidR="008F388E" w:rsidRPr="0007754F">
        <w:rPr>
          <w:rFonts w:ascii="Segoe UI" w:hAnsi="Segoe UI" w:cs="Segoe UI"/>
          <w:sz w:val="20"/>
          <w:szCs w:val="20"/>
          <w:lang w:val="en-US"/>
        </w:rPr>
        <w:t xml:space="preserve"> commenting that it had been a quality event </w:t>
      </w:r>
      <w:r w:rsidR="00404B50" w:rsidRPr="0007754F">
        <w:rPr>
          <w:rFonts w:ascii="Segoe UI" w:hAnsi="Segoe UI" w:cs="Segoe UI"/>
          <w:sz w:val="20"/>
          <w:szCs w:val="20"/>
          <w:lang w:val="en-US"/>
        </w:rPr>
        <w:t>be noted and that the Parish Council record its thanks</w:t>
      </w:r>
      <w:r w:rsidR="00037CF8" w:rsidRPr="0007754F">
        <w:rPr>
          <w:rFonts w:ascii="Segoe UI" w:hAnsi="Segoe UI" w:cs="Segoe UI"/>
          <w:sz w:val="20"/>
          <w:szCs w:val="20"/>
          <w:lang w:val="en-US"/>
        </w:rPr>
        <w:t xml:space="preserve"> to all 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>those that had contributed to the event.</w:t>
      </w:r>
    </w:p>
    <w:p w14:paraId="023B0194" w14:textId="684F7DEB" w:rsidR="00404B50" w:rsidRPr="0007754F" w:rsidRDefault="00404B50" w:rsidP="00660D1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(iii) 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It was 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 xml:space="preserve">noted </w:t>
      </w:r>
      <w:r w:rsidR="005E1D03">
        <w:rPr>
          <w:rFonts w:ascii="Segoe UI" w:hAnsi="Segoe UI" w:cs="Segoe UI"/>
          <w:sz w:val="20"/>
          <w:szCs w:val="20"/>
          <w:lang w:val="en-US"/>
        </w:rPr>
        <w:t>that</w:t>
      </w:r>
      <w:r w:rsidR="00470A05" w:rsidRPr="0007754F">
        <w:rPr>
          <w:rFonts w:ascii="Segoe UI" w:hAnsi="Segoe UI" w:cs="Segoe UI"/>
          <w:sz w:val="20"/>
          <w:szCs w:val="20"/>
          <w:lang w:val="en-US"/>
        </w:rPr>
        <w:t xml:space="preserve"> suggestions 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put forward 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by parishioners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would qualify for financial assistance 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from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Community Infrastructure Levy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 xml:space="preserve"> (CIL) funds</w:t>
      </w:r>
      <w:r w:rsidR="005E1D03">
        <w:rPr>
          <w:rFonts w:ascii="Segoe UI" w:hAnsi="Segoe UI" w:cs="Segoe UI"/>
          <w:sz w:val="20"/>
          <w:szCs w:val="20"/>
          <w:lang w:val="en-US"/>
        </w:rPr>
        <w:t>, and be</w:t>
      </w:r>
      <w:r w:rsidR="00D54A8F" w:rsidRPr="0007754F">
        <w:rPr>
          <w:rFonts w:ascii="Segoe UI" w:hAnsi="Segoe UI" w:cs="Segoe UI"/>
          <w:sz w:val="20"/>
          <w:szCs w:val="20"/>
          <w:lang w:val="en-US"/>
        </w:rPr>
        <w:t xml:space="preserve"> suitable for application to LHFIG (CATG)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. 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>I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 xml:space="preserve">t was agreed 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 xml:space="preserve">in the first instance 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>that Cllr Tucker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 xml:space="preserve">approach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Stuart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 xml:space="preserve"> Renfrew (Hig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hways Officer - Wiltshire Council</w:t>
      </w:r>
      <w:r w:rsidR="0034094B" w:rsidRPr="0007754F">
        <w:rPr>
          <w:rFonts w:ascii="Segoe UI" w:hAnsi="Segoe UI" w:cs="Segoe UI"/>
          <w:sz w:val="20"/>
          <w:szCs w:val="20"/>
          <w:lang w:val="en-US"/>
        </w:rPr>
        <w:t>)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5E1D03">
        <w:rPr>
          <w:rFonts w:ascii="Segoe UI" w:hAnsi="Segoe UI" w:cs="Segoe UI"/>
          <w:sz w:val="20"/>
          <w:szCs w:val="20"/>
          <w:lang w:val="en-US"/>
        </w:rPr>
        <w:t>for advice regarding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>reinstate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>ment of</w:t>
      </w:r>
      <w:r w:rsidR="005E1D03">
        <w:rPr>
          <w:rFonts w:ascii="Segoe UI" w:hAnsi="Segoe UI" w:cs="Segoe UI"/>
          <w:sz w:val="20"/>
          <w:szCs w:val="20"/>
          <w:lang w:val="en-US"/>
        </w:rPr>
        <w:t xml:space="preserve"> the missing section of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footpath between the recreation ground and Butts Lane</w:t>
      </w:r>
      <w:r w:rsidR="0007754F" w:rsidRPr="0007754F">
        <w:rPr>
          <w:rFonts w:ascii="Segoe UI" w:hAnsi="Segoe UI" w:cs="Segoe UI"/>
          <w:sz w:val="20"/>
          <w:szCs w:val="20"/>
          <w:lang w:val="en-US"/>
        </w:rPr>
        <w:t>,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>r</w:t>
      </w:r>
      <w:r w:rsidR="0054048F" w:rsidRPr="0007754F">
        <w:rPr>
          <w:rFonts w:ascii="Segoe UI" w:hAnsi="Segoe UI" w:cs="Segoe UI"/>
          <w:sz w:val="20"/>
          <w:szCs w:val="20"/>
          <w:lang w:val="en-US"/>
        </w:rPr>
        <w:t>esurfacing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the footpath between Martins Road and the recreation ground</w:t>
      </w:r>
      <w:r w:rsidR="0007754F" w:rsidRPr="0007754F">
        <w:rPr>
          <w:rFonts w:ascii="Segoe UI" w:hAnsi="Segoe UI" w:cs="Segoe UI"/>
          <w:sz w:val="20"/>
          <w:szCs w:val="20"/>
          <w:lang w:val="en-US"/>
        </w:rPr>
        <w:t xml:space="preserve">, and that </w:t>
      </w:r>
      <w:r w:rsidR="00D54A8F" w:rsidRPr="0007754F">
        <w:rPr>
          <w:rFonts w:ascii="Segoe UI" w:hAnsi="Segoe UI" w:cs="Segoe UI"/>
          <w:sz w:val="20"/>
          <w:szCs w:val="20"/>
          <w:lang w:val="en-US"/>
        </w:rPr>
        <w:t>this latter item be the first priority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2CB84E81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7E99683A" w14:textId="77777777" w:rsidR="00C23503" w:rsidRDefault="00E40F42" w:rsidP="00660D12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7 The Queen’s Platinum Jubilee 2022</w:t>
      </w:r>
    </w:p>
    <w:p w14:paraId="2AA3571C" w14:textId="24F1C5E5" w:rsidR="00660D12" w:rsidRPr="00C23503" w:rsidRDefault="00C01DFD" w:rsidP="00660D12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C01DFD"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It </w:t>
      </w:r>
      <w:r w:rsidR="00C23503"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wa</w:t>
      </w:r>
      <w:r w:rsidRPr="00C01DFD"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s hoped that the Queen’s Green Canopy plaque will be attached to the WI bench.  The WI are to be consulted.</w:t>
      </w:r>
    </w:p>
    <w:p w14:paraId="6C24B84F" w14:textId="77777777" w:rsidR="00C01DFD" w:rsidRPr="00C01DFD" w:rsidRDefault="00C01DFD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57519CD2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8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Governance</w:t>
      </w:r>
    </w:p>
    <w:p w14:paraId="70FA0159" w14:textId="55594631" w:rsidR="00B93E4E" w:rsidRPr="0007754F" w:rsidRDefault="00E7216C" w:rsidP="0007754F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Proposed by Cllr </w:t>
      </w:r>
      <w:r w:rsidR="00330228" w:rsidRPr="0007754F">
        <w:rPr>
          <w:rFonts w:ascii="Segoe UI" w:hAnsi="Segoe UI" w:cs="Segoe UI"/>
          <w:sz w:val="20"/>
          <w:szCs w:val="20"/>
          <w:lang w:val="en-US"/>
        </w:rPr>
        <w:t xml:space="preserve">Dow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and seconded by Cllr </w:t>
      </w:r>
      <w:r w:rsidR="00330228" w:rsidRPr="0007754F">
        <w:rPr>
          <w:rFonts w:ascii="Segoe UI" w:hAnsi="Segoe UI" w:cs="Segoe UI"/>
          <w:sz w:val="20"/>
          <w:szCs w:val="20"/>
          <w:lang w:val="en-US"/>
        </w:rPr>
        <w:t xml:space="preserve">Kevan </w:t>
      </w:r>
      <w:r w:rsidRPr="0007754F">
        <w:rPr>
          <w:rFonts w:ascii="Segoe UI" w:hAnsi="Segoe UI" w:cs="Segoe UI"/>
          <w:sz w:val="20"/>
          <w:szCs w:val="20"/>
          <w:lang w:val="en-US"/>
        </w:rPr>
        <w:t>it was resolved that the revised Code of Conduct as now submitted be approved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4212A419" w14:textId="77777777" w:rsidR="00E21331" w:rsidRPr="0007754F" w:rsidRDefault="00E21331" w:rsidP="0007754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(ii) Proposed by Cllr West and seconded by Cllr Banfield it was resolved that the revised Risk Management proposals as now submitted be approved.</w:t>
      </w:r>
    </w:p>
    <w:p w14:paraId="602E3B28" w14:textId="77777777" w:rsidR="00B93E4E" w:rsidRPr="0007754F" w:rsidRDefault="00B93E4E" w:rsidP="0007754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>ii</w:t>
      </w:r>
      <w:r w:rsidRPr="0007754F">
        <w:rPr>
          <w:rFonts w:ascii="Segoe UI" w:hAnsi="Segoe UI" w:cs="Segoe UI"/>
          <w:sz w:val="20"/>
          <w:szCs w:val="20"/>
          <w:lang w:val="en-US"/>
        </w:rPr>
        <w:t>)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 Proposed by Cllr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Dow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>and seconded by Cllr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 Tucker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 it was resolved that the new Ret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ention Policy as now submitted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>be approved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68A052D5" w14:textId="77777777" w:rsidR="00B93E4E" w:rsidRPr="0007754F" w:rsidRDefault="00B93E4E" w:rsidP="0007754F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(iii)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>I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t was resolved that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further consideration be given to the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Asset Register and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that 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>N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ALC be consulted with regard to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>GDPR policy.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  The Chair agreed to look into the implementation of a Health and Safety policy.</w:t>
      </w:r>
    </w:p>
    <w:p w14:paraId="535402BC" w14:textId="1E8CC094" w:rsidR="00193697" w:rsidRPr="0007754F" w:rsidRDefault="00B93E4E" w:rsidP="00817257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lastRenderedPageBreak/>
        <w:t>(iv) It was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 noted that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Randolph Vaughan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 had </w:t>
      </w:r>
      <w:r w:rsidR="0007754F" w:rsidRPr="0007754F">
        <w:rPr>
          <w:rFonts w:ascii="Segoe UI" w:hAnsi="Segoe UI" w:cs="Segoe UI"/>
          <w:sz w:val="20"/>
          <w:szCs w:val="20"/>
          <w:lang w:val="en-US"/>
        </w:rPr>
        <w:t xml:space="preserve">kindly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given permission for the Parish Council to use his </w:t>
      </w:r>
      <w:r w:rsidR="0007754F" w:rsidRPr="0007754F">
        <w:rPr>
          <w:rFonts w:ascii="Segoe UI" w:hAnsi="Segoe UI" w:cs="Segoe UI"/>
          <w:sz w:val="20"/>
          <w:szCs w:val="20"/>
          <w:lang w:val="en-US"/>
        </w:rPr>
        <w:t xml:space="preserve">village 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>i</w:t>
      </w:r>
      <w:r w:rsidRPr="0007754F">
        <w:rPr>
          <w:rFonts w:ascii="Segoe UI" w:hAnsi="Segoe UI" w:cs="Segoe UI"/>
          <w:sz w:val="20"/>
          <w:szCs w:val="20"/>
          <w:lang w:val="en-US"/>
        </w:rPr>
        <w:t>llustration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. Proposed by Cllr Dow and seconded by Cllr Tucker</w:t>
      </w:r>
      <w:r w:rsidR="005E1D03">
        <w:rPr>
          <w:rFonts w:ascii="Segoe UI" w:hAnsi="Segoe UI" w:cs="Segoe UI"/>
          <w:sz w:val="20"/>
          <w:szCs w:val="20"/>
          <w:lang w:val="en-US"/>
        </w:rPr>
        <w:t xml:space="preserve"> it was agreed that</w:t>
      </w:r>
      <w:r w:rsidR="00E21331" w:rsidRPr="0007754F">
        <w:rPr>
          <w:rFonts w:ascii="Segoe UI" w:hAnsi="Segoe UI" w:cs="Segoe UI"/>
          <w:sz w:val="20"/>
          <w:szCs w:val="20"/>
          <w:lang w:val="en-US"/>
        </w:rPr>
        <w:t xml:space="preserve"> it be adopted for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the Parish </w:t>
      </w:r>
      <w:r w:rsidRPr="0007754F">
        <w:rPr>
          <w:rFonts w:ascii="Segoe UI" w:hAnsi="Segoe UI" w:cs="Segoe UI"/>
          <w:sz w:val="20"/>
          <w:szCs w:val="20"/>
          <w:lang w:val="en-US"/>
        </w:rPr>
        <w:t>Council letterhead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 and that a letter of thanks be sent to Randolph Vaughan using the new letter</w:t>
      </w:r>
      <w:r w:rsidR="005E1D03">
        <w:rPr>
          <w:rFonts w:ascii="Segoe UI" w:hAnsi="Segoe UI" w:cs="Segoe UI"/>
          <w:sz w:val="20"/>
          <w:szCs w:val="20"/>
          <w:lang w:val="en-US"/>
        </w:rPr>
        <w:t xml:space="preserve"> template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58F9C77A" w14:textId="77777777" w:rsidR="002F2202" w:rsidRPr="009326E9" w:rsidRDefault="002F2202" w:rsidP="00284CC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14:paraId="016683B8" w14:textId="77777777" w:rsidR="00284CC2" w:rsidRPr="0007754F" w:rsidRDefault="00404B50" w:rsidP="00284CC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22/23 - 39 Member Portfolio reports and updates</w:t>
      </w:r>
    </w:p>
    <w:p w14:paraId="54D7C8A3" w14:textId="77777777" w:rsidR="00E40F42" w:rsidRPr="0007754F" w:rsidRDefault="00404B50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</w:t>
      </w:r>
      <w:r w:rsidR="005A54AF" w:rsidRPr="0007754F">
        <w:rPr>
          <w:rFonts w:ascii="Segoe UI" w:hAnsi="Segoe UI" w:cs="Segoe UI"/>
          <w:b/>
          <w:sz w:val="20"/>
          <w:szCs w:val="20"/>
          <w:lang w:val="en-US"/>
        </w:rPr>
        <w:t>-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39.1</w:t>
      </w:r>
      <w:r w:rsidR="00284CC2" w:rsidRPr="0007754F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>Personnel Matters</w:t>
      </w:r>
    </w:p>
    <w:p w14:paraId="75390827" w14:textId="77777777" w:rsidR="00E40F42" w:rsidRPr="0007754F" w:rsidRDefault="00E40F42" w:rsidP="009326E9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>It was agreed to note the letter of engagement for the Internal Auditor, Olivia Adlam</w:t>
      </w:r>
      <w:r w:rsidR="0029551C" w:rsidRPr="0007754F">
        <w:rPr>
          <w:rFonts w:ascii="Segoe UI" w:hAnsi="Segoe UI" w:cs="Segoe UI"/>
          <w:sz w:val="20"/>
          <w:szCs w:val="20"/>
          <w:lang w:val="en-US"/>
        </w:rPr>
        <w:t xml:space="preserve">. </w:t>
      </w:r>
    </w:p>
    <w:p w14:paraId="27FABDE6" w14:textId="07DB55B9" w:rsidR="00E40F42" w:rsidRPr="0007754F" w:rsidRDefault="00E40F42" w:rsidP="00660D1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It was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noted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 that Cllr West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had attended 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the NALC 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>training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>: Chairmanship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and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would liaise with the Chair</w:t>
      </w:r>
      <w:r w:rsidR="003521AA">
        <w:rPr>
          <w:rFonts w:ascii="Segoe UI" w:hAnsi="Segoe UI" w:cs="Segoe UI"/>
          <w:sz w:val="20"/>
          <w:szCs w:val="20"/>
          <w:lang w:val="en-US"/>
        </w:rPr>
        <w:t xml:space="preserve">. 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Cllr Dow had attended the </w:t>
      </w:r>
      <w:r w:rsidR="00FA1041" w:rsidRPr="0007754F">
        <w:rPr>
          <w:rFonts w:ascii="Segoe UI" w:hAnsi="Segoe UI" w:cs="Segoe UI"/>
          <w:sz w:val="20"/>
          <w:szCs w:val="20"/>
          <w:lang w:val="en-US"/>
        </w:rPr>
        <w:t>Clerk Fundamentals</w:t>
      </w:r>
      <w:r w:rsidR="00E7216C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training</w:t>
      </w:r>
      <w:r w:rsidR="009326E9">
        <w:rPr>
          <w:rFonts w:ascii="Segoe UI" w:hAnsi="Segoe UI" w:cs="Segoe UI"/>
          <w:sz w:val="20"/>
          <w:szCs w:val="20"/>
          <w:lang w:val="en-US"/>
        </w:rPr>
        <w:t>, and would share the materials with the new Clerk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. It was</w:t>
      </w:r>
      <w:r w:rsidR="009326E9">
        <w:rPr>
          <w:rFonts w:ascii="Segoe UI" w:hAnsi="Segoe UI" w:cs="Segoe UI"/>
          <w:sz w:val="20"/>
          <w:szCs w:val="20"/>
          <w:lang w:val="en-US"/>
        </w:rPr>
        <w:t xml:space="preserve"> agreed that the Clerk w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ould </w:t>
      </w:r>
      <w:r w:rsidR="009326E9">
        <w:rPr>
          <w:rFonts w:ascii="Segoe UI" w:hAnsi="Segoe UI" w:cs="Segoe UI"/>
          <w:sz w:val="20"/>
          <w:szCs w:val="20"/>
          <w:lang w:val="en-US"/>
        </w:rPr>
        <w:t xml:space="preserve">also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attend training.</w:t>
      </w:r>
    </w:p>
    <w:p w14:paraId="5953F29A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048ED3D1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39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.2 Keevil School</w:t>
      </w:r>
    </w:p>
    <w:p w14:paraId="7660B28B" w14:textId="1E1F6A78" w:rsidR="00E40F42" w:rsidRPr="0007754F" w:rsidRDefault="00E40F42" w:rsidP="009326E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It was no</w:t>
      </w:r>
      <w:r w:rsidR="00C35CE9" w:rsidRPr="0007754F">
        <w:rPr>
          <w:rFonts w:ascii="Segoe UI" w:hAnsi="Segoe UI" w:cs="Segoe UI"/>
          <w:sz w:val="20"/>
          <w:szCs w:val="20"/>
          <w:lang w:val="en-US"/>
        </w:rPr>
        <w:t>t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ed that Cllrs Tucker and West 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>were having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 a meeting with the school shortly and </w:t>
      </w:r>
      <w:r w:rsidR="00C35CE9" w:rsidRPr="0007754F">
        <w:rPr>
          <w:rFonts w:ascii="Segoe UI" w:hAnsi="Segoe UI" w:cs="Segoe UI"/>
          <w:sz w:val="20"/>
          <w:szCs w:val="20"/>
          <w:lang w:val="en-US"/>
        </w:rPr>
        <w:t>t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hat they would be raising a number of </w:t>
      </w:r>
      <w:r w:rsidR="00C35CE9" w:rsidRPr="0007754F">
        <w:rPr>
          <w:rFonts w:ascii="Segoe UI" w:hAnsi="Segoe UI" w:cs="Segoe UI"/>
          <w:sz w:val="20"/>
          <w:szCs w:val="20"/>
          <w:lang w:val="en-US"/>
        </w:rPr>
        <w:t>issues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 xml:space="preserve"> regarding the Scarecrow</w:t>
      </w:r>
      <w:r w:rsidR="002E1754" w:rsidRPr="0007754F">
        <w:rPr>
          <w:rFonts w:ascii="Segoe UI" w:hAnsi="Segoe UI" w:cs="Segoe UI"/>
          <w:sz w:val="20"/>
          <w:szCs w:val="20"/>
          <w:lang w:val="en-US"/>
        </w:rPr>
        <w:t xml:space="preserve"> T</w:t>
      </w:r>
      <w:r w:rsidR="00193697" w:rsidRPr="0007754F">
        <w:rPr>
          <w:rFonts w:ascii="Segoe UI" w:hAnsi="Segoe UI" w:cs="Segoe UI"/>
          <w:sz w:val="20"/>
          <w:szCs w:val="20"/>
          <w:lang w:val="en-US"/>
        </w:rPr>
        <w:t>rail.</w:t>
      </w:r>
      <w:r w:rsidR="00C35CE9" w:rsidRPr="0007754F">
        <w:rPr>
          <w:rFonts w:ascii="Segoe UI" w:hAnsi="Segoe UI" w:cs="Segoe UI"/>
          <w:sz w:val="20"/>
          <w:szCs w:val="20"/>
          <w:lang w:val="en-US"/>
        </w:rPr>
        <w:t xml:space="preserve"> It was agreed that the school be invited to a meeting of the Parish Council to give a debriefing of the event and to </w:t>
      </w:r>
      <w:r w:rsidR="009326E9">
        <w:rPr>
          <w:rFonts w:ascii="Segoe UI" w:hAnsi="Segoe UI" w:cs="Segoe UI"/>
          <w:sz w:val="20"/>
          <w:szCs w:val="20"/>
          <w:lang w:val="en-US"/>
        </w:rPr>
        <w:t>clarify any donations to local organisations</w:t>
      </w:r>
      <w:r w:rsidR="00C35CE9" w:rsidRPr="0007754F">
        <w:rPr>
          <w:rFonts w:ascii="Segoe UI" w:hAnsi="Segoe UI" w:cs="Segoe UI"/>
          <w:sz w:val="20"/>
          <w:szCs w:val="20"/>
          <w:lang w:val="en-US"/>
        </w:rPr>
        <w:t>.</w:t>
      </w:r>
      <w:r w:rsidR="009326E9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>It was also noted that signs advertising the Scarecrow Trail had not been removed.</w:t>
      </w:r>
    </w:p>
    <w:p w14:paraId="76AE727B" w14:textId="77777777" w:rsidR="002E1754" w:rsidRPr="0007754F" w:rsidRDefault="002E1754" w:rsidP="00817257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 xml:space="preserve">The correspondence from the school regarding ecological and environmental initiatives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was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 xml:space="preserve"> noted and a bug hotel on the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R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 xml:space="preserve">ecreation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G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>round suggested.</w:t>
      </w:r>
    </w:p>
    <w:p w14:paraId="1D6ADFC8" w14:textId="77777777" w:rsidR="00817257" w:rsidRPr="0007754F" w:rsidRDefault="00817257" w:rsidP="00817257">
      <w:pPr>
        <w:pStyle w:val="NoSpacing"/>
        <w:rPr>
          <w:rFonts w:ascii="Segoe UI" w:hAnsi="Segoe UI" w:cs="Segoe UI"/>
          <w:sz w:val="20"/>
          <w:szCs w:val="20"/>
        </w:rPr>
      </w:pPr>
    </w:p>
    <w:p w14:paraId="2817C251" w14:textId="77777777" w:rsidR="00E40F42" w:rsidRPr="0007754F" w:rsidRDefault="00E40F42" w:rsidP="005A54AF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39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.3 Keevil Airfield</w:t>
      </w:r>
    </w:p>
    <w:p w14:paraId="4198595E" w14:textId="77777777" w:rsidR="000219E4" w:rsidRDefault="005A54AF" w:rsidP="000219E4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</w:rPr>
        <w:t xml:space="preserve">) </w:t>
      </w:r>
      <w:r w:rsidR="00C35CE9" w:rsidRPr="0007754F">
        <w:rPr>
          <w:rFonts w:ascii="Segoe UI" w:hAnsi="Segoe UI" w:cs="Segoe UI"/>
          <w:sz w:val="20"/>
          <w:szCs w:val="20"/>
        </w:rPr>
        <w:t xml:space="preserve">Proposed by Cllr Banfield and seconded by Cllr Tucker it was resolved that the Parish Council </w:t>
      </w:r>
      <w:r w:rsidR="000219E4">
        <w:rPr>
          <w:rFonts w:ascii="Segoe UI" w:hAnsi="Segoe UI" w:cs="Segoe UI"/>
          <w:sz w:val="20"/>
          <w:szCs w:val="20"/>
        </w:rPr>
        <w:t>respond via the CAA consultation portal for the Airspace Change Proposal as follows:</w:t>
      </w:r>
    </w:p>
    <w:p w14:paraId="4102F38E" w14:textId="02565737" w:rsidR="000219E4" w:rsidRDefault="000219E4" w:rsidP="000219E4">
      <w:pPr>
        <w:pStyle w:val="NoSpacing"/>
        <w:spacing w:after="120"/>
        <w:ind w:left="56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color w:val="1D2228"/>
          <w:sz w:val="20"/>
          <w:szCs w:val="20"/>
          <w:shd w:val="clear" w:color="auto" w:fill="FFFFFF"/>
        </w:rPr>
        <w:t>Keevil Parish Council wholly supports Option 2 Design 1. This option is the most beneficial to our community in terms of impact on residents and the environment because it offers the most flexibility to 47</w:t>
      </w:r>
      <w:r w:rsidRPr="000219E4">
        <w:rPr>
          <w:rFonts w:ascii="Segoe UI" w:hAnsi="Segoe UI" w:cs="Segoe UI"/>
          <w:color w:val="1D2228"/>
          <w:sz w:val="20"/>
          <w:szCs w:val="20"/>
          <w:shd w:val="clear" w:color="auto" w:fill="FFFFFF"/>
          <w:vertAlign w:val="superscript"/>
        </w:rPr>
        <w:t>th</w:t>
      </w:r>
      <w:r>
        <w:rPr>
          <w:rFonts w:ascii="Segoe UI" w:hAnsi="Segoe UI" w:cs="Segoe UI"/>
          <w:color w:val="1D2228"/>
          <w:sz w:val="20"/>
          <w:szCs w:val="20"/>
          <w:shd w:val="clear" w:color="auto" w:fill="FFFFFF"/>
        </w:rPr>
        <w:t xml:space="preserve"> Regiment Royal Artillery, whilst minimising any impact on other airspace users.</w:t>
      </w:r>
      <w:r>
        <w:rPr>
          <w:rFonts w:ascii="Segoe UI" w:hAnsi="Segoe UI" w:cs="Segoe UI"/>
          <w:sz w:val="20"/>
          <w:szCs w:val="20"/>
        </w:rPr>
        <w:t xml:space="preserve"> </w:t>
      </w:r>
    </w:p>
    <w:p w14:paraId="32865BEB" w14:textId="0F47F3BB" w:rsidR="00E40F42" w:rsidRPr="0007754F" w:rsidRDefault="00A66E86" w:rsidP="000219E4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It was also agreed that Cllr Dow </w:t>
      </w:r>
      <w:r w:rsidR="000219E4">
        <w:rPr>
          <w:rFonts w:ascii="Segoe UI" w:hAnsi="Segoe UI" w:cs="Segoe UI"/>
          <w:sz w:val="20"/>
          <w:szCs w:val="20"/>
        </w:rPr>
        <w:t>draw</w:t>
      </w:r>
      <w:r w:rsidRPr="0007754F">
        <w:rPr>
          <w:rFonts w:ascii="Segoe UI" w:hAnsi="Segoe UI" w:cs="Segoe UI"/>
          <w:sz w:val="20"/>
          <w:szCs w:val="20"/>
        </w:rPr>
        <w:t xml:space="preserve"> villagers attention to the need</w:t>
      </w:r>
      <w:r w:rsidR="000219E4">
        <w:rPr>
          <w:rFonts w:ascii="Segoe UI" w:hAnsi="Segoe UI" w:cs="Segoe UI"/>
          <w:sz w:val="20"/>
          <w:szCs w:val="20"/>
        </w:rPr>
        <w:t xml:space="preserve"> to show support of the changes via PC and village </w:t>
      </w:r>
      <w:r w:rsidR="000219E4" w:rsidRPr="0007754F">
        <w:rPr>
          <w:rFonts w:ascii="Segoe UI" w:hAnsi="Segoe UI" w:cs="Segoe UI"/>
          <w:sz w:val="20"/>
          <w:szCs w:val="20"/>
        </w:rPr>
        <w:t>website</w:t>
      </w:r>
      <w:r w:rsidR="000219E4">
        <w:rPr>
          <w:rFonts w:ascii="Segoe UI" w:hAnsi="Segoe UI" w:cs="Segoe UI"/>
          <w:sz w:val="20"/>
          <w:szCs w:val="20"/>
        </w:rPr>
        <w:t>s</w:t>
      </w:r>
      <w:r w:rsidR="000219E4" w:rsidRPr="0007754F">
        <w:rPr>
          <w:rFonts w:ascii="Segoe UI" w:hAnsi="Segoe UI" w:cs="Segoe UI"/>
          <w:sz w:val="20"/>
          <w:szCs w:val="20"/>
        </w:rPr>
        <w:t xml:space="preserve"> and Buzz</w:t>
      </w:r>
      <w:r w:rsidR="000219E4">
        <w:rPr>
          <w:rFonts w:ascii="Segoe UI" w:hAnsi="Segoe UI" w:cs="Segoe UI"/>
          <w:sz w:val="20"/>
          <w:szCs w:val="20"/>
        </w:rPr>
        <w:t>.</w:t>
      </w:r>
    </w:p>
    <w:p w14:paraId="67810C94" w14:textId="77777777" w:rsidR="00A66E86" w:rsidRPr="0007754F" w:rsidRDefault="00A66E86" w:rsidP="000219E4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</w:rPr>
        <w:t>(</w:t>
      </w:r>
      <w:r w:rsidRPr="0007754F">
        <w:rPr>
          <w:rFonts w:ascii="Segoe UI" w:hAnsi="Segoe UI" w:cs="Segoe UI"/>
          <w:sz w:val="20"/>
          <w:szCs w:val="20"/>
        </w:rPr>
        <w:t>ii) It was agreed that representation be made to Joint Helicopter Command and Brize Norton to reinstate the provision of information to local farmers advising them of Airfield usage.</w:t>
      </w:r>
    </w:p>
    <w:p w14:paraId="5CCC6B2C" w14:textId="094E505D" w:rsidR="00A66E86" w:rsidRPr="0007754F" w:rsidRDefault="00A66E86" w:rsidP="000219E4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(iii) It was noted that the Royal Air Force </w:t>
      </w:r>
      <w:r w:rsidR="000219E4">
        <w:rPr>
          <w:rFonts w:ascii="Segoe UI" w:hAnsi="Segoe UI" w:cs="Segoe UI"/>
          <w:sz w:val="20"/>
          <w:szCs w:val="20"/>
        </w:rPr>
        <w:t>are considering</w:t>
      </w:r>
      <w:r w:rsidRPr="0007754F">
        <w:rPr>
          <w:rFonts w:ascii="Segoe UI" w:hAnsi="Segoe UI" w:cs="Segoe UI"/>
          <w:sz w:val="20"/>
          <w:szCs w:val="20"/>
        </w:rPr>
        <w:t xml:space="preserve"> an</w:t>
      </w:r>
      <w:r w:rsidR="000219E4">
        <w:rPr>
          <w:rFonts w:ascii="Segoe UI" w:hAnsi="Segoe UI" w:cs="Segoe UI"/>
          <w:sz w:val="20"/>
          <w:szCs w:val="20"/>
        </w:rPr>
        <w:t>other</w:t>
      </w:r>
      <w:r w:rsidRPr="0007754F">
        <w:rPr>
          <w:rFonts w:ascii="Segoe UI" w:hAnsi="Segoe UI" w:cs="Segoe UI"/>
          <w:sz w:val="20"/>
          <w:szCs w:val="20"/>
        </w:rPr>
        <w:t xml:space="preserve"> Engagement Day </w:t>
      </w:r>
      <w:r w:rsidR="000219E4">
        <w:rPr>
          <w:rFonts w:ascii="Segoe UI" w:hAnsi="Segoe UI" w:cs="Segoe UI"/>
          <w:sz w:val="20"/>
          <w:szCs w:val="20"/>
        </w:rPr>
        <w:t xml:space="preserve">on the airfield </w:t>
      </w:r>
      <w:r w:rsidRPr="0007754F">
        <w:rPr>
          <w:rFonts w:ascii="Segoe UI" w:hAnsi="Segoe UI" w:cs="Segoe UI"/>
          <w:sz w:val="20"/>
          <w:szCs w:val="20"/>
        </w:rPr>
        <w:t>(</w:t>
      </w:r>
      <w:r w:rsidR="000219E4">
        <w:rPr>
          <w:rFonts w:ascii="Segoe UI" w:hAnsi="Segoe UI" w:cs="Segoe UI"/>
          <w:sz w:val="20"/>
          <w:szCs w:val="20"/>
        </w:rPr>
        <w:t xml:space="preserve">possibly </w:t>
      </w:r>
      <w:r w:rsidRPr="0007754F">
        <w:rPr>
          <w:rFonts w:ascii="Segoe UI" w:hAnsi="Segoe UI" w:cs="Segoe UI"/>
          <w:sz w:val="20"/>
          <w:szCs w:val="20"/>
        </w:rPr>
        <w:t>6 October) subject to</w:t>
      </w:r>
      <w:r w:rsidR="007255D5" w:rsidRPr="0007754F">
        <w:rPr>
          <w:rFonts w:ascii="Segoe UI" w:hAnsi="Segoe UI" w:cs="Segoe UI"/>
          <w:sz w:val="20"/>
          <w:szCs w:val="20"/>
        </w:rPr>
        <w:t xml:space="preserve"> availability of those involved.</w:t>
      </w:r>
    </w:p>
    <w:p w14:paraId="293855EC" w14:textId="689BDAD9" w:rsidR="00AA4B60" w:rsidRPr="000219E4" w:rsidRDefault="00AA4B60" w:rsidP="00817257">
      <w:pPr>
        <w:pStyle w:val="NoSpacing"/>
        <w:rPr>
          <w:rFonts w:ascii="Segoe UI" w:hAnsi="Segoe UI" w:cs="Segoe UI"/>
          <w:sz w:val="20"/>
          <w:szCs w:val="20"/>
        </w:rPr>
      </w:pPr>
      <w:r w:rsidRPr="000219E4">
        <w:rPr>
          <w:rFonts w:ascii="Segoe UI" w:hAnsi="Segoe UI" w:cs="Segoe UI"/>
          <w:sz w:val="20"/>
          <w:szCs w:val="20"/>
        </w:rPr>
        <w:t xml:space="preserve">(iv) </w:t>
      </w:r>
      <w:r w:rsidR="00C9594B" w:rsidRPr="000219E4">
        <w:rPr>
          <w:rFonts w:ascii="Segoe UI" w:hAnsi="Segoe UI" w:cs="Segoe UI"/>
          <w:sz w:val="20"/>
          <w:szCs w:val="20"/>
        </w:rPr>
        <w:t>I</w:t>
      </w:r>
      <w:r w:rsidRPr="000219E4">
        <w:rPr>
          <w:rFonts w:ascii="Segoe UI" w:hAnsi="Segoe UI" w:cs="Segoe UI"/>
          <w:sz w:val="20"/>
          <w:szCs w:val="20"/>
        </w:rPr>
        <w:t>t was noted that a letter had been sent regarding access to the Airfield following a request by a villager</w:t>
      </w:r>
      <w:r w:rsidR="000219E4" w:rsidRPr="000219E4">
        <w:rPr>
          <w:rFonts w:ascii="Segoe UI" w:hAnsi="Segoe UI" w:cs="Segoe UI"/>
          <w:sz w:val="20"/>
          <w:szCs w:val="20"/>
        </w:rPr>
        <w:t>.</w:t>
      </w:r>
    </w:p>
    <w:p w14:paraId="7144F787" w14:textId="3E27A9B3" w:rsidR="00817257" w:rsidRPr="0007754F" w:rsidRDefault="00817257" w:rsidP="00A66E86">
      <w:pPr>
        <w:pStyle w:val="NoSpacing"/>
        <w:tabs>
          <w:tab w:val="left" w:pos="6578"/>
        </w:tabs>
        <w:rPr>
          <w:rFonts w:ascii="Segoe UI" w:hAnsi="Segoe UI" w:cs="Segoe UI"/>
          <w:sz w:val="20"/>
          <w:szCs w:val="20"/>
        </w:rPr>
      </w:pPr>
    </w:p>
    <w:p w14:paraId="7DD8EA1A" w14:textId="77777777" w:rsidR="00E40F42" w:rsidRPr="0007754F" w:rsidRDefault="00404B50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22/23 - 39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>.4 Highways and Parish Steward</w:t>
      </w:r>
    </w:p>
    <w:p w14:paraId="0599F597" w14:textId="77777777" w:rsidR="00AC0781" w:rsidRPr="0007754F" w:rsidRDefault="00AC0781" w:rsidP="000219E4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Cllr Tucker reported that the Parish Steward had not been available during May and until 23 June. She indicated that she had had the pathway cleared to the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R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ecreation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G</w:t>
      </w:r>
      <w:r w:rsidRPr="0007754F">
        <w:rPr>
          <w:rFonts w:ascii="Segoe UI" w:hAnsi="Segoe UI" w:cs="Segoe UI"/>
          <w:sz w:val="20"/>
          <w:szCs w:val="20"/>
          <w:lang w:val="en-US"/>
        </w:rPr>
        <w:t>round for the Scarecrow Trail, that the hedge had been trimmed by the pumphouse, that weeds had been killed around Stocks Green, that scalpings had been laid on Keevil 7 bridleway at the top of Butts Lane</w:t>
      </w:r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 to improve the surface</w:t>
      </w:r>
      <w:r w:rsidRPr="0007754F">
        <w:rPr>
          <w:rFonts w:ascii="Segoe UI" w:hAnsi="Segoe UI" w:cs="Segoe UI"/>
          <w:sz w:val="20"/>
          <w:szCs w:val="20"/>
          <w:lang w:val="en-US"/>
        </w:rPr>
        <w:t>, that pot holes had been filled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 xml:space="preserve"> and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a new drain cover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 xml:space="preserve">on Main Street had been installed </w:t>
      </w:r>
      <w:r w:rsidRPr="0007754F">
        <w:rPr>
          <w:rFonts w:ascii="Segoe UI" w:hAnsi="Segoe UI" w:cs="Segoe UI"/>
          <w:sz w:val="20"/>
          <w:szCs w:val="20"/>
          <w:lang w:val="en-US"/>
        </w:rPr>
        <w:t>and a post for the 30 mph sign on Main street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C9594B" w:rsidRPr="0007754F">
        <w:rPr>
          <w:rFonts w:ascii="Segoe UI" w:hAnsi="Segoe UI" w:cs="Segoe UI"/>
          <w:sz w:val="20"/>
          <w:szCs w:val="20"/>
          <w:lang w:val="en-US"/>
        </w:rPr>
        <w:t>was to be replaced</w:t>
      </w:r>
      <w:r w:rsidRPr="0007754F">
        <w:rPr>
          <w:rFonts w:ascii="Segoe UI" w:hAnsi="Segoe UI" w:cs="Segoe UI"/>
          <w:sz w:val="20"/>
          <w:szCs w:val="20"/>
          <w:lang w:val="en-US"/>
        </w:rPr>
        <w:t>. Wessex Water had also investigated a leak on Main Street but found nothing.</w:t>
      </w:r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 It was also noted there was a fallen tree near </w:t>
      </w:r>
      <w:proofErr w:type="spellStart"/>
      <w:r w:rsidR="00E0018F" w:rsidRPr="0007754F">
        <w:rPr>
          <w:rFonts w:ascii="Segoe UI" w:hAnsi="Segoe UI" w:cs="Segoe UI"/>
          <w:sz w:val="20"/>
          <w:szCs w:val="20"/>
          <w:lang w:val="en-US"/>
        </w:rPr>
        <w:t>Oxenleaze</w:t>
      </w:r>
      <w:proofErr w:type="spellEnd"/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 farm.</w:t>
      </w:r>
    </w:p>
    <w:p w14:paraId="7E6F44FE" w14:textId="5687F87E" w:rsidR="005A54AF" w:rsidRPr="0007754F" w:rsidRDefault="005A54AF" w:rsidP="00777BFB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r w:rsidR="00AC0781" w:rsidRPr="0007754F">
        <w:rPr>
          <w:rFonts w:ascii="Segoe UI" w:hAnsi="Segoe UI" w:cs="Segoe UI"/>
          <w:sz w:val="20"/>
          <w:szCs w:val="20"/>
          <w:lang w:val="en-US"/>
        </w:rPr>
        <w:t>i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i) It was noted that the overgrowth had been cut back on Towmead 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>L</w:t>
      </w:r>
      <w:r w:rsidR="00D9099D">
        <w:rPr>
          <w:rFonts w:ascii="Segoe UI" w:hAnsi="Segoe UI" w:cs="Segoe UI"/>
          <w:sz w:val="20"/>
          <w:szCs w:val="20"/>
          <w:lang w:val="en-US"/>
        </w:rPr>
        <w:t xml:space="preserve">ane. </w:t>
      </w:r>
      <w:r w:rsidR="00A12666" w:rsidRPr="00A12666">
        <w:rPr>
          <w:rFonts w:ascii="Segoe UI" w:hAnsi="Segoe UI" w:cs="Segoe UI"/>
          <w:sz w:val="20"/>
          <w:szCs w:val="20"/>
          <w:lang w:val="en-US"/>
        </w:rPr>
        <w:t>Cllrs gently requested that villagers helping out in this regard should notify the Parish Council to avoid duplication of effort</w:t>
      </w:r>
      <w:r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2DCA0F4D" w14:textId="4C06B0DB" w:rsidR="00777BFB" w:rsidRPr="005E1D03" w:rsidRDefault="005A54AF" w:rsidP="005A54AF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(ii</w:t>
      </w:r>
      <w:r w:rsidR="00322D74" w:rsidRPr="0007754F">
        <w:rPr>
          <w:rFonts w:ascii="Segoe UI" w:hAnsi="Segoe UI" w:cs="Segoe UI"/>
          <w:sz w:val="20"/>
          <w:szCs w:val="20"/>
          <w:lang w:val="en-US"/>
        </w:rPr>
        <w:t>i)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22D74" w:rsidRPr="0007754F">
        <w:rPr>
          <w:rFonts w:ascii="Segoe UI" w:hAnsi="Segoe UI" w:cs="Segoe UI"/>
          <w:sz w:val="20"/>
          <w:szCs w:val="20"/>
          <w:lang w:val="en-US"/>
        </w:rPr>
        <w:t xml:space="preserve">Cllr Dow </w:t>
      </w:r>
      <w:r w:rsidR="005E1D03">
        <w:rPr>
          <w:rFonts w:ascii="Segoe UI" w:hAnsi="Segoe UI" w:cs="Segoe UI"/>
          <w:sz w:val="20"/>
          <w:szCs w:val="20"/>
          <w:lang w:val="en-US"/>
        </w:rPr>
        <w:t>reported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correspondence from Wiltshire Council regarding </w:t>
      </w:r>
      <w:r w:rsidR="00322D74" w:rsidRPr="0007754F">
        <w:rPr>
          <w:rFonts w:ascii="Segoe UI" w:hAnsi="Segoe UI" w:cs="Segoe UI"/>
          <w:sz w:val="20"/>
          <w:szCs w:val="20"/>
          <w:lang w:val="en-US"/>
        </w:rPr>
        <w:t xml:space="preserve">the filling of </w:t>
      </w:r>
      <w:r w:rsidRPr="0007754F">
        <w:rPr>
          <w:rFonts w:ascii="Segoe UI" w:hAnsi="Segoe UI" w:cs="Segoe UI"/>
          <w:sz w:val="20"/>
          <w:szCs w:val="20"/>
          <w:lang w:val="en-US"/>
        </w:rPr>
        <w:t>salt bins</w:t>
      </w:r>
      <w:r w:rsidR="005E1D03">
        <w:rPr>
          <w:rFonts w:ascii="Segoe UI" w:hAnsi="Segoe UI" w:cs="Segoe UI"/>
          <w:sz w:val="20"/>
          <w:szCs w:val="20"/>
          <w:lang w:val="en-US"/>
        </w:rPr>
        <w:t>. WC have</w:t>
      </w:r>
      <w:r w:rsidR="00777BFB">
        <w:rPr>
          <w:rFonts w:ascii="Segoe UI" w:hAnsi="Segoe UI" w:cs="Segoe UI"/>
          <w:sz w:val="20"/>
          <w:szCs w:val="20"/>
          <w:lang w:val="en-US"/>
        </w:rPr>
        <w:t xml:space="preserve"> no record of salt bins in </w:t>
      </w:r>
      <w:r w:rsidR="005E1D03">
        <w:rPr>
          <w:rFonts w:ascii="Segoe UI" w:hAnsi="Segoe UI" w:cs="Segoe UI"/>
          <w:sz w:val="20"/>
          <w:szCs w:val="20"/>
          <w:lang w:val="en-US"/>
        </w:rPr>
        <w:t>Keevil</w:t>
      </w:r>
      <w:r w:rsidR="00777BFB">
        <w:rPr>
          <w:rFonts w:ascii="Segoe UI" w:hAnsi="Segoe UI" w:cs="Segoe UI"/>
          <w:sz w:val="20"/>
          <w:szCs w:val="20"/>
          <w:lang w:val="en-US"/>
        </w:rPr>
        <w:t xml:space="preserve">, yet in fact there are three. Cllr Dow would respond accordingly with locations. </w:t>
      </w:r>
    </w:p>
    <w:p w14:paraId="3BB9D730" w14:textId="77777777" w:rsidR="00777BFB" w:rsidRPr="0007754F" w:rsidRDefault="00777BFB" w:rsidP="005A54AF">
      <w:pPr>
        <w:pStyle w:val="NoSpacing"/>
        <w:rPr>
          <w:rFonts w:ascii="Segoe UI" w:hAnsi="Segoe UI" w:cs="Segoe UI"/>
          <w:sz w:val="20"/>
          <w:szCs w:val="20"/>
        </w:rPr>
      </w:pPr>
    </w:p>
    <w:p w14:paraId="4B17020F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39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.5 Banfield Recreation Ground</w:t>
      </w:r>
    </w:p>
    <w:p w14:paraId="4CB6C5A7" w14:textId="5D8AC1F8" w:rsidR="008E55D4" w:rsidRPr="0007754F" w:rsidRDefault="008E55D4" w:rsidP="00777BF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Cllr Kevan reported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he had received written confirmatio</w:t>
      </w:r>
      <w:r w:rsidR="00777BFB">
        <w:rPr>
          <w:rFonts w:ascii="Segoe UI" w:hAnsi="Segoe UI" w:cs="Segoe UI"/>
          <w:sz w:val="20"/>
          <w:szCs w:val="20"/>
          <w:lang w:val="en-US"/>
        </w:rPr>
        <w:t>n from the Ground Operations &amp;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 xml:space="preserve"> Safety Manager at </w:t>
      </w:r>
      <w:r w:rsidR="00777BFB">
        <w:rPr>
          <w:rFonts w:ascii="Segoe UI" w:hAnsi="Segoe UI" w:cs="Segoe UI"/>
          <w:sz w:val="20"/>
          <w:szCs w:val="20"/>
          <w:lang w:val="en-US"/>
        </w:rPr>
        <w:t xml:space="preserve">Wiltshire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 xml:space="preserve">Air Ambulance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that there was no problem with emergency access to the Recreation Ground </w:t>
      </w:r>
      <w:r w:rsidR="00D10F71" w:rsidRPr="0007754F">
        <w:rPr>
          <w:rFonts w:ascii="Segoe UI" w:hAnsi="Segoe UI" w:cs="Segoe UI"/>
          <w:sz w:val="20"/>
          <w:szCs w:val="20"/>
          <w:lang w:val="en-US"/>
        </w:rPr>
        <w:t>and also that RoSPA had indicated there was no need for any additional measures.</w:t>
      </w:r>
    </w:p>
    <w:p w14:paraId="1AC96718" w14:textId="61DFDE6A" w:rsidR="00E40F42" w:rsidRPr="0007754F" w:rsidRDefault="00E40F42" w:rsidP="00660D1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lastRenderedPageBreak/>
        <w:t>(</w:t>
      </w:r>
      <w:r w:rsidR="008E55D4" w:rsidRPr="0007754F">
        <w:rPr>
          <w:rFonts w:ascii="Segoe UI" w:hAnsi="Segoe UI" w:cs="Segoe UI"/>
          <w:sz w:val="20"/>
          <w:szCs w:val="20"/>
          <w:lang w:val="en-US"/>
        </w:rPr>
        <w:t>i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i) </w:t>
      </w:r>
      <w:r w:rsidR="005A54AF" w:rsidRPr="0007754F">
        <w:rPr>
          <w:rFonts w:ascii="Segoe UI" w:hAnsi="Segoe UI" w:cs="Segoe UI"/>
          <w:sz w:val="20"/>
          <w:szCs w:val="20"/>
          <w:lang w:val="en-US"/>
        </w:rPr>
        <w:t>He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reported that the</w:t>
      </w:r>
      <w:r w:rsidR="008E55D4" w:rsidRPr="0007754F">
        <w:rPr>
          <w:rFonts w:ascii="Segoe UI" w:hAnsi="Segoe UI" w:cs="Segoe UI"/>
          <w:sz w:val="20"/>
          <w:szCs w:val="20"/>
          <w:lang w:val="en-US"/>
        </w:rPr>
        <w:t xml:space="preserve"> parts for the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two baby swings </w:t>
      </w:r>
      <w:r w:rsidR="005A54AF" w:rsidRPr="0007754F">
        <w:rPr>
          <w:rFonts w:ascii="Segoe UI" w:hAnsi="Segoe UI" w:cs="Segoe UI"/>
          <w:sz w:val="20"/>
          <w:szCs w:val="20"/>
          <w:lang w:val="en-US"/>
        </w:rPr>
        <w:t xml:space="preserve">had been ordered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and</w:t>
      </w:r>
      <w:r w:rsidR="008E55D4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would be installed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shortly</w:t>
      </w:r>
      <w:r w:rsidR="00647AC1">
        <w:rPr>
          <w:rFonts w:ascii="Segoe UI" w:hAnsi="Segoe UI" w:cs="Segoe UI"/>
          <w:sz w:val="20"/>
          <w:szCs w:val="20"/>
          <w:lang w:val="en-US"/>
        </w:rPr>
        <w:t>,</w:t>
      </w:r>
      <w:r w:rsidR="00D10F71" w:rsidRPr="0007754F">
        <w:rPr>
          <w:rFonts w:ascii="Segoe UI" w:hAnsi="Segoe UI" w:cs="Segoe UI"/>
          <w:sz w:val="20"/>
          <w:szCs w:val="20"/>
          <w:lang w:val="en-US"/>
        </w:rPr>
        <w:t xml:space="preserve"> and that new 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dog fouling </w:t>
      </w:r>
      <w:r w:rsidR="00D10F71" w:rsidRPr="0007754F">
        <w:rPr>
          <w:rFonts w:ascii="Segoe UI" w:hAnsi="Segoe UI" w:cs="Segoe UI"/>
          <w:sz w:val="20"/>
          <w:szCs w:val="20"/>
          <w:lang w:val="en-US"/>
        </w:rPr>
        <w:t xml:space="preserve">signs had been </w:t>
      </w:r>
      <w:r w:rsidR="00647AC1">
        <w:rPr>
          <w:rFonts w:ascii="Segoe UI" w:hAnsi="Segoe UI" w:cs="Segoe UI"/>
          <w:sz w:val="20"/>
          <w:szCs w:val="20"/>
          <w:lang w:val="en-US"/>
        </w:rPr>
        <w:t>installed</w:t>
      </w:r>
      <w:r w:rsidR="00D10F71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3B84CBE0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708E2724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39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>.6 Parish Council Website</w:t>
      </w:r>
    </w:p>
    <w:p w14:paraId="00C9A7E0" w14:textId="6C6A1A3E" w:rsidR="00777BFB" w:rsidRDefault="00777BFB" w:rsidP="00777BFB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647AC1">
        <w:rPr>
          <w:rFonts w:ascii="Segoe UI" w:hAnsi="Segoe UI" w:cs="Segoe UI"/>
          <w:sz w:val="20"/>
          <w:szCs w:val="20"/>
          <w:lang w:val="en-US"/>
        </w:rPr>
        <w:t>Cllr West</w:t>
      </w:r>
      <w:r w:rsidR="00114CAD" w:rsidRPr="0007754F">
        <w:rPr>
          <w:rFonts w:ascii="Segoe UI" w:hAnsi="Segoe UI" w:cs="Segoe UI"/>
          <w:sz w:val="20"/>
          <w:szCs w:val="20"/>
          <w:lang w:val="en-US"/>
        </w:rPr>
        <w:t xml:space="preserve"> reported that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the owner of the domain name (keevilpc.com</w:t>
      </w:r>
      <w:r w:rsidR="00114CAD" w:rsidRPr="0007754F">
        <w:rPr>
          <w:rFonts w:ascii="Segoe UI" w:hAnsi="Segoe UI" w:cs="Segoe UI"/>
          <w:sz w:val="20"/>
          <w:szCs w:val="20"/>
          <w:lang w:val="en-US"/>
        </w:rPr>
        <w:t>) had agreed to transfer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ownership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t</w:t>
      </w:r>
      <w:r w:rsidR="005A54AF" w:rsidRPr="0007754F">
        <w:rPr>
          <w:rFonts w:ascii="Segoe UI" w:hAnsi="Segoe UI" w:cs="Segoe UI"/>
          <w:sz w:val="20"/>
          <w:szCs w:val="20"/>
          <w:lang w:val="en-US"/>
        </w:rPr>
        <w:t xml:space="preserve">o </w:t>
      </w:r>
      <w:r w:rsidR="00114CAD" w:rsidRPr="0007754F">
        <w:rPr>
          <w:rFonts w:ascii="Segoe UI" w:hAnsi="Segoe UI" w:cs="Segoe UI"/>
          <w:sz w:val="20"/>
          <w:szCs w:val="20"/>
          <w:lang w:val="en-US"/>
        </w:rPr>
        <w:t xml:space="preserve">Keevil Parish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 xml:space="preserve">Council </w:t>
      </w:r>
      <w:r w:rsidR="00114CAD" w:rsidRPr="0007754F">
        <w:rPr>
          <w:rFonts w:ascii="Segoe UI" w:hAnsi="Segoe UI" w:cs="Segoe UI"/>
          <w:sz w:val="20"/>
          <w:szCs w:val="20"/>
          <w:lang w:val="en-US"/>
        </w:rPr>
        <w:t>onc</w:t>
      </w:r>
      <w:r>
        <w:rPr>
          <w:rFonts w:ascii="Segoe UI" w:hAnsi="Segoe UI" w:cs="Segoe UI"/>
          <w:sz w:val="20"/>
          <w:szCs w:val="20"/>
          <w:lang w:val="en-US"/>
        </w:rPr>
        <w:t xml:space="preserve">e a new 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hosting </w:t>
      </w:r>
      <w:r>
        <w:rPr>
          <w:rFonts w:ascii="Segoe UI" w:hAnsi="Segoe UI" w:cs="Segoe UI"/>
          <w:sz w:val="20"/>
          <w:szCs w:val="20"/>
          <w:lang w:val="en-US"/>
        </w:rPr>
        <w:t>account had been set up</w:t>
      </w:r>
      <w:r w:rsidR="00647AC1">
        <w:rPr>
          <w:rFonts w:ascii="Segoe UI" w:hAnsi="Segoe UI" w:cs="Segoe UI"/>
          <w:sz w:val="20"/>
          <w:szCs w:val="20"/>
          <w:lang w:val="en-US"/>
        </w:rPr>
        <w:t>,</w:t>
      </w:r>
      <w:r>
        <w:rPr>
          <w:rFonts w:ascii="Segoe UI" w:hAnsi="Segoe UI" w:cs="Segoe UI"/>
          <w:sz w:val="20"/>
          <w:szCs w:val="20"/>
          <w:lang w:val="en-US"/>
        </w:rPr>
        <w:t xml:space="preserve"> which Cllrs Dow and Kevan expected to do ideally within the next week.</w:t>
      </w:r>
    </w:p>
    <w:p w14:paraId="188076F5" w14:textId="3D2C7ACD" w:rsidR="00E40F42" w:rsidRPr="0007754F" w:rsidRDefault="00777BFB" w:rsidP="00660D1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(ii)</w:t>
      </w:r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 It was</w:t>
      </w:r>
      <w:r>
        <w:rPr>
          <w:rFonts w:ascii="Segoe UI" w:hAnsi="Segoe UI" w:cs="Segoe UI"/>
          <w:sz w:val="20"/>
          <w:szCs w:val="20"/>
          <w:lang w:val="en-US"/>
        </w:rPr>
        <w:t xml:space="preserve"> noted that the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 xml:space="preserve">Clerk 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would use the </w:t>
      </w:r>
      <w:r>
        <w:rPr>
          <w:rFonts w:ascii="Segoe UI" w:hAnsi="Segoe UI" w:cs="Segoe UI"/>
          <w:sz w:val="20"/>
          <w:szCs w:val="20"/>
          <w:lang w:val="en-US"/>
        </w:rPr>
        <w:t xml:space="preserve">email address </w:t>
      </w:r>
      <w:hyperlink r:id="rId7" w:history="1">
        <w:r w:rsidRPr="005826DE">
          <w:rPr>
            <w:rStyle w:val="Hyperlink"/>
            <w:rFonts w:ascii="Segoe UI" w:hAnsi="Segoe UI" w:cs="Segoe UI"/>
            <w:sz w:val="20"/>
            <w:szCs w:val="20"/>
            <w:lang w:val="en-US"/>
          </w:rPr>
          <w:t>clerk@keevilpc.com</w:t>
        </w:r>
      </w:hyperlink>
      <w:r>
        <w:rPr>
          <w:rFonts w:ascii="Segoe UI" w:hAnsi="Segoe UI" w:cs="Segoe UI"/>
          <w:sz w:val="20"/>
          <w:szCs w:val="20"/>
          <w:lang w:val="en-US"/>
        </w:rPr>
        <w:t xml:space="preserve"> once</w:t>
      </w:r>
      <w:r w:rsidR="00647AC1">
        <w:rPr>
          <w:rFonts w:ascii="Segoe UI" w:hAnsi="Segoe UI" w:cs="Segoe UI"/>
          <w:sz w:val="20"/>
          <w:szCs w:val="20"/>
          <w:lang w:val="en-US"/>
        </w:rPr>
        <w:t xml:space="preserve"> he had set things up, </w:t>
      </w:r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and that the changes required for banking would be facilitated once everything else was in order. </w:t>
      </w:r>
    </w:p>
    <w:p w14:paraId="1360579E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720E0E3B" w14:textId="77777777" w:rsidR="00E40F42" w:rsidRPr="0007754F" w:rsidRDefault="00404B50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22/23 - 39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 xml:space="preserve">.7 </w:t>
      </w:r>
      <w:proofErr w:type="spellStart"/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>Neighbourhood</w:t>
      </w:r>
      <w:proofErr w:type="spellEnd"/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 xml:space="preserve"> Watch (NHW) Community Emergency Volunteer (CEV) &amp; Defibrillator</w:t>
      </w:r>
    </w:p>
    <w:p w14:paraId="2044D25D" w14:textId="5E45B13E" w:rsidR="00E40F42" w:rsidRPr="0007754F" w:rsidRDefault="00E40F42" w:rsidP="00660D12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It was </w:t>
      </w:r>
      <w:r w:rsidR="00D10F71" w:rsidRPr="0007754F">
        <w:rPr>
          <w:rFonts w:ascii="Segoe UI" w:hAnsi="Segoe UI" w:cs="Segoe UI"/>
          <w:sz w:val="20"/>
          <w:szCs w:val="20"/>
        </w:rPr>
        <w:t>agreed</w:t>
      </w:r>
      <w:r w:rsidRPr="0007754F">
        <w:rPr>
          <w:rFonts w:ascii="Segoe UI" w:hAnsi="Segoe UI" w:cs="Segoe UI"/>
          <w:sz w:val="20"/>
          <w:szCs w:val="20"/>
        </w:rPr>
        <w:t xml:space="preserve"> that </w:t>
      </w:r>
      <w:r w:rsidR="00D10F71" w:rsidRPr="0007754F">
        <w:rPr>
          <w:rFonts w:ascii="Segoe UI" w:hAnsi="Segoe UI" w:cs="Segoe UI"/>
          <w:sz w:val="20"/>
          <w:szCs w:val="20"/>
        </w:rPr>
        <w:t xml:space="preserve">Cllr West register the </w:t>
      </w:r>
      <w:r w:rsidR="00AA4B60" w:rsidRPr="0007754F">
        <w:rPr>
          <w:rFonts w:ascii="Segoe UI" w:hAnsi="Segoe UI" w:cs="Segoe UI"/>
          <w:sz w:val="20"/>
          <w:szCs w:val="20"/>
        </w:rPr>
        <w:t>d</w:t>
      </w:r>
      <w:r w:rsidR="00D10F71" w:rsidRPr="0007754F">
        <w:rPr>
          <w:rFonts w:ascii="Segoe UI" w:hAnsi="Segoe UI" w:cs="Segoe UI"/>
          <w:sz w:val="20"/>
          <w:szCs w:val="20"/>
        </w:rPr>
        <w:t>efibrillator in Keevil with the National Defibrillator Network</w:t>
      </w:r>
      <w:r w:rsidR="005157BB" w:rsidRPr="0007754F">
        <w:rPr>
          <w:rFonts w:ascii="Segoe UI" w:hAnsi="Segoe UI" w:cs="Segoe UI"/>
          <w:sz w:val="20"/>
          <w:szCs w:val="20"/>
        </w:rPr>
        <w:t xml:space="preserve"> called The Circuit which is administered by the British Heart Foundation </w:t>
      </w:r>
      <w:r w:rsidR="00D10F71" w:rsidRPr="0007754F">
        <w:rPr>
          <w:rFonts w:ascii="Segoe UI" w:hAnsi="Segoe UI" w:cs="Segoe UI"/>
          <w:sz w:val="20"/>
          <w:szCs w:val="20"/>
        </w:rPr>
        <w:t>and that the precise location (post code</w:t>
      </w:r>
      <w:r w:rsidR="00647AC1">
        <w:rPr>
          <w:rFonts w:ascii="Segoe UI" w:hAnsi="Segoe UI" w:cs="Segoe UI"/>
          <w:sz w:val="20"/>
          <w:szCs w:val="20"/>
        </w:rPr>
        <w:t xml:space="preserve"> and What Three Words</w:t>
      </w:r>
      <w:r w:rsidR="00D10F71" w:rsidRPr="0007754F">
        <w:rPr>
          <w:rFonts w:ascii="Segoe UI" w:hAnsi="Segoe UI" w:cs="Segoe UI"/>
          <w:sz w:val="20"/>
          <w:szCs w:val="20"/>
        </w:rPr>
        <w:t xml:space="preserve">) be on view on the </w:t>
      </w:r>
      <w:r w:rsidR="00AA4B60" w:rsidRPr="0007754F">
        <w:rPr>
          <w:rFonts w:ascii="Segoe UI" w:hAnsi="Segoe UI" w:cs="Segoe UI"/>
          <w:sz w:val="20"/>
          <w:szCs w:val="20"/>
        </w:rPr>
        <w:t>d</w:t>
      </w:r>
      <w:r w:rsidR="00D10F71" w:rsidRPr="0007754F">
        <w:rPr>
          <w:rFonts w:ascii="Segoe UI" w:hAnsi="Segoe UI" w:cs="Segoe UI"/>
          <w:sz w:val="20"/>
          <w:szCs w:val="20"/>
        </w:rPr>
        <w:t>efibrillator.</w:t>
      </w:r>
    </w:p>
    <w:p w14:paraId="0B47070A" w14:textId="77777777" w:rsidR="002F2202" w:rsidRPr="0007754F" w:rsidRDefault="002F2202" w:rsidP="00817257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</w:p>
    <w:p w14:paraId="3EE5C886" w14:textId="77777777" w:rsidR="00E40F42" w:rsidRPr="0007754F" w:rsidRDefault="00284CC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39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>.8 Advisory Group Updates</w:t>
      </w:r>
    </w:p>
    <w:p w14:paraId="104A97DF" w14:textId="4AC813CB" w:rsidR="00E40F42" w:rsidRPr="0007754F" w:rsidRDefault="00E40F42" w:rsidP="00B213B7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Conservation and Environment - Cllr Dow reported </w:t>
      </w:r>
      <w:r w:rsidR="00B213B7">
        <w:rPr>
          <w:rFonts w:ascii="Segoe UI" w:hAnsi="Segoe UI" w:cs="Segoe UI"/>
          <w:sz w:val="20"/>
          <w:szCs w:val="20"/>
          <w:lang w:val="en-US"/>
        </w:rPr>
        <w:t>that, in addition to the planning policy and VDS matter (minute 35(iv) above), they were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 looking at Wiltshire Council’s st</w:t>
      </w:r>
      <w:r w:rsidR="00B213B7">
        <w:rPr>
          <w:rFonts w:ascii="Segoe UI" w:hAnsi="Segoe UI" w:cs="Segoe UI"/>
          <w:sz w:val="20"/>
          <w:szCs w:val="20"/>
          <w:lang w:val="en-US"/>
        </w:rPr>
        <w:t>rategy on climate change to see if there was anything we could align with as a parish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18B0FBAA" w14:textId="307657D1" w:rsidR="00E40F42" w:rsidRPr="0007754F" w:rsidRDefault="00E40F42" w:rsidP="00B213B7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Accessibility and Rights of Way 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- Cllr Banfield requested that the wording </w:t>
      </w:r>
      <w:r w:rsidR="00E0018F" w:rsidRPr="0007754F">
        <w:rPr>
          <w:rFonts w:ascii="Segoe UI" w:hAnsi="Segoe UI" w:cs="Segoe UI"/>
          <w:sz w:val="20"/>
          <w:szCs w:val="20"/>
          <w:lang w:val="en-US"/>
        </w:rPr>
        <w:t xml:space="preserve">on </w:t>
      </w:r>
      <w:r w:rsidR="007255D5" w:rsidRPr="0007754F">
        <w:rPr>
          <w:rFonts w:ascii="Segoe UI" w:hAnsi="Segoe UI" w:cs="Segoe UI"/>
          <w:sz w:val="20"/>
          <w:szCs w:val="20"/>
          <w:lang w:val="en-US"/>
        </w:rPr>
        <w:t xml:space="preserve">‘The Keevil Country Code’ displayed on the village noticeboard 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>should read ‘Please leave gates as you find them’</w:t>
      </w:r>
      <w:r w:rsidR="00B213B7">
        <w:rPr>
          <w:rFonts w:ascii="Segoe UI" w:hAnsi="Segoe UI" w:cs="Segoe UI"/>
          <w:sz w:val="20"/>
          <w:szCs w:val="20"/>
          <w:lang w:val="en-US"/>
        </w:rPr>
        <w:t xml:space="preserve"> (at 3.) </w:t>
      </w:r>
      <w:r w:rsidR="00B774ED">
        <w:rPr>
          <w:rFonts w:ascii="Segoe UI" w:hAnsi="Segoe UI" w:cs="Segoe UI"/>
          <w:sz w:val="20"/>
          <w:szCs w:val="20"/>
          <w:lang w:val="en-US"/>
        </w:rPr>
        <w:t>and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 that </w:t>
      </w:r>
      <w:r w:rsidR="00B774ED">
        <w:rPr>
          <w:rFonts w:ascii="Segoe UI" w:hAnsi="Segoe UI" w:cs="Segoe UI"/>
          <w:sz w:val="20"/>
          <w:szCs w:val="20"/>
          <w:lang w:val="en-US"/>
        </w:rPr>
        <w:t>‘in sight</w:t>
      </w:r>
      <w:r w:rsidR="001B7B79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B213B7">
        <w:rPr>
          <w:rFonts w:ascii="Segoe UI" w:hAnsi="Segoe UI" w:cs="Segoe UI"/>
          <w:sz w:val="20"/>
          <w:szCs w:val="20"/>
          <w:lang w:val="en-US"/>
        </w:rPr>
        <w:t>at all times</w:t>
      </w:r>
      <w:r w:rsidR="007255D5" w:rsidRPr="0007754F">
        <w:rPr>
          <w:rFonts w:ascii="Segoe UI" w:hAnsi="Segoe UI" w:cs="Segoe UI"/>
          <w:sz w:val="20"/>
          <w:szCs w:val="20"/>
          <w:lang w:val="en-US"/>
        </w:rPr>
        <w:t>’</w:t>
      </w:r>
      <w:r w:rsidR="00B774ED">
        <w:rPr>
          <w:rFonts w:ascii="Segoe UI" w:hAnsi="Segoe UI" w:cs="Segoe UI"/>
          <w:sz w:val="20"/>
          <w:szCs w:val="20"/>
          <w:lang w:val="en-US"/>
        </w:rPr>
        <w:t xml:space="preserve"> (at 6) should be removed</w:t>
      </w:r>
      <w:r w:rsidR="001B7B79">
        <w:rPr>
          <w:rFonts w:ascii="Segoe UI" w:hAnsi="Segoe UI" w:cs="Segoe UI"/>
          <w:sz w:val="20"/>
          <w:szCs w:val="20"/>
          <w:lang w:val="en-US"/>
        </w:rPr>
        <w:t>.</w:t>
      </w:r>
      <w:r w:rsidR="00B213B7">
        <w:rPr>
          <w:rFonts w:ascii="Segoe UI" w:hAnsi="Segoe UI" w:cs="Segoe UI"/>
          <w:sz w:val="20"/>
          <w:szCs w:val="20"/>
          <w:lang w:val="en-US"/>
        </w:rPr>
        <w:t xml:space="preserve"> It was agreed to amend the Code accordingly</w:t>
      </w:r>
      <w:r w:rsidR="007255D5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58B35E55" w14:textId="7F08D054" w:rsidR="0097549D" w:rsidRPr="0007754F" w:rsidRDefault="00B213B7" w:rsidP="0097549D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Cllr Banfield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 also reported that as the verge by the village pond had been eroded and the grass grown long </w:t>
      </w:r>
      <w:r>
        <w:rPr>
          <w:rFonts w:ascii="Segoe UI" w:hAnsi="Segoe UI" w:cs="Segoe UI"/>
          <w:sz w:val="20"/>
          <w:szCs w:val="20"/>
          <w:lang w:val="en-US"/>
        </w:rPr>
        <w:t xml:space="preserve">so 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the pond was not visible.  It was noted that the </w:t>
      </w:r>
      <w:r w:rsidR="00836E48">
        <w:rPr>
          <w:rFonts w:ascii="Segoe UI" w:hAnsi="Segoe UI" w:cs="Segoe UI"/>
          <w:sz w:val="20"/>
          <w:szCs w:val="20"/>
          <w:lang w:val="en-US"/>
        </w:rPr>
        <w:t>edges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 had just been cut</w:t>
      </w:r>
      <w:r w:rsidR="00836E48">
        <w:rPr>
          <w:rFonts w:ascii="Segoe UI" w:hAnsi="Segoe UI" w:cs="Segoe UI"/>
          <w:sz w:val="20"/>
          <w:szCs w:val="20"/>
          <w:lang w:val="en-US"/>
        </w:rPr>
        <w:t>, this would be kept an eye on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7436B7D8" w14:textId="77777777" w:rsidR="0097549D" w:rsidRPr="0007754F" w:rsidRDefault="0097549D" w:rsidP="0097549D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14:paraId="7237D8EB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40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Financial Matters</w:t>
      </w:r>
    </w:p>
    <w:p w14:paraId="6389AE86" w14:textId="2F4FF14C" w:rsidR="008169D9" w:rsidRPr="0007754F" w:rsidRDefault="00E40F42" w:rsidP="00836E48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836E48">
        <w:rPr>
          <w:rFonts w:ascii="Segoe UI" w:hAnsi="Segoe UI" w:cs="Segoe UI"/>
          <w:sz w:val="20"/>
          <w:szCs w:val="20"/>
          <w:lang w:val="en-US"/>
        </w:rPr>
        <w:t>It was noted</w:t>
      </w:r>
      <w:r w:rsidR="008169D9" w:rsidRPr="0007754F">
        <w:rPr>
          <w:rFonts w:ascii="Segoe UI" w:hAnsi="Segoe UI" w:cs="Segoe UI"/>
          <w:sz w:val="20"/>
          <w:szCs w:val="20"/>
          <w:lang w:val="en-US"/>
        </w:rPr>
        <w:t xml:space="preserve"> the </w:t>
      </w:r>
      <w:r w:rsidRPr="0007754F">
        <w:rPr>
          <w:rFonts w:ascii="Segoe UI" w:hAnsi="Segoe UI" w:cs="Segoe UI"/>
          <w:sz w:val="20"/>
          <w:szCs w:val="20"/>
          <w:lang w:val="en-US"/>
        </w:rPr>
        <w:t>Annual Governance and Accountability</w:t>
      </w:r>
      <w:r w:rsidR="008169D9" w:rsidRPr="0007754F">
        <w:rPr>
          <w:rFonts w:ascii="Segoe UI" w:hAnsi="Segoe UI" w:cs="Segoe UI"/>
          <w:sz w:val="20"/>
          <w:szCs w:val="20"/>
          <w:lang w:val="en-US"/>
        </w:rPr>
        <w:t xml:space="preserve"> Return (AGAR) 2021-2022 had been submitted</w:t>
      </w:r>
      <w:r w:rsidR="006638F8" w:rsidRPr="0007754F">
        <w:rPr>
          <w:rFonts w:ascii="Segoe UI" w:hAnsi="Segoe UI" w:cs="Segoe UI"/>
          <w:sz w:val="20"/>
          <w:szCs w:val="20"/>
          <w:lang w:val="en-US"/>
        </w:rPr>
        <w:t>.</w:t>
      </w:r>
      <w:r w:rsidR="008169D9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33F92DF6" w14:textId="77777777" w:rsidR="008169D9" w:rsidRPr="0007754F" w:rsidRDefault="008169D9" w:rsidP="00836E48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</w:t>
      </w:r>
      <w:r w:rsidR="00157FB7" w:rsidRPr="0007754F">
        <w:rPr>
          <w:rFonts w:ascii="Segoe UI" w:hAnsi="Segoe UI" w:cs="Segoe UI"/>
          <w:sz w:val="20"/>
          <w:szCs w:val="20"/>
          <w:lang w:val="en-US"/>
        </w:rPr>
        <w:t>The recommendations of the Internal Audit Report of 26</w:t>
      </w:r>
      <w:r w:rsidR="00157FB7" w:rsidRPr="0007754F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157FB7" w:rsidRPr="0007754F">
        <w:rPr>
          <w:rFonts w:ascii="Segoe UI" w:hAnsi="Segoe UI" w:cs="Segoe UI"/>
          <w:sz w:val="20"/>
          <w:szCs w:val="20"/>
          <w:lang w:val="en-US"/>
        </w:rPr>
        <w:t xml:space="preserve"> May, 2022 by Olivia Adlam </w:t>
      </w:r>
      <w:r w:rsidR="0029551C" w:rsidRPr="0007754F">
        <w:rPr>
          <w:rFonts w:ascii="Segoe UI" w:hAnsi="Segoe UI" w:cs="Segoe UI"/>
          <w:sz w:val="20"/>
          <w:szCs w:val="20"/>
          <w:lang w:val="en-US"/>
        </w:rPr>
        <w:t xml:space="preserve">and as now commented on by Olivia Adlam </w:t>
      </w:r>
      <w:r w:rsidR="00157FB7" w:rsidRPr="0007754F">
        <w:rPr>
          <w:rFonts w:ascii="Segoe UI" w:hAnsi="Segoe UI" w:cs="Segoe UI"/>
          <w:sz w:val="20"/>
          <w:szCs w:val="20"/>
          <w:lang w:val="en-US"/>
        </w:rPr>
        <w:t>be noted</w:t>
      </w:r>
      <w:r w:rsidR="0029551C" w:rsidRPr="0007754F">
        <w:rPr>
          <w:rFonts w:ascii="Segoe UI" w:hAnsi="Segoe UI" w:cs="Segoe UI"/>
          <w:sz w:val="20"/>
          <w:szCs w:val="20"/>
          <w:lang w:val="en-US"/>
        </w:rPr>
        <w:t xml:space="preserve"> and that thanks be conveyed to her.</w:t>
      </w:r>
    </w:p>
    <w:p w14:paraId="796503B1" w14:textId="170C3F66" w:rsidR="008169D9" w:rsidRPr="0007754F" w:rsidRDefault="008169D9" w:rsidP="00836E48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(iii) Proposed by Cllr 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 xml:space="preserve">Banfield </w:t>
      </w:r>
      <w:r w:rsidRPr="0007754F">
        <w:rPr>
          <w:rFonts w:ascii="Segoe UI" w:hAnsi="Segoe UI" w:cs="Segoe UI"/>
          <w:sz w:val="20"/>
          <w:szCs w:val="20"/>
          <w:lang w:val="en-US"/>
        </w:rPr>
        <w:t>and seconded by Cllr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 xml:space="preserve"> Meatyard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it was resolved </w:t>
      </w:r>
      <w:r w:rsidR="00836E48">
        <w:rPr>
          <w:rFonts w:ascii="Segoe UI" w:hAnsi="Segoe UI" w:cs="Segoe UI"/>
          <w:sz w:val="20"/>
          <w:szCs w:val="20"/>
          <w:lang w:val="en-US"/>
        </w:rPr>
        <w:t xml:space="preserve">that the limit for debit card use under </w:t>
      </w:r>
      <w:r w:rsidR="00836E48" w:rsidRPr="0007754F">
        <w:rPr>
          <w:rFonts w:ascii="Segoe UI" w:hAnsi="Segoe UI" w:cs="Segoe UI"/>
          <w:sz w:val="20"/>
          <w:szCs w:val="20"/>
          <w:lang w:val="en-US"/>
        </w:rPr>
        <w:t>Financial Regulation 6.18</w:t>
      </w:r>
      <w:r w:rsidR="00836E48">
        <w:rPr>
          <w:rFonts w:ascii="Segoe UI" w:hAnsi="Segoe UI" w:cs="Segoe UI"/>
          <w:sz w:val="20"/>
          <w:szCs w:val="20"/>
          <w:lang w:val="en-US"/>
        </w:rPr>
        <w:t xml:space="preserve"> be amended from </w:t>
      </w:r>
      <w:r w:rsidR="00836E48" w:rsidRPr="00836E48">
        <w:rPr>
          <w:rFonts w:ascii="Segoe UI" w:hAnsi="Segoe UI" w:cs="Segoe UI"/>
          <w:i/>
          <w:sz w:val="20"/>
          <w:szCs w:val="20"/>
          <w:lang w:val="en-US"/>
        </w:rPr>
        <w:t>£100</w:t>
      </w:r>
      <w:r w:rsidR="00836E48">
        <w:rPr>
          <w:rFonts w:ascii="Segoe UI" w:hAnsi="Segoe UI" w:cs="Segoe UI"/>
          <w:sz w:val="20"/>
          <w:szCs w:val="20"/>
          <w:lang w:val="en-US"/>
        </w:rPr>
        <w:t xml:space="preserve"> to </w:t>
      </w:r>
      <w:r w:rsidR="00836E48" w:rsidRPr="00836E48">
        <w:rPr>
          <w:rFonts w:ascii="Segoe UI" w:hAnsi="Segoe UI" w:cs="Segoe UI"/>
          <w:i/>
          <w:sz w:val="20"/>
          <w:szCs w:val="20"/>
          <w:lang w:val="en-US"/>
        </w:rPr>
        <w:t>payments of less than</w:t>
      </w:r>
      <w:r w:rsidR="00E14D93" w:rsidRPr="00836E48">
        <w:rPr>
          <w:rFonts w:ascii="Segoe UI" w:hAnsi="Segoe UI" w:cs="Segoe UI"/>
          <w:i/>
          <w:sz w:val="20"/>
          <w:szCs w:val="20"/>
          <w:lang w:val="en-US"/>
        </w:rPr>
        <w:t xml:space="preserve"> £300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334B8886" w14:textId="4E21D2BB" w:rsidR="008169D9" w:rsidRPr="0007754F" w:rsidRDefault="008169D9" w:rsidP="00836E48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(iv) Proposed by Cllr 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Tucker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07754F">
        <w:rPr>
          <w:rFonts w:ascii="Segoe UI" w:hAnsi="Segoe UI" w:cs="Segoe UI"/>
          <w:sz w:val="20"/>
          <w:szCs w:val="20"/>
          <w:lang w:val="en-US"/>
        </w:rPr>
        <w:t>and seconded by Cllr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 xml:space="preserve"> Dow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5A54AF" w:rsidRPr="0007754F">
        <w:rPr>
          <w:rFonts w:ascii="Segoe UI" w:hAnsi="Segoe UI" w:cs="Segoe UI"/>
          <w:sz w:val="20"/>
          <w:szCs w:val="20"/>
          <w:lang w:val="en-US"/>
        </w:rPr>
        <w:t>i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t was resolved 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 xml:space="preserve">that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the insurance payment of £765.87 </w:t>
      </w:r>
      <w:r w:rsidR="00836E48">
        <w:rPr>
          <w:rFonts w:ascii="Segoe UI" w:hAnsi="Segoe UI" w:cs="Segoe UI"/>
          <w:sz w:val="20"/>
          <w:szCs w:val="20"/>
          <w:lang w:val="en-US"/>
        </w:rPr>
        <w:t>to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 xml:space="preserve"> Community First be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approved </w:t>
      </w:r>
      <w:r w:rsidR="008E5DFA">
        <w:rPr>
          <w:rFonts w:ascii="Segoe UI" w:hAnsi="Segoe UI" w:cs="Segoe UI"/>
          <w:sz w:val="20"/>
          <w:szCs w:val="20"/>
          <w:lang w:val="en-US"/>
        </w:rPr>
        <w:t>(reference minute 22/23 28(iv) 30 May</w:t>
      </w:r>
      <w:r w:rsidR="00157FB7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>2022</w:t>
      </w:r>
      <w:r w:rsidR="008E5DFA">
        <w:rPr>
          <w:rFonts w:ascii="Segoe UI" w:hAnsi="Segoe UI" w:cs="Segoe UI"/>
          <w:sz w:val="20"/>
          <w:szCs w:val="20"/>
          <w:lang w:val="en-US"/>
        </w:rPr>
        <w:t>)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 xml:space="preserve"> and that payment </w:t>
      </w:r>
      <w:r w:rsidR="00AC52D6" w:rsidRPr="0007754F">
        <w:rPr>
          <w:rFonts w:ascii="Segoe UI" w:hAnsi="Segoe UI" w:cs="Segoe UI"/>
          <w:sz w:val="20"/>
          <w:szCs w:val="20"/>
          <w:lang w:val="en-US"/>
        </w:rPr>
        <w:t xml:space="preserve">of £38 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>be made under Standing Order 16e to AM Print</w:t>
      </w:r>
      <w:r w:rsidR="00AA4B60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F27177" w:rsidRPr="0007754F">
        <w:rPr>
          <w:rFonts w:ascii="Segoe UI" w:hAnsi="Segoe UI" w:cs="Segoe UI"/>
          <w:sz w:val="20"/>
          <w:szCs w:val="20"/>
          <w:lang w:val="en-US"/>
        </w:rPr>
        <w:t>in respect of printing for the Annual Parish Community Meeting.</w:t>
      </w:r>
    </w:p>
    <w:p w14:paraId="73C153D2" w14:textId="77777777" w:rsidR="00E40F42" w:rsidRPr="0007754F" w:rsidRDefault="00E40F42" w:rsidP="00836E48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r w:rsidR="00157FB7" w:rsidRPr="0007754F">
        <w:rPr>
          <w:rFonts w:ascii="Segoe UI" w:hAnsi="Segoe UI" w:cs="Segoe UI"/>
          <w:sz w:val="20"/>
          <w:szCs w:val="20"/>
          <w:lang w:val="en-US"/>
        </w:rPr>
        <w:t>v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330228" w:rsidRPr="0007754F">
        <w:rPr>
          <w:rFonts w:ascii="Segoe UI" w:hAnsi="Segoe UI" w:cs="Segoe UI"/>
          <w:sz w:val="20"/>
          <w:szCs w:val="20"/>
          <w:lang w:val="en-US"/>
        </w:rPr>
        <w:t xml:space="preserve"> I</w:t>
      </w:r>
      <w:r w:rsidRPr="0007754F">
        <w:rPr>
          <w:rFonts w:ascii="Segoe UI" w:hAnsi="Segoe UI" w:cs="Segoe UI"/>
          <w:sz w:val="20"/>
          <w:szCs w:val="20"/>
          <w:lang w:val="en-US"/>
        </w:rPr>
        <w:t>t was agreed to note the schedule of payments for the latest period and the budget forecast</w:t>
      </w:r>
      <w:r w:rsidR="00330228" w:rsidRPr="0007754F">
        <w:rPr>
          <w:rFonts w:ascii="Segoe UI" w:hAnsi="Segoe UI" w:cs="Segoe UI"/>
          <w:sz w:val="20"/>
          <w:szCs w:val="20"/>
          <w:lang w:val="en-US"/>
        </w:rPr>
        <w:t xml:space="preserve"> as submitted and reported upon by Cllr Kevan.</w:t>
      </w:r>
    </w:p>
    <w:p w14:paraId="5AB982A5" w14:textId="77777777" w:rsidR="00157FB7" w:rsidRPr="0007754F" w:rsidRDefault="00157FB7" w:rsidP="00836E48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(vi</w:t>
      </w:r>
      <w:r w:rsidR="00E40F42" w:rsidRPr="0007754F">
        <w:rPr>
          <w:rFonts w:ascii="Segoe UI" w:hAnsi="Segoe UI" w:cs="Segoe UI"/>
          <w:sz w:val="20"/>
          <w:szCs w:val="20"/>
        </w:rPr>
        <w:t xml:space="preserve">)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Cllr Kevan reported that there was £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6,270.89</w:t>
      </w:r>
      <w:r w:rsidR="008169D9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in the Treasurers Account and £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17,905.90</w:t>
      </w:r>
      <w:r w:rsidR="008169D9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in the Business Account making a total of £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24,176.79</w:t>
      </w:r>
      <w:r w:rsidR="00E40F42" w:rsidRPr="0007754F">
        <w:rPr>
          <w:rFonts w:ascii="Segoe UI" w:hAnsi="Segoe UI" w:cs="Segoe UI"/>
          <w:sz w:val="20"/>
          <w:szCs w:val="20"/>
          <w:lang w:val="en-US"/>
        </w:rPr>
        <w:t>.</w:t>
      </w:r>
      <w:r w:rsidRPr="0007754F">
        <w:rPr>
          <w:rFonts w:ascii="Segoe UI" w:hAnsi="Segoe UI" w:cs="Segoe UI"/>
          <w:sz w:val="20"/>
          <w:szCs w:val="20"/>
        </w:rPr>
        <w:t xml:space="preserve"> </w:t>
      </w:r>
    </w:p>
    <w:p w14:paraId="431D0C42" w14:textId="18C49DB9" w:rsidR="005E1D03" w:rsidRDefault="00157FB7" w:rsidP="00660D12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(vii) Proposed by Cllr </w:t>
      </w:r>
      <w:r w:rsidR="00E14D93" w:rsidRPr="0007754F">
        <w:rPr>
          <w:rFonts w:ascii="Segoe UI" w:hAnsi="Segoe UI" w:cs="Segoe UI"/>
          <w:sz w:val="20"/>
          <w:szCs w:val="20"/>
        </w:rPr>
        <w:t>Dow</w:t>
      </w:r>
      <w:r w:rsidRPr="0007754F">
        <w:rPr>
          <w:rFonts w:ascii="Segoe UI" w:hAnsi="Segoe UI" w:cs="Segoe UI"/>
          <w:sz w:val="20"/>
          <w:szCs w:val="20"/>
        </w:rPr>
        <w:t xml:space="preserve"> and seconded by Cllr </w:t>
      </w:r>
      <w:r w:rsidR="00E14D93" w:rsidRPr="0007754F">
        <w:rPr>
          <w:rFonts w:ascii="Segoe UI" w:hAnsi="Segoe UI" w:cs="Segoe UI"/>
          <w:sz w:val="20"/>
          <w:szCs w:val="20"/>
        </w:rPr>
        <w:t>West</w:t>
      </w:r>
      <w:r w:rsidRPr="0007754F">
        <w:rPr>
          <w:rFonts w:ascii="Segoe UI" w:hAnsi="Segoe UI" w:cs="Segoe UI"/>
          <w:sz w:val="20"/>
          <w:szCs w:val="20"/>
        </w:rPr>
        <w:t xml:space="preserve"> it was resolved to pre-order Arnold-Baker 13</w:t>
      </w:r>
      <w:r w:rsidRPr="0007754F">
        <w:rPr>
          <w:rFonts w:ascii="Segoe UI" w:hAnsi="Segoe UI" w:cs="Segoe UI"/>
          <w:sz w:val="20"/>
          <w:szCs w:val="20"/>
          <w:vertAlign w:val="superscript"/>
        </w:rPr>
        <w:t>th</w:t>
      </w:r>
      <w:r w:rsidRPr="0007754F">
        <w:rPr>
          <w:rFonts w:ascii="Segoe UI" w:hAnsi="Segoe UI" w:cs="Segoe UI"/>
          <w:sz w:val="20"/>
          <w:szCs w:val="20"/>
        </w:rPr>
        <w:t xml:space="preserve"> Edition Local Council Administration at a cost of £141.80</w:t>
      </w:r>
    </w:p>
    <w:p w14:paraId="4C6C2042" w14:textId="77777777" w:rsidR="005E1D03" w:rsidRPr="0007754F" w:rsidRDefault="005E1D03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6409FEC7" w14:textId="77777777" w:rsidR="00E40F42" w:rsidRPr="0007754F" w:rsidRDefault="00AC52D6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</w:t>
      </w:r>
      <w:r w:rsidR="00114CAD" w:rsidRPr="0007754F">
        <w:rPr>
          <w:rFonts w:ascii="Segoe UI" w:hAnsi="Segoe UI" w:cs="Segoe UI"/>
          <w:b/>
          <w:sz w:val="20"/>
          <w:szCs w:val="20"/>
          <w:lang w:val="en-US"/>
        </w:rPr>
        <w:t xml:space="preserve">23 - 41 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>Cheque</w:t>
      </w:r>
      <w:r w:rsidR="00E14D93" w:rsidRPr="0007754F">
        <w:rPr>
          <w:rFonts w:ascii="Segoe UI" w:hAnsi="Segoe UI" w:cs="Segoe UI"/>
          <w:b/>
          <w:sz w:val="20"/>
          <w:szCs w:val="20"/>
          <w:lang w:val="en-US"/>
        </w:rPr>
        <w:t>/BAC</w:t>
      </w:r>
      <w:r w:rsidR="00E40F42" w:rsidRPr="0007754F">
        <w:rPr>
          <w:rFonts w:ascii="Segoe UI" w:hAnsi="Segoe UI" w:cs="Segoe UI"/>
          <w:b/>
          <w:sz w:val="20"/>
          <w:szCs w:val="20"/>
          <w:lang w:val="en-US"/>
        </w:rPr>
        <w:t xml:space="preserve"> Approvals  </w:t>
      </w:r>
    </w:p>
    <w:p w14:paraId="6E7FF1E8" w14:textId="77777777" w:rsidR="00E40F42" w:rsidRPr="0007754F" w:rsidRDefault="00E40F42" w:rsidP="00817257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Proposed by Cllr 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>West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84CC2" w:rsidRPr="0007754F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seconded by Cllr 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 xml:space="preserve">Dow </w:t>
      </w:r>
      <w:r w:rsidRPr="0007754F">
        <w:rPr>
          <w:rFonts w:ascii="Segoe UI" w:hAnsi="Segoe UI" w:cs="Segoe UI"/>
          <w:sz w:val="20"/>
          <w:szCs w:val="20"/>
          <w:lang w:val="en-US"/>
        </w:rPr>
        <w:t>it was agreed that the following payments be made</w:t>
      </w:r>
      <w:r w:rsidR="00E14D93" w:rsidRPr="0007754F">
        <w:rPr>
          <w:rFonts w:ascii="Segoe UI" w:hAnsi="Segoe UI" w:cs="Segoe UI"/>
          <w:sz w:val="20"/>
          <w:szCs w:val="20"/>
          <w:lang w:val="en-US"/>
        </w:rPr>
        <w:t xml:space="preserve"> using BACS</w:t>
      </w:r>
      <w:r w:rsidRPr="0007754F">
        <w:rPr>
          <w:rFonts w:ascii="Segoe UI" w:hAnsi="Segoe UI" w:cs="Segoe UI"/>
          <w:sz w:val="20"/>
          <w:szCs w:val="20"/>
          <w:lang w:val="en-US"/>
        </w:rPr>
        <w:t>:</w:t>
      </w:r>
    </w:p>
    <w:p w14:paraId="3D703469" w14:textId="77777777" w:rsidR="00114CAD" w:rsidRPr="0007754F" w:rsidRDefault="00114CAD" w:rsidP="00114CAD">
      <w:pPr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 xml:space="preserve">APCM </w:t>
      </w:r>
      <w:proofErr w:type="spellStart"/>
      <w:r w:rsidRPr="0007754F">
        <w:rPr>
          <w:rFonts w:ascii="Segoe UI" w:hAnsi="Segoe UI" w:cs="Segoe UI"/>
          <w:sz w:val="20"/>
          <w:szCs w:val="20"/>
        </w:rPr>
        <w:t>vitalling</w:t>
      </w:r>
      <w:proofErr w:type="spellEnd"/>
      <w:r w:rsidRPr="0007754F">
        <w:rPr>
          <w:rFonts w:ascii="Segoe UI" w:hAnsi="Segoe UI" w:cs="Segoe UI"/>
          <w:sz w:val="20"/>
          <w:szCs w:val="20"/>
        </w:rPr>
        <w:t xml:space="preserve"> (G. West)</w:t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="00C9594B"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>£ 105.92</w:t>
      </w:r>
    </w:p>
    <w:p w14:paraId="149785FA" w14:textId="77777777" w:rsidR="00114CAD" w:rsidRPr="0007754F" w:rsidRDefault="00114CAD" w:rsidP="00114CAD">
      <w:pPr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Village Hall (5, 9 &amp; 30 May)</w:t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  <w:t>£   26.00</w:t>
      </w:r>
    </w:p>
    <w:p w14:paraId="13FB7588" w14:textId="77777777" w:rsidR="00114CAD" w:rsidRPr="0007754F" w:rsidRDefault="00114CAD" w:rsidP="00114CAD">
      <w:pPr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Parish Online</w:t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  <w:t>£   60.00</w:t>
      </w:r>
    </w:p>
    <w:p w14:paraId="30D88E3E" w14:textId="77777777" w:rsidR="00114CAD" w:rsidRDefault="00114CAD" w:rsidP="00114CAD">
      <w:pPr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</w:rPr>
        <w:t>Internal Audit Report 2021-22 (Olivia Adlam)</w:t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</w:r>
      <w:r w:rsidRPr="0007754F">
        <w:rPr>
          <w:rFonts w:ascii="Segoe UI" w:hAnsi="Segoe UI" w:cs="Segoe UI"/>
          <w:sz w:val="20"/>
          <w:szCs w:val="20"/>
        </w:rPr>
        <w:tab/>
        <w:t>£ 140.00</w:t>
      </w:r>
    </w:p>
    <w:p w14:paraId="4713B53B" w14:textId="59855719" w:rsidR="00B774ED" w:rsidRPr="0007754F" w:rsidRDefault="00B774ED" w:rsidP="00114CAD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APCM (KCAT Marquee)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  <w:t>£…50.00</w:t>
      </w:r>
    </w:p>
    <w:p w14:paraId="7ED59DF6" w14:textId="77777777" w:rsidR="00114CAD" w:rsidRPr="0007754F" w:rsidRDefault="00114CAD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505EC468" w14:textId="00D31F58" w:rsidR="00991935" w:rsidRPr="008E5DFA" w:rsidRDefault="00E40F42" w:rsidP="008E5DFA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>22/23 -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 xml:space="preserve"> 4</w:t>
      </w:r>
      <w:r w:rsidR="00114CAD" w:rsidRPr="0007754F">
        <w:rPr>
          <w:rFonts w:ascii="Segoe UI" w:hAnsi="Segoe UI" w:cs="Segoe UI"/>
          <w:b/>
          <w:sz w:val="20"/>
          <w:szCs w:val="20"/>
          <w:lang w:val="en-US"/>
        </w:rPr>
        <w:t>2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Correspondence </w:t>
      </w:r>
      <w:r w:rsidR="008E5DFA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8E5DFA">
        <w:rPr>
          <w:rFonts w:ascii="Segoe UI" w:hAnsi="Segoe UI" w:cs="Segoe UI"/>
          <w:sz w:val="20"/>
          <w:szCs w:val="20"/>
          <w:lang w:val="en-US"/>
        </w:rPr>
        <w:t>N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one</w:t>
      </w:r>
      <w:r w:rsidR="008E5DFA">
        <w:rPr>
          <w:rFonts w:ascii="Segoe UI" w:hAnsi="Segoe UI" w:cs="Segoe UI"/>
          <w:sz w:val="20"/>
          <w:szCs w:val="20"/>
          <w:lang w:val="en-US"/>
        </w:rPr>
        <w:t xml:space="preserve"> not already covered</w:t>
      </w:r>
      <w:r w:rsidR="00A017E5">
        <w:rPr>
          <w:rFonts w:ascii="Segoe UI" w:hAnsi="Segoe UI" w:cs="Segoe UI"/>
          <w:sz w:val="20"/>
          <w:szCs w:val="20"/>
          <w:lang w:val="en-US"/>
        </w:rPr>
        <w:t xml:space="preserve"> in these minutes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.</w:t>
      </w:r>
    </w:p>
    <w:p w14:paraId="5EA1AA70" w14:textId="77777777" w:rsidR="00991935" w:rsidRPr="0007754F" w:rsidRDefault="00991935" w:rsidP="00991935">
      <w:pPr>
        <w:pStyle w:val="NoSpacing"/>
        <w:rPr>
          <w:rFonts w:ascii="Segoe UI" w:hAnsi="Segoe UI" w:cs="Segoe UI"/>
          <w:sz w:val="20"/>
          <w:szCs w:val="20"/>
        </w:rPr>
      </w:pPr>
    </w:p>
    <w:p w14:paraId="7B1470A9" w14:textId="77777777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4</w:t>
      </w:r>
      <w:r w:rsidR="00114CAD" w:rsidRPr="0007754F">
        <w:rPr>
          <w:rFonts w:ascii="Segoe UI" w:hAnsi="Segoe UI" w:cs="Segoe UI"/>
          <w:b/>
          <w:sz w:val="20"/>
          <w:szCs w:val="20"/>
          <w:lang w:val="en-US"/>
        </w:rPr>
        <w:t>3</w:t>
      </w: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 Forthcoming dates</w:t>
      </w:r>
    </w:p>
    <w:p w14:paraId="5A330BC3" w14:textId="77777777" w:rsidR="00330228" w:rsidRPr="0007754F" w:rsidRDefault="00330228" w:rsidP="00330228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A schedule of forthcoming meetings was submitted.</w:t>
      </w:r>
    </w:p>
    <w:p w14:paraId="73572828" w14:textId="77777777" w:rsidR="00E40F42" w:rsidRPr="0007754F" w:rsidRDefault="00E40F42" w:rsidP="00660D12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The next meeting of the Parish Council will be </w:t>
      </w:r>
      <w:r w:rsidR="0064778B" w:rsidRPr="0007754F">
        <w:rPr>
          <w:rFonts w:ascii="Segoe UI" w:hAnsi="Segoe UI" w:cs="Segoe UI"/>
          <w:sz w:val="20"/>
          <w:szCs w:val="20"/>
          <w:lang w:val="en-US"/>
        </w:rPr>
        <w:t xml:space="preserve">held </w:t>
      </w:r>
      <w:r w:rsidRPr="0007754F">
        <w:rPr>
          <w:rFonts w:ascii="Segoe UI" w:hAnsi="Segoe UI" w:cs="Segoe UI"/>
          <w:sz w:val="20"/>
          <w:szCs w:val="20"/>
          <w:lang w:val="en-US"/>
        </w:rPr>
        <w:t xml:space="preserve">on Monday </w:t>
      </w:r>
      <w:r w:rsidR="0064778B" w:rsidRPr="0007754F">
        <w:rPr>
          <w:rFonts w:ascii="Segoe UI" w:hAnsi="Segoe UI" w:cs="Segoe UI"/>
          <w:sz w:val="20"/>
          <w:szCs w:val="20"/>
          <w:lang w:val="en-US"/>
        </w:rPr>
        <w:t>5 September</w:t>
      </w:r>
      <w:r w:rsidRPr="0007754F">
        <w:rPr>
          <w:rFonts w:ascii="Segoe UI" w:hAnsi="Segoe UI" w:cs="Segoe UI"/>
          <w:sz w:val="20"/>
          <w:szCs w:val="20"/>
          <w:lang w:val="en-US"/>
        </w:rPr>
        <w:t>, 2022 at 7.30 pm (unless a Planning meeting is convened in the interim).</w:t>
      </w:r>
    </w:p>
    <w:p w14:paraId="7E94FBD6" w14:textId="77777777" w:rsidR="00660D12" w:rsidRPr="0007754F" w:rsidRDefault="00660D12" w:rsidP="00660D12">
      <w:pPr>
        <w:pStyle w:val="NoSpacing"/>
        <w:rPr>
          <w:rFonts w:ascii="Segoe UI" w:hAnsi="Segoe UI" w:cs="Segoe UI"/>
          <w:sz w:val="20"/>
          <w:szCs w:val="20"/>
        </w:rPr>
      </w:pPr>
    </w:p>
    <w:p w14:paraId="5052D62D" w14:textId="75D29CA0" w:rsidR="00E40F42" w:rsidRPr="0007754F" w:rsidRDefault="00E40F42" w:rsidP="00817257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07754F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404B50" w:rsidRPr="0007754F">
        <w:rPr>
          <w:rFonts w:ascii="Segoe UI" w:hAnsi="Segoe UI" w:cs="Segoe UI"/>
          <w:b/>
          <w:sz w:val="20"/>
          <w:szCs w:val="20"/>
          <w:lang w:val="en-US"/>
        </w:rPr>
        <w:t>4</w:t>
      </w:r>
      <w:r w:rsidR="00284CC2" w:rsidRPr="0007754F">
        <w:rPr>
          <w:rFonts w:ascii="Segoe UI" w:hAnsi="Segoe UI" w:cs="Segoe UI"/>
          <w:b/>
          <w:sz w:val="20"/>
          <w:szCs w:val="20"/>
          <w:lang w:val="en-US"/>
        </w:rPr>
        <w:t>4</w:t>
      </w:r>
      <w:r w:rsidR="008E5DFA">
        <w:rPr>
          <w:rFonts w:ascii="Segoe UI" w:hAnsi="Segoe UI" w:cs="Segoe UI"/>
          <w:b/>
          <w:sz w:val="20"/>
          <w:szCs w:val="20"/>
          <w:lang w:val="en-US"/>
        </w:rPr>
        <w:t xml:space="preserve"> Any other urgent items arising</w:t>
      </w:r>
    </w:p>
    <w:p w14:paraId="14EF6D31" w14:textId="77777777" w:rsidR="00AC0781" w:rsidRPr="0007754F" w:rsidRDefault="00AC0781" w:rsidP="008E5DFA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Pr="0007754F">
        <w:rPr>
          <w:rFonts w:ascii="Segoe UI" w:hAnsi="Segoe UI" w:cs="Segoe UI"/>
          <w:sz w:val="20"/>
          <w:szCs w:val="20"/>
          <w:lang w:val="en-US"/>
        </w:rPr>
        <w:t xml:space="preserve">) Parish News - 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The Chair </w:t>
      </w:r>
      <w:r w:rsidRPr="0007754F">
        <w:rPr>
          <w:rFonts w:ascii="Segoe UI" w:hAnsi="Segoe UI" w:cs="Segoe UI"/>
          <w:sz w:val="20"/>
          <w:szCs w:val="20"/>
          <w:lang w:val="en-US"/>
        </w:rPr>
        <w:t>agreed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 xml:space="preserve"> to produce a precis of this meeting for </w:t>
      </w:r>
      <w:r w:rsidRPr="0007754F">
        <w:rPr>
          <w:rFonts w:ascii="Segoe UI" w:hAnsi="Segoe UI" w:cs="Segoe UI"/>
          <w:sz w:val="20"/>
          <w:szCs w:val="20"/>
          <w:lang w:val="en-US"/>
        </w:rPr>
        <w:t>i</w:t>
      </w:r>
      <w:r w:rsidR="0097549D" w:rsidRPr="0007754F">
        <w:rPr>
          <w:rFonts w:ascii="Segoe UI" w:hAnsi="Segoe UI" w:cs="Segoe UI"/>
          <w:sz w:val="20"/>
          <w:szCs w:val="20"/>
          <w:lang w:val="en-US"/>
        </w:rPr>
        <w:t>nclusion in the Village Magazine.</w:t>
      </w:r>
    </w:p>
    <w:p w14:paraId="403CB968" w14:textId="7C49A9AE" w:rsidR="00E40F42" w:rsidRPr="0007754F" w:rsidRDefault="007255D5" w:rsidP="002F2202">
      <w:pPr>
        <w:pStyle w:val="NoSpacing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(ii) </w:t>
      </w:r>
      <w:r w:rsidR="00AC0781" w:rsidRPr="0007754F">
        <w:rPr>
          <w:rFonts w:ascii="Segoe UI" w:hAnsi="Segoe UI" w:cs="Segoe UI"/>
          <w:sz w:val="20"/>
          <w:szCs w:val="20"/>
          <w:lang w:val="en-US"/>
        </w:rPr>
        <w:t xml:space="preserve">Road Repairs -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Cllr Meatyard refe</w:t>
      </w:r>
      <w:r w:rsidR="008E5DFA">
        <w:rPr>
          <w:rFonts w:ascii="Segoe UI" w:hAnsi="Segoe UI" w:cs="Segoe UI"/>
          <w:sz w:val="20"/>
          <w:szCs w:val="20"/>
          <w:lang w:val="en-US"/>
        </w:rPr>
        <w:t xml:space="preserve">rred to the dire state of </w:t>
      </w:r>
      <w:r w:rsidR="00A017E5">
        <w:rPr>
          <w:rFonts w:ascii="Segoe UI" w:hAnsi="Segoe UI" w:cs="Segoe UI"/>
          <w:sz w:val="20"/>
          <w:szCs w:val="20"/>
          <w:lang w:val="en-US"/>
        </w:rPr>
        <w:t xml:space="preserve">the road surface along the </w:t>
      </w:r>
      <w:r w:rsidR="008E5DFA">
        <w:rPr>
          <w:rFonts w:ascii="Segoe UI" w:hAnsi="Segoe UI" w:cs="Segoe UI"/>
          <w:sz w:val="20"/>
          <w:szCs w:val="20"/>
          <w:lang w:val="en-US"/>
        </w:rPr>
        <w:t>Wick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017E5">
        <w:rPr>
          <w:rFonts w:ascii="Segoe UI" w:hAnsi="Segoe UI" w:cs="Segoe UI"/>
          <w:sz w:val="20"/>
          <w:szCs w:val="20"/>
          <w:lang w:val="en-US"/>
        </w:rPr>
        <w:t xml:space="preserve">Lane stretch.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 xml:space="preserve">Cllr Tucker indicated that this had been reported before but agreed to follow it up. </w:t>
      </w:r>
    </w:p>
    <w:p w14:paraId="74A1A4FE" w14:textId="77777777" w:rsidR="00E40F42" w:rsidRPr="0007754F" w:rsidRDefault="00E40F42" w:rsidP="00E40F4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14:paraId="784398C9" w14:textId="77777777" w:rsidR="00E40F42" w:rsidRPr="0007754F" w:rsidRDefault="00E40F4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 xml:space="preserve">The meeting closed at 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9</w:t>
      </w:r>
      <w:r w:rsidRPr="0007754F">
        <w:rPr>
          <w:rFonts w:ascii="Segoe UI" w:hAnsi="Segoe UI" w:cs="Segoe UI"/>
          <w:sz w:val="20"/>
          <w:szCs w:val="20"/>
          <w:lang w:val="en-US"/>
        </w:rPr>
        <w:t>.</w:t>
      </w:r>
      <w:r w:rsidR="00991935" w:rsidRPr="0007754F">
        <w:rPr>
          <w:rFonts w:ascii="Segoe UI" w:hAnsi="Segoe UI" w:cs="Segoe UI"/>
          <w:sz w:val="20"/>
          <w:szCs w:val="20"/>
          <w:lang w:val="en-US"/>
        </w:rPr>
        <w:t>0</w:t>
      </w:r>
      <w:r w:rsidRPr="0007754F">
        <w:rPr>
          <w:rFonts w:ascii="Segoe UI" w:hAnsi="Segoe UI" w:cs="Segoe UI"/>
          <w:sz w:val="20"/>
          <w:szCs w:val="20"/>
          <w:lang w:val="en-US"/>
        </w:rPr>
        <w:t>5 p.m.</w:t>
      </w:r>
    </w:p>
    <w:p w14:paraId="5449423E" w14:textId="77777777" w:rsidR="00660D12" w:rsidRPr="0007754F" w:rsidRDefault="00660D1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97F1BAB" w14:textId="77777777" w:rsidR="00660D12" w:rsidRPr="0007754F" w:rsidRDefault="00660D1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C552C1D" w14:textId="77777777" w:rsidR="00660D12" w:rsidRDefault="00660D1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0FF7112" w14:textId="77777777" w:rsidR="00A017E5" w:rsidRDefault="00A017E5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2A198ED" w14:textId="77777777" w:rsidR="00A017E5" w:rsidRDefault="00A017E5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C74B0B0" w14:textId="77777777" w:rsidR="00A017E5" w:rsidRPr="0007754F" w:rsidRDefault="00A017E5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A8A28D5" w14:textId="77777777" w:rsidR="00660D12" w:rsidRPr="0007754F" w:rsidRDefault="00660D1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14D341F" w14:textId="77777777" w:rsidR="00E40F42" w:rsidRPr="0007754F" w:rsidRDefault="00E40F42" w:rsidP="00E40F4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9D53A57" w14:textId="77777777" w:rsidR="00826C23" w:rsidRPr="0007754F" w:rsidRDefault="00E40F42" w:rsidP="002F2202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07754F">
        <w:rPr>
          <w:rFonts w:ascii="Segoe UI" w:hAnsi="Segoe UI" w:cs="Segoe UI"/>
          <w:sz w:val="20"/>
          <w:szCs w:val="20"/>
          <w:lang w:val="en-US"/>
        </w:rPr>
        <w:t>Signed…………………………………………………………………….  Dated……………………………………….</w:t>
      </w:r>
    </w:p>
    <w:p w14:paraId="642BF478" w14:textId="77777777" w:rsidR="00AC52D6" w:rsidRPr="0007754F" w:rsidRDefault="00AC52D6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sectPr w:rsidR="00AC52D6" w:rsidRPr="0007754F" w:rsidSect="00B71F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149C40" w14:textId="77777777" w:rsidR="00A033ED" w:rsidRDefault="00A033ED" w:rsidP="002705CF">
      <w:r>
        <w:separator/>
      </w:r>
    </w:p>
  </w:endnote>
  <w:endnote w:type="continuationSeparator" w:id="0">
    <w:p w14:paraId="478621FA" w14:textId="77777777" w:rsidR="00A033ED" w:rsidRDefault="00A033ED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C37F72" w14:textId="77777777"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680AB0" w14:textId="77777777"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A3C0EB" w14:textId="77777777"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B1B22" w14:textId="77777777" w:rsidR="00A033ED" w:rsidRDefault="00A033ED" w:rsidP="002705CF">
      <w:r>
        <w:separator/>
      </w:r>
    </w:p>
  </w:footnote>
  <w:footnote w:type="continuationSeparator" w:id="0">
    <w:p w14:paraId="327AE624" w14:textId="77777777" w:rsidR="00A033ED" w:rsidRDefault="00A033ED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8D7B28" w14:textId="77777777"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941B4" w14:textId="2A8B514B" w:rsidR="002705CF" w:rsidRDefault="002705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4B16A" w14:textId="77777777"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F7F2EEF"/>
    <w:multiLevelType w:val="hybridMultilevel"/>
    <w:tmpl w:val="6EC85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205C3"/>
    <w:rsid w:val="000219E4"/>
    <w:rsid w:val="00023DC7"/>
    <w:rsid w:val="0003321A"/>
    <w:rsid w:val="00036DEC"/>
    <w:rsid w:val="00037CF8"/>
    <w:rsid w:val="00042E59"/>
    <w:rsid w:val="00051780"/>
    <w:rsid w:val="00056A69"/>
    <w:rsid w:val="00061465"/>
    <w:rsid w:val="00063604"/>
    <w:rsid w:val="0007754F"/>
    <w:rsid w:val="00092DDB"/>
    <w:rsid w:val="000A6C72"/>
    <w:rsid w:val="000B4285"/>
    <w:rsid w:val="000B6184"/>
    <w:rsid w:val="000B6A40"/>
    <w:rsid w:val="000C25C3"/>
    <w:rsid w:val="000C46F2"/>
    <w:rsid w:val="000C5B50"/>
    <w:rsid w:val="000D3B7C"/>
    <w:rsid w:val="000D4224"/>
    <w:rsid w:val="000E1EF3"/>
    <w:rsid w:val="000F22FB"/>
    <w:rsid w:val="000F2D49"/>
    <w:rsid w:val="000F385B"/>
    <w:rsid w:val="00102420"/>
    <w:rsid w:val="001047D8"/>
    <w:rsid w:val="00114CAD"/>
    <w:rsid w:val="00132249"/>
    <w:rsid w:val="00156B64"/>
    <w:rsid w:val="00157FB7"/>
    <w:rsid w:val="00160415"/>
    <w:rsid w:val="00174CB0"/>
    <w:rsid w:val="00175D0F"/>
    <w:rsid w:val="00176ACD"/>
    <w:rsid w:val="00182B17"/>
    <w:rsid w:val="00183A63"/>
    <w:rsid w:val="00187D9D"/>
    <w:rsid w:val="00190AC6"/>
    <w:rsid w:val="00193697"/>
    <w:rsid w:val="0019407A"/>
    <w:rsid w:val="001A1D2E"/>
    <w:rsid w:val="001B0DFA"/>
    <w:rsid w:val="001B1C6E"/>
    <w:rsid w:val="001B7B79"/>
    <w:rsid w:val="001D04FF"/>
    <w:rsid w:val="001E4C47"/>
    <w:rsid w:val="002035D8"/>
    <w:rsid w:val="00207EA1"/>
    <w:rsid w:val="00214989"/>
    <w:rsid w:val="002276A7"/>
    <w:rsid w:val="00234879"/>
    <w:rsid w:val="00242BA8"/>
    <w:rsid w:val="002705CF"/>
    <w:rsid w:val="0027157D"/>
    <w:rsid w:val="002771C7"/>
    <w:rsid w:val="00284CC2"/>
    <w:rsid w:val="0029551C"/>
    <w:rsid w:val="002B0BF5"/>
    <w:rsid w:val="002B3EA9"/>
    <w:rsid w:val="002D0C44"/>
    <w:rsid w:val="002D762B"/>
    <w:rsid w:val="002E1754"/>
    <w:rsid w:val="002E4B6E"/>
    <w:rsid w:val="002F2202"/>
    <w:rsid w:val="002F2F3D"/>
    <w:rsid w:val="002F4B1A"/>
    <w:rsid w:val="002F4B31"/>
    <w:rsid w:val="00307FC9"/>
    <w:rsid w:val="00310EAF"/>
    <w:rsid w:val="00311540"/>
    <w:rsid w:val="0031513C"/>
    <w:rsid w:val="00322D74"/>
    <w:rsid w:val="003233E8"/>
    <w:rsid w:val="00330228"/>
    <w:rsid w:val="00340195"/>
    <w:rsid w:val="0034094B"/>
    <w:rsid w:val="003514EB"/>
    <w:rsid w:val="003521AA"/>
    <w:rsid w:val="0035399C"/>
    <w:rsid w:val="0036591F"/>
    <w:rsid w:val="003817AE"/>
    <w:rsid w:val="0038311E"/>
    <w:rsid w:val="003847A7"/>
    <w:rsid w:val="003915E0"/>
    <w:rsid w:val="003D33D0"/>
    <w:rsid w:val="003D5361"/>
    <w:rsid w:val="003D5FF5"/>
    <w:rsid w:val="004002DB"/>
    <w:rsid w:val="00404B50"/>
    <w:rsid w:val="0041018C"/>
    <w:rsid w:val="00422014"/>
    <w:rsid w:val="004257C2"/>
    <w:rsid w:val="00425C4D"/>
    <w:rsid w:val="00447815"/>
    <w:rsid w:val="004572AF"/>
    <w:rsid w:val="00470A05"/>
    <w:rsid w:val="00491368"/>
    <w:rsid w:val="00493976"/>
    <w:rsid w:val="00497C00"/>
    <w:rsid w:val="004E4A21"/>
    <w:rsid w:val="005157BB"/>
    <w:rsid w:val="005222F0"/>
    <w:rsid w:val="00532888"/>
    <w:rsid w:val="00533A57"/>
    <w:rsid w:val="00534333"/>
    <w:rsid w:val="005377C4"/>
    <w:rsid w:val="0054048F"/>
    <w:rsid w:val="00542368"/>
    <w:rsid w:val="00544E6F"/>
    <w:rsid w:val="0054681D"/>
    <w:rsid w:val="005621F8"/>
    <w:rsid w:val="005655D3"/>
    <w:rsid w:val="005A334D"/>
    <w:rsid w:val="005A54AF"/>
    <w:rsid w:val="005B17F3"/>
    <w:rsid w:val="005E1D03"/>
    <w:rsid w:val="005E6223"/>
    <w:rsid w:val="005F2DE0"/>
    <w:rsid w:val="00606133"/>
    <w:rsid w:val="00627325"/>
    <w:rsid w:val="006343E2"/>
    <w:rsid w:val="0063651C"/>
    <w:rsid w:val="00637814"/>
    <w:rsid w:val="0064778B"/>
    <w:rsid w:val="00647AC1"/>
    <w:rsid w:val="00647BBB"/>
    <w:rsid w:val="00660D12"/>
    <w:rsid w:val="006638F8"/>
    <w:rsid w:val="0066725C"/>
    <w:rsid w:val="00677E66"/>
    <w:rsid w:val="00697AFA"/>
    <w:rsid w:val="006A4073"/>
    <w:rsid w:val="006B1FC3"/>
    <w:rsid w:val="006B24FA"/>
    <w:rsid w:val="006E1153"/>
    <w:rsid w:val="006E1347"/>
    <w:rsid w:val="006E28F1"/>
    <w:rsid w:val="006F320F"/>
    <w:rsid w:val="007008C3"/>
    <w:rsid w:val="00711EC4"/>
    <w:rsid w:val="00714B1B"/>
    <w:rsid w:val="00717DAF"/>
    <w:rsid w:val="007229D4"/>
    <w:rsid w:val="007255D5"/>
    <w:rsid w:val="00726FF7"/>
    <w:rsid w:val="00727515"/>
    <w:rsid w:val="00754058"/>
    <w:rsid w:val="00777BFB"/>
    <w:rsid w:val="007A1F11"/>
    <w:rsid w:val="007B1AD3"/>
    <w:rsid w:val="007C068D"/>
    <w:rsid w:val="007C16B8"/>
    <w:rsid w:val="007C6766"/>
    <w:rsid w:val="007E0EFA"/>
    <w:rsid w:val="007E36BE"/>
    <w:rsid w:val="007E6EAD"/>
    <w:rsid w:val="007F2851"/>
    <w:rsid w:val="00801FD0"/>
    <w:rsid w:val="00810E97"/>
    <w:rsid w:val="008169D9"/>
    <w:rsid w:val="00817257"/>
    <w:rsid w:val="00826C23"/>
    <w:rsid w:val="00827013"/>
    <w:rsid w:val="00836E48"/>
    <w:rsid w:val="008401CB"/>
    <w:rsid w:val="00845FC6"/>
    <w:rsid w:val="008617E7"/>
    <w:rsid w:val="008732EC"/>
    <w:rsid w:val="00874D54"/>
    <w:rsid w:val="00881C63"/>
    <w:rsid w:val="008E55D4"/>
    <w:rsid w:val="008E5DFA"/>
    <w:rsid w:val="008F388E"/>
    <w:rsid w:val="00920FD3"/>
    <w:rsid w:val="0092370D"/>
    <w:rsid w:val="009252E2"/>
    <w:rsid w:val="009326E9"/>
    <w:rsid w:val="00932990"/>
    <w:rsid w:val="009354B8"/>
    <w:rsid w:val="00942CF9"/>
    <w:rsid w:val="0096075B"/>
    <w:rsid w:val="0096182D"/>
    <w:rsid w:val="00962519"/>
    <w:rsid w:val="00964063"/>
    <w:rsid w:val="00971885"/>
    <w:rsid w:val="0097549D"/>
    <w:rsid w:val="00977E61"/>
    <w:rsid w:val="00991935"/>
    <w:rsid w:val="00993B18"/>
    <w:rsid w:val="00997732"/>
    <w:rsid w:val="009E7BD4"/>
    <w:rsid w:val="009F3256"/>
    <w:rsid w:val="009F5407"/>
    <w:rsid w:val="009F6221"/>
    <w:rsid w:val="00A017E5"/>
    <w:rsid w:val="00A033ED"/>
    <w:rsid w:val="00A06118"/>
    <w:rsid w:val="00A12666"/>
    <w:rsid w:val="00A1484C"/>
    <w:rsid w:val="00A5698C"/>
    <w:rsid w:val="00A66E86"/>
    <w:rsid w:val="00A752BE"/>
    <w:rsid w:val="00A86C08"/>
    <w:rsid w:val="00AA4B60"/>
    <w:rsid w:val="00AC0781"/>
    <w:rsid w:val="00AC52D6"/>
    <w:rsid w:val="00AF6D41"/>
    <w:rsid w:val="00B06579"/>
    <w:rsid w:val="00B06EC1"/>
    <w:rsid w:val="00B213B7"/>
    <w:rsid w:val="00B454DC"/>
    <w:rsid w:val="00B50D10"/>
    <w:rsid w:val="00B53D6A"/>
    <w:rsid w:val="00B54ED1"/>
    <w:rsid w:val="00B5759E"/>
    <w:rsid w:val="00B61D12"/>
    <w:rsid w:val="00B71FF0"/>
    <w:rsid w:val="00B73094"/>
    <w:rsid w:val="00B741E6"/>
    <w:rsid w:val="00B774ED"/>
    <w:rsid w:val="00B932DA"/>
    <w:rsid w:val="00B93E4E"/>
    <w:rsid w:val="00BA01BB"/>
    <w:rsid w:val="00BA7BF1"/>
    <w:rsid w:val="00BB134A"/>
    <w:rsid w:val="00BB39A0"/>
    <w:rsid w:val="00BC039E"/>
    <w:rsid w:val="00BF3E0C"/>
    <w:rsid w:val="00C01DFD"/>
    <w:rsid w:val="00C03795"/>
    <w:rsid w:val="00C05EAE"/>
    <w:rsid w:val="00C1416A"/>
    <w:rsid w:val="00C1786F"/>
    <w:rsid w:val="00C23503"/>
    <w:rsid w:val="00C26AD1"/>
    <w:rsid w:val="00C35CE9"/>
    <w:rsid w:val="00C43446"/>
    <w:rsid w:val="00C45BE6"/>
    <w:rsid w:val="00C517EB"/>
    <w:rsid w:val="00C606A3"/>
    <w:rsid w:val="00C735FD"/>
    <w:rsid w:val="00C75513"/>
    <w:rsid w:val="00C868DA"/>
    <w:rsid w:val="00C9461F"/>
    <w:rsid w:val="00C9594B"/>
    <w:rsid w:val="00C95C38"/>
    <w:rsid w:val="00CB69EA"/>
    <w:rsid w:val="00D04B25"/>
    <w:rsid w:val="00D10F71"/>
    <w:rsid w:val="00D27FF4"/>
    <w:rsid w:val="00D463AA"/>
    <w:rsid w:val="00D54A8F"/>
    <w:rsid w:val="00D55F5F"/>
    <w:rsid w:val="00D619E5"/>
    <w:rsid w:val="00D71D02"/>
    <w:rsid w:val="00D733C9"/>
    <w:rsid w:val="00D75085"/>
    <w:rsid w:val="00D75ED8"/>
    <w:rsid w:val="00D76F27"/>
    <w:rsid w:val="00D9099D"/>
    <w:rsid w:val="00D90AE7"/>
    <w:rsid w:val="00D93DF0"/>
    <w:rsid w:val="00DB391C"/>
    <w:rsid w:val="00DB5DC2"/>
    <w:rsid w:val="00DB6017"/>
    <w:rsid w:val="00DB7B72"/>
    <w:rsid w:val="00DC2F8E"/>
    <w:rsid w:val="00DE4088"/>
    <w:rsid w:val="00DF11A6"/>
    <w:rsid w:val="00E0018F"/>
    <w:rsid w:val="00E03083"/>
    <w:rsid w:val="00E07EED"/>
    <w:rsid w:val="00E14D93"/>
    <w:rsid w:val="00E17573"/>
    <w:rsid w:val="00E21331"/>
    <w:rsid w:val="00E40F42"/>
    <w:rsid w:val="00E513FF"/>
    <w:rsid w:val="00E6217F"/>
    <w:rsid w:val="00E7216C"/>
    <w:rsid w:val="00E72F6D"/>
    <w:rsid w:val="00E867CD"/>
    <w:rsid w:val="00E867CE"/>
    <w:rsid w:val="00E96B67"/>
    <w:rsid w:val="00EB2F92"/>
    <w:rsid w:val="00EB40D9"/>
    <w:rsid w:val="00EC6621"/>
    <w:rsid w:val="00EC76DD"/>
    <w:rsid w:val="00F00902"/>
    <w:rsid w:val="00F0624D"/>
    <w:rsid w:val="00F14BE0"/>
    <w:rsid w:val="00F153CD"/>
    <w:rsid w:val="00F27177"/>
    <w:rsid w:val="00F347F2"/>
    <w:rsid w:val="00F66FD6"/>
    <w:rsid w:val="00F7367A"/>
    <w:rsid w:val="00F76423"/>
    <w:rsid w:val="00F91DD6"/>
    <w:rsid w:val="00F93C12"/>
    <w:rsid w:val="00FA1041"/>
    <w:rsid w:val="00FA7171"/>
    <w:rsid w:val="00FF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8FA5B"/>
  <w15:docId w15:val="{22DEF784-64BD-4CF1-9D62-C6220A924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FC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paragraph" w:styleId="Revision">
    <w:name w:val="Revision"/>
    <w:hidden/>
    <w:uiPriority w:val="99"/>
    <w:semiHidden/>
    <w:rsid w:val="003521AA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@keevilpc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2206</Words>
  <Characters>12578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2022-08-15T15:43:00Z</cp:lastPrinted>
  <dcterms:created xsi:type="dcterms:W3CDTF">2022-08-15T15:40:00Z</dcterms:created>
  <dcterms:modified xsi:type="dcterms:W3CDTF">2022-08-15T15:54:00Z</dcterms:modified>
</cp:coreProperties>
</file>