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4AE3F" w14:textId="08C3B7CD" w:rsidR="001503EA" w:rsidRDefault="00F727F3" w:rsidP="00F727F3">
      <w:pPr>
        <w:jc w:val="center"/>
        <w:rPr>
          <w:b/>
          <w:bCs/>
        </w:rPr>
      </w:pPr>
      <w:r w:rsidRPr="00F727F3">
        <w:rPr>
          <w:b/>
          <w:bCs/>
        </w:rPr>
        <w:t xml:space="preserve">Notes from </w:t>
      </w:r>
      <w:r w:rsidR="00EB68A8" w:rsidRPr="00F727F3">
        <w:rPr>
          <w:b/>
          <w:bCs/>
        </w:rPr>
        <w:t xml:space="preserve">Keevil NHW Meeting </w:t>
      </w:r>
      <w:r w:rsidR="003B7378">
        <w:rPr>
          <w:b/>
          <w:bCs/>
        </w:rPr>
        <w:t xml:space="preserve">7.30pm </w:t>
      </w:r>
      <w:r w:rsidR="00EB68A8" w:rsidRPr="00F727F3">
        <w:rPr>
          <w:b/>
          <w:bCs/>
        </w:rPr>
        <w:t>17</w:t>
      </w:r>
      <w:r w:rsidR="00EB68A8" w:rsidRPr="00F727F3">
        <w:rPr>
          <w:b/>
          <w:bCs/>
          <w:vertAlign w:val="superscript"/>
        </w:rPr>
        <w:t>th</w:t>
      </w:r>
      <w:r w:rsidR="00EB68A8" w:rsidRPr="00F727F3">
        <w:rPr>
          <w:b/>
          <w:bCs/>
        </w:rPr>
        <w:t xml:space="preserve"> March 2022</w:t>
      </w:r>
      <w:r w:rsidR="00DC0110">
        <w:rPr>
          <w:b/>
          <w:bCs/>
        </w:rPr>
        <w:t xml:space="preserve"> in Keevil Village Hall</w:t>
      </w:r>
    </w:p>
    <w:p w14:paraId="6EF435A8" w14:textId="29BB67DE" w:rsidR="00F727F3" w:rsidRDefault="00F727F3" w:rsidP="00F727F3">
      <w:pPr>
        <w:rPr>
          <w:b/>
          <w:bCs/>
        </w:rPr>
      </w:pPr>
    </w:p>
    <w:p w14:paraId="158C709D" w14:textId="26EBE33B" w:rsidR="00F727F3" w:rsidRDefault="00F727F3" w:rsidP="00F727F3">
      <w:r>
        <w:rPr>
          <w:b/>
          <w:bCs/>
        </w:rPr>
        <w:t xml:space="preserve">Present: </w:t>
      </w:r>
      <w:r>
        <w:t xml:space="preserve">Paul </w:t>
      </w:r>
      <w:proofErr w:type="spellStart"/>
      <w:r>
        <w:t>Lenaerts</w:t>
      </w:r>
      <w:proofErr w:type="spellEnd"/>
      <w:r>
        <w:t xml:space="preserve">, Dave </w:t>
      </w:r>
      <w:proofErr w:type="spellStart"/>
      <w:r>
        <w:t>Bouault</w:t>
      </w:r>
      <w:proofErr w:type="spellEnd"/>
      <w:r>
        <w:t xml:space="preserve">, Norman Owen, Pat Bartholomew, Gerry Vaughan, Simon </w:t>
      </w:r>
      <w:proofErr w:type="gramStart"/>
      <w:r>
        <w:t>Tyler</w:t>
      </w:r>
      <w:proofErr w:type="gramEnd"/>
      <w:r w:rsidR="00484109">
        <w:t xml:space="preserve"> and</w:t>
      </w:r>
      <w:r>
        <w:t xml:space="preserve"> Geoff West</w:t>
      </w:r>
      <w:r w:rsidR="00484109">
        <w:t>.</w:t>
      </w:r>
    </w:p>
    <w:p w14:paraId="42790A14" w14:textId="0F966AA6" w:rsidR="00484109" w:rsidRDefault="00484109" w:rsidP="00F727F3">
      <w:r w:rsidRPr="00484109">
        <w:rPr>
          <w:b/>
          <w:bCs/>
        </w:rPr>
        <w:t xml:space="preserve">Apologies: </w:t>
      </w:r>
      <w:r>
        <w:t>Simon Newton, Liz Tyler, Ian Hunter, Karin Black, Phil Aylward</w:t>
      </w:r>
      <w:r w:rsidR="00EF3BC6">
        <w:t xml:space="preserve"> and</w:t>
      </w:r>
      <w:r>
        <w:t xml:space="preserve"> Clare </w:t>
      </w:r>
      <w:proofErr w:type="spellStart"/>
      <w:r>
        <w:t>Richens</w:t>
      </w:r>
      <w:proofErr w:type="spellEnd"/>
      <w:r w:rsidR="00EF3BC6">
        <w:t>.</w:t>
      </w:r>
    </w:p>
    <w:p w14:paraId="4E5B351B" w14:textId="1C111C9C" w:rsidR="00484109" w:rsidRDefault="00484109" w:rsidP="00F727F3"/>
    <w:p w14:paraId="5783514E" w14:textId="57E6F0D6" w:rsidR="00484109" w:rsidRDefault="00484109" w:rsidP="00F727F3">
      <w:r>
        <w:t>Also present were 11 Keevil residents.</w:t>
      </w:r>
    </w:p>
    <w:p w14:paraId="51B22E8A" w14:textId="3BB03415" w:rsidR="00484109" w:rsidRDefault="00484109" w:rsidP="00F727F3"/>
    <w:p w14:paraId="71CADC32" w14:textId="2801DFB9" w:rsidR="00484109" w:rsidRPr="00484109" w:rsidRDefault="00484109" w:rsidP="00F727F3">
      <w:r>
        <w:t xml:space="preserve">PL welcomed all to this </w:t>
      </w:r>
      <w:r w:rsidR="00DC0110">
        <w:t xml:space="preserve">annual meeting of Co-ordinators </w:t>
      </w:r>
      <w:r w:rsidR="00EF3BC6">
        <w:t xml:space="preserve">and explained that this year the meeting </w:t>
      </w:r>
      <w:r w:rsidR="003B7378">
        <w:t>was</w:t>
      </w:r>
      <w:r w:rsidR="00EF3BC6">
        <w:t xml:space="preserve"> open to all residents </w:t>
      </w:r>
      <w:proofErr w:type="gramStart"/>
      <w:r w:rsidR="00EF3BC6">
        <w:t>in</w:t>
      </w:r>
      <w:r w:rsidR="003B7378">
        <w:t xml:space="preserve"> order to</w:t>
      </w:r>
      <w:proofErr w:type="gramEnd"/>
      <w:r w:rsidR="003B7378">
        <w:t xml:space="preserve"> </w:t>
      </w:r>
      <w:r w:rsidR="004D2D83">
        <w:t>publicise the NHW Scheme and the Emergency Plan to a wider audience</w:t>
      </w:r>
      <w:r w:rsidR="003B7378">
        <w:t>. Also, there had been no meeting in 2021 due to the Covid lockdown.</w:t>
      </w:r>
    </w:p>
    <w:p w14:paraId="30694961" w14:textId="26400B85" w:rsidR="00EB68A8" w:rsidRDefault="00EB68A8"/>
    <w:p w14:paraId="55CD6CDB" w14:textId="2D750486" w:rsidR="00EB68A8" w:rsidRDefault="00EB68A8" w:rsidP="00EB68A8">
      <w:pPr>
        <w:pStyle w:val="ListParagraph"/>
        <w:numPr>
          <w:ilvl w:val="0"/>
          <w:numId w:val="1"/>
        </w:numPr>
      </w:pPr>
      <w:r w:rsidRPr="003B7378">
        <w:rPr>
          <w:b/>
          <w:bCs/>
        </w:rPr>
        <w:t>Introduction</w:t>
      </w:r>
      <w:r w:rsidR="00F727F3">
        <w:t xml:space="preserve">. </w:t>
      </w:r>
      <w:r>
        <w:t>PL</w:t>
      </w:r>
      <w:r w:rsidR="00F727F3">
        <w:t xml:space="preserve"> </w:t>
      </w:r>
      <w:r w:rsidR="003B7378">
        <w:t xml:space="preserve">gave a </w:t>
      </w:r>
      <w:r w:rsidR="004D2D83">
        <w:t>brief history of Keevil NHW and explained which Co-ordinators covered which part</w:t>
      </w:r>
      <w:r w:rsidR="00970716">
        <w:t xml:space="preserve">s </w:t>
      </w:r>
      <w:r w:rsidR="004D2D83">
        <w:t xml:space="preserve">of the village. He explained that the Co-ordinator for Manor Orchard/Rose &amp; Crown Cottages (Helen Barker) had decided not to </w:t>
      </w:r>
      <w:r w:rsidR="00400A43">
        <w:t>continue with the role, and that there were two areas in the Parish (Wick Lane and The Strand/</w:t>
      </w:r>
      <w:proofErr w:type="spellStart"/>
      <w:r w:rsidR="00400A43">
        <w:t>Baldham</w:t>
      </w:r>
      <w:proofErr w:type="spellEnd"/>
      <w:r w:rsidR="00400A43">
        <w:t>) which hadn’t been represented for some years.</w:t>
      </w:r>
    </w:p>
    <w:p w14:paraId="4A525944" w14:textId="13ED1907" w:rsidR="00400A43" w:rsidRDefault="00400A43" w:rsidP="00400A43">
      <w:pPr>
        <w:pStyle w:val="ListParagraph"/>
      </w:pPr>
      <w:r>
        <w:t>PL went on to explain th</w:t>
      </w:r>
      <w:r w:rsidR="00455720">
        <w:t>e wider NHW picture (county and national) and police liaison (which was currently not working).</w:t>
      </w:r>
    </w:p>
    <w:p w14:paraId="76261AA7" w14:textId="66408196" w:rsidR="00455720" w:rsidRDefault="00455720" w:rsidP="00400A43">
      <w:pPr>
        <w:pStyle w:val="ListParagraph"/>
      </w:pPr>
      <w:r>
        <w:t xml:space="preserve">He also explained how the </w:t>
      </w:r>
      <w:r w:rsidR="00970716">
        <w:t>Keevil NHW database worked, the need to update it every other year and the support from KPC including payment of the £40pa GDPR License.</w:t>
      </w:r>
    </w:p>
    <w:p w14:paraId="53B84197" w14:textId="3AAE9AC7" w:rsidR="00970716" w:rsidRDefault="000E0104" w:rsidP="00400A43">
      <w:pPr>
        <w:pStyle w:val="ListParagraph"/>
      </w:pPr>
      <w:r>
        <w:t xml:space="preserve">Finally, he explained the aim to minimise ‘crime against property’ in the village, to use email (and in emergency, telephone) communication to do this, and </w:t>
      </w:r>
      <w:r w:rsidR="00B740D2">
        <w:t>to have the knowledge of ‘who lives where’ to keep villagers safe and secure.</w:t>
      </w:r>
    </w:p>
    <w:p w14:paraId="160E31F0" w14:textId="77777777" w:rsidR="00970716" w:rsidRPr="00400A43" w:rsidRDefault="00970716" w:rsidP="00400A43">
      <w:pPr>
        <w:pStyle w:val="ListParagraph"/>
      </w:pPr>
    </w:p>
    <w:p w14:paraId="4B8C72E5" w14:textId="0E073E84" w:rsidR="00EB68A8" w:rsidRDefault="00EB68A8" w:rsidP="00EB68A8">
      <w:pPr>
        <w:pStyle w:val="ListParagraph"/>
        <w:numPr>
          <w:ilvl w:val="0"/>
          <w:numId w:val="1"/>
        </w:numPr>
      </w:pPr>
      <w:r w:rsidRPr="00B740D2">
        <w:rPr>
          <w:b/>
          <w:bCs/>
        </w:rPr>
        <w:t>Emergency Planning</w:t>
      </w:r>
      <w:r w:rsidR="00B740D2">
        <w:t xml:space="preserve">. </w:t>
      </w:r>
      <w:r>
        <w:t>DB</w:t>
      </w:r>
      <w:r w:rsidR="00B740D2">
        <w:t xml:space="preserve"> gave a brief history of </w:t>
      </w:r>
      <w:r w:rsidR="00C83C2C">
        <w:t xml:space="preserve">how the Community Response Plan came into being and its </w:t>
      </w:r>
      <w:proofErr w:type="gramStart"/>
      <w:r w:rsidR="00C83C2C">
        <w:t>current status</w:t>
      </w:r>
      <w:proofErr w:type="gramEnd"/>
      <w:r w:rsidR="00C83C2C">
        <w:t xml:space="preserve">. He explained the Plan’s relevance with </w:t>
      </w:r>
      <w:proofErr w:type="gramStart"/>
      <w:r w:rsidR="00C83C2C">
        <w:t xml:space="preserve">particular </w:t>
      </w:r>
      <w:r w:rsidR="00D14B3C">
        <w:t>regard</w:t>
      </w:r>
      <w:proofErr w:type="gramEnd"/>
      <w:r w:rsidR="00D14B3C">
        <w:t xml:space="preserve"> to flood prevention, power cuts and the pandemic.</w:t>
      </w:r>
    </w:p>
    <w:p w14:paraId="46F612AA" w14:textId="77777777" w:rsidR="00D14B3C" w:rsidRDefault="00D14B3C" w:rsidP="00D14B3C">
      <w:pPr>
        <w:pStyle w:val="ListParagraph"/>
      </w:pPr>
    </w:p>
    <w:p w14:paraId="69F2D350" w14:textId="77777777" w:rsidR="00B60942" w:rsidRDefault="00EB68A8" w:rsidP="00B60942">
      <w:pPr>
        <w:pStyle w:val="ListParagraph"/>
        <w:numPr>
          <w:ilvl w:val="0"/>
          <w:numId w:val="1"/>
        </w:numPr>
      </w:pPr>
      <w:r w:rsidRPr="00D14B3C">
        <w:rPr>
          <w:b/>
          <w:bCs/>
        </w:rPr>
        <w:t>Review of Crime Incident</w:t>
      </w:r>
      <w:r w:rsidR="00D14B3C">
        <w:rPr>
          <w:b/>
          <w:bCs/>
        </w:rPr>
        <w:t xml:space="preserve">s. </w:t>
      </w:r>
      <w:r>
        <w:t>PL</w:t>
      </w:r>
      <w:r w:rsidR="00D14B3C">
        <w:t xml:space="preserve"> reported that the main concern in 2021 </w:t>
      </w:r>
      <w:r w:rsidR="0041200B">
        <w:t xml:space="preserve">occurred in October/November when two intruders committed a string of burglaries </w:t>
      </w:r>
      <w:r w:rsidR="00FE6A60">
        <w:t>from unlocked cars and sheds in the ‘early hours’ on two occasions. The offen</w:t>
      </w:r>
      <w:r w:rsidR="00B60942">
        <w:t>ders had been ‘captured’ on domestic CCTV.</w:t>
      </w:r>
      <w:r w:rsidR="00FE6A60">
        <w:t xml:space="preserve"> </w:t>
      </w:r>
      <w:r w:rsidR="00B60942">
        <w:t>The p</w:t>
      </w:r>
      <w:r w:rsidR="00FE6A60">
        <w:t>olice</w:t>
      </w:r>
      <w:r w:rsidR="00B60942">
        <w:t xml:space="preserve"> investigated</w:t>
      </w:r>
      <w:r w:rsidR="009F147A">
        <w:t>,</w:t>
      </w:r>
      <w:r w:rsidR="00FE6A60">
        <w:t xml:space="preserve"> but no feedback had been </w:t>
      </w:r>
      <w:r w:rsidR="00B60942">
        <w:t>received</w:t>
      </w:r>
      <w:r w:rsidR="00FE6A60">
        <w:t>.</w:t>
      </w:r>
    </w:p>
    <w:p w14:paraId="23A1931C" w14:textId="77777777" w:rsidR="00B60942" w:rsidRPr="00B60942" w:rsidRDefault="00B60942" w:rsidP="00B60942">
      <w:pPr>
        <w:pStyle w:val="ListParagraph"/>
        <w:rPr>
          <w:b/>
          <w:bCs/>
        </w:rPr>
      </w:pPr>
    </w:p>
    <w:p w14:paraId="4BC50525" w14:textId="610723BC" w:rsidR="00EB68A8" w:rsidRDefault="00EB68A8" w:rsidP="00B60942">
      <w:pPr>
        <w:pStyle w:val="ListParagraph"/>
        <w:numPr>
          <w:ilvl w:val="0"/>
          <w:numId w:val="1"/>
        </w:numPr>
      </w:pPr>
      <w:r w:rsidRPr="00B60942">
        <w:rPr>
          <w:b/>
          <w:bCs/>
        </w:rPr>
        <w:t>Review of Dat</w:t>
      </w:r>
      <w:r w:rsidR="00FE6A60" w:rsidRPr="00B60942">
        <w:rPr>
          <w:b/>
          <w:bCs/>
        </w:rPr>
        <w:t>a.</w:t>
      </w:r>
      <w:r w:rsidR="00FE6A60">
        <w:t xml:space="preserve"> </w:t>
      </w:r>
      <w:r>
        <w:t>PL</w:t>
      </w:r>
      <w:r w:rsidR="009F147A">
        <w:t xml:space="preserve"> explained that the programme of asking residents to confirm/update data for NHW and the Emergency Plan would commence shortly in accordance with our policy on Data Protection. </w:t>
      </w:r>
    </w:p>
    <w:p w14:paraId="134FA911" w14:textId="092099CA" w:rsidR="00EB68A8" w:rsidRDefault="00EB68A8" w:rsidP="00EB68A8"/>
    <w:p w14:paraId="772FA8CC" w14:textId="7316B0EE" w:rsidR="00151F9D" w:rsidRDefault="00151F9D" w:rsidP="009F147A">
      <w:pPr>
        <w:spacing w:line="720" w:lineRule="auto"/>
      </w:pPr>
    </w:p>
    <w:p w14:paraId="488E7FEA" w14:textId="18EF3850" w:rsidR="009F147A" w:rsidRDefault="009F147A" w:rsidP="009F147A">
      <w:pPr>
        <w:spacing w:line="720" w:lineRule="auto"/>
      </w:pPr>
      <w:r>
        <w:t>PL 17</w:t>
      </w:r>
      <w:r w:rsidRPr="009F147A">
        <w:rPr>
          <w:vertAlign w:val="superscript"/>
        </w:rPr>
        <w:t>th</w:t>
      </w:r>
      <w:r>
        <w:t xml:space="preserve"> March 2022</w:t>
      </w:r>
    </w:p>
    <w:sectPr w:rsidR="009F14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587B39"/>
    <w:multiLevelType w:val="hybridMultilevel"/>
    <w:tmpl w:val="EF1C90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0538B"/>
    <w:multiLevelType w:val="hybridMultilevel"/>
    <w:tmpl w:val="29A61D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8A8"/>
    <w:rsid w:val="000E0104"/>
    <w:rsid w:val="00140BF9"/>
    <w:rsid w:val="001503EA"/>
    <w:rsid w:val="00151F9D"/>
    <w:rsid w:val="002331DB"/>
    <w:rsid w:val="003B7378"/>
    <w:rsid w:val="00400A43"/>
    <w:rsid w:val="0041200B"/>
    <w:rsid w:val="00455720"/>
    <w:rsid w:val="00484109"/>
    <w:rsid w:val="004D2D83"/>
    <w:rsid w:val="004D3B14"/>
    <w:rsid w:val="0082269E"/>
    <w:rsid w:val="00970716"/>
    <w:rsid w:val="009F147A"/>
    <w:rsid w:val="00B1361F"/>
    <w:rsid w:val="00B60942"/>
    <w:rsid w:val="00B740D2"/>
    <w:rsid w:val="00C83C2C"/>
    <w:rsid w:val="00D14B3C"/>
    <w:rsid w:val="00DC0110"/>
    <w:rsid w:val="00EB68A8"/>
    <w:rsid w:val="00EF3BC6"/>
    <w:rsid w:val="00F727F3"/>
    <w:rsid w:val="00FE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3FDC1E"/>
  <w15:chartTrackingRefBased/>
  <w15:docId w15:val="{559A27E2-5726-B649-B63E-2045B372E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68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Lenaerts</dc:creator>
  <cp:keywords/>
  <dc:description/>
  <cp:lastModifiedBy>Valerie Lenaerts</cp:lastModifiedBy>
  <cp:revision>1</cp:revision>
  <cp:lastPrinted>2022-03-17T17:26:00Z</cp:lastPrinted>
  <dcterms:created xsi:type="dcterms:W3CDTF">2022-03-17T09:29:00Z</dcterms:created>
  <dcterms:modified xsi:type="dcterms:W3CDTF">2022-03-17T22:22:00Z</dcterms:modified>
</cp:coreProperties>
</file>