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1390" w:rsidRPr="00F411F4" w:rsidRDefault="0010490C" w:rsidP="0010490C">
      <w:pPr>
        <w:pStyle w:val="NoSpacing"/>
        <w:jc w:val="center"/>
        <w:rPr>
          <w:rFonts w:ascii="Segoe UI" w:hAnsi="Segoe UI" w:cs="Segoe UI"/>
          <w:b/>
          <w:sz w:val="24"/>
          <w:szCs w:val="24"/>
          <w:u w:val="single"/>
        </w:rPr>
      </w:pPr>
      <w:r w:rsidRPr="00F411F4">
        <w:rPr>
          <w:rFonts w:ascii="Segoe UI" w:hAnsi="Segoe UI" w:cs="Segoe UI"/>
          <w:b/>
          <w:sz w:val="48"/>
          <w:szCs w:val="48"/>
          <w:u w:val="single"/>
        </w:rPr>
        <w:t>KEEVIL PARISH COUNCIL</w:t>
      </w:r>
    </w:p>
    <w:p w:rsidR="0010490C" w:rsidRPr="00F411F4" w:rsidRDefault="0010490C" w:rsidP="00632457">
      <w:pPr>
        <w:pStyle w:val="NoSpacing"/>
        <w:jc w:val="center"/>
        <w:rPr>
          <w:rFonts w:ascii="Segoe UI" w:hAnsi="Segoe UI" w:cs="Segoe UI"/>
          <w:b/>
          <w:sz w:val="20"/>
          <w:szCs w:val="20"/>
          <w:u w:val="single"/>
        </w:rPr>
      </w:pPr>
    </w:p>
    <w:p w:rsidR="00632457" w:rsidRPr="00F411F4" w:rsidRDefault="0010490C" w:rsidP="00F411F4">
      <w:pPr>
        <w:pStyle w:val="NoSpacing"/>
        <w:spacing w:after="120"/>
        <w:jc w:val="center"/>
        <w:rPr>
          <w:rFonts w:ascii="Segoe UI" w:hAnsi="Segoe UI" w:cs="Segoe UI"/>
          <w:b/>
          <w:sz w:val="28"/>
          <w:szCs w:val="28"/>
        </w:rPr>
      </w:pPr>
      <w:r w:rsidRPr="00F411F4">
        <w:rPr>
          <w:rFonts w:ascii="Segoe UI" w:hAnsi="Segoe UI" w:cs="Segoe UI"/>
          <w:b/>
          <w:sz w:val="28"/>
          <w:szCs w:val="28"/>
        </w:rPr>
        <w:t xml:space="preserve">MINUTES OF THE </w:t>
      </w:r>
      <w:r w:rsidR="00C27413">
        <w:rPr>
          <w:rFonts w:ascii="Segoe UI" w:hAnsi="Segoe UI" w:cs="Segoe UI"/>
          <w:b/>
          <w:sz w:val="28"/>
          <w:szCs w:val="28"/>
        </w:rPr>
        <w:t xml:space="preserve">EXTRA </w:t>
      </w:r>
      <w:r w:rsidRPr="00F411F4">
        <w:rPr>
          <w:rFonts w:ascii="Segoe UI" w:hAnsi="Segoe UI" w:cs="Segoe UI"/>
          <w:b/>
          <w:sz w:val="28"/>
          <w:szCs w:val="28"/>
        </w:rPr>
        <w:t xml:space="preserve">PARISH COUNCIL </w:t>
      </w:r>
      <w:r w:rsidR="00632457" w:rsidRPr="00F411F4">
        <w:rPr>
          <w:rFonts w:ascii="Segoe UI" w:hAnsi="Segoe UI" w:cs="Segoe UI"/>
          <w:b/>
          <w:sz w:val="28"/>
          <w:szCs w:val="28"/>
        </w:rPr>
        <w:t xml:space="preserve">PLANNING </w:t>
      </w:r>
      <w:r w:rsidR="00A3091C" w:rsidRPr="00F411F4">
        <w:rPr>
          <w:rFonts w:ascii="Segoe UI" w:hAnsi="Segoe UI" w:cs="Segoe UI"/>
          <w:b/>
          <w:sz w:val="28"/>
          <w:szCs w:val="28"/>
        </w:rPr>
        <w:t>MEETING</w:t>
      </w:r>
    </w:p>
    <w:p w:rsidR="0010490C" w:rsidRPr="008370F3" w:rsidRDefault="00C27413" w:rsidP="008370F3">
      <w:pPr>
        <w:pStyle w:val="NoSpacing"/>
        <w:spacing w:after="360"/>
        <w:jc w:val="center"/>
        <w:rPr>
          <w:rFonts w:ascii="Segoe UI" w:hAnsi="Segoe UI" w:cs="Segoe UI"/>
          <w:b/>
          <w:sz w:val="28"/>
          <w:szCs w:val="28"/>
        </w:rPr>
      </w:pPr>
      <w:r>
        <w:rPr>
          <w:rFonts w:ascii="Segoe UI" w:hAnsi="Segoe UI" w:cs="Segoe UI"/>
          <w:b/>
          <w:sz w:val="28"/>
          <w:szCs w:val="28"/>
        </w:rPr>
        <w:t>8.15</w:t>
      </w:r>
      <w:r w:rsidR="00632457" w:rsidRPr="008370F3">
        <w:rPr>
          <w:rFonts w:ascii="Segoe UI" w:hAnsi="Segoe UI" w:cs="Segoe UI"/>
          <w:b/>
          <w:sz w:val="28"/>
          <w:szCs w:val="28"/>
        </w:rPr>
        <w:t>pm</w:t>
      </w:r>
      <w:r w:rsidR="00632457" w:rsidRPr="008370F3">
        <w:rPr>
          <w:rFonts w:ascii="Segoe UI" w:hAnsi="Segoe UI" w:cs="Segoe UI"/>
          <w:b/>
          <w:sz w:val="28"/>
          <w:szCs w:val="28"/>
        </w:rPr>
        <w:t xml:space="preserve"> Monday </w:t>
      </w:r>
      <w:r w:rsidR="00720EBC">
        <w:rPr>
          <w:rFonts w:ascii="Segoe UI" w:hAnsi="Segoe UI" w:cs="Segoe UI"/>
          <w:b/>
          <w:sz w:val="28"/>
          <w:szCs w:val="28"/>
        </w:rPr>
        <w:t>December 6th</w:t>
      </w:r>
      <w:r w:rsidR="00632457" w:rsidRPr="008370F3">
        <w:rPr>
          <w:rFonts w:ascii="Segoe UI" w:hAnsi="Segoe UI" w:cs="Segoe UI"/>
          <w:b/>
          <w:sz w:val="28"/>
          <w:szCs w:val="28"/>
        </w:rPr>
        <w:t xml:space="preserve"> 2021</w:t>
      </w:r>
      <w:r w:rsidR="008370F3">
        <w:rPr>
          <w:rFonts w:ascii="Segoe UI" w:hAnsi="Segoe UI" w:cs="Segoe UI"/>
          <w:b/>
          <w:sz w:val="28"/>
          <w:szCs w:val="28"/>
        </w:rPr>
        <w:t xml:space="preserve"> -</w:t>
      </w:r>
      <w:r w:rsidR="008370F3" w:rsidRPr="008370F3">
        <w:rPr>
          <w:rFonts w:ascii="Segoe UI" w:hAnsi="Segoe UI" w:cs="Segoe UI"/>
          <w:b/>
          <w:sz w:val="28"/>
          <w:szCs w:val="28"/>
        </w:rPr>
        <w:t xml:space="preserve"> </w:t>
      </w:r>
      <w:r w:rsidR="00632457" w:rsidRPr="008370F3">
        <w:rPr>
          <w:rFonts w:ascii="Segoe UI" w:hAnsi="Segoe UI" w:cs="Segoe UI"/>
          <w:b/>
          <w:sz w:val="28"/>
          <w:szCs w:val="28"/>
        </w:rPr>
        <w:t>Village Hall, Martin’s Road, Keevil</w:t>
      </w:r>
    </w:p>
    <w:p w:rsidR="00632457" w:rsidRPr="00720EBC" w:rsidRDefault="00F36B0D" w:rsidP="00F411F4">
      <w:pPr>
        <w:pStyle w:val="NoSpacing"/>
        <w:spacing w:after="120"/>
        <w:rPr>
          <w:rFonts w:ascii="Segoe UI" w:hAnsi="Segoe UI" w:cs="Segoe UI"/>
          <w:sz w:val="20"/>
        </w:rPr>
      </w:pPr>
      <w:r w:rsidRPr="00720EBC">
        <w:rPr>
          <w:rFonts w:ascii="Segoe UI" w:hAnsi="Segoe UI" w:cs="Segoe UI"/>
          <w:b/>
          <w:sz w:val="20"/>
        </w:rPr>
        <w:t>Present</w:t>
      </w:r>
      <w:proofErr w:type="gramStart"/>
      <w:r w:rsidR="0001606C" w:rsidRPr="00720EBC">
        <w:rPr>
          <w:rFonts w:ascii="Segoe UI" w:hAnsi="Segoe UI" w:cs="Segoe UI"/>
          <w:b/>
          <w:sz w:val="20"/>
        </w:rPr>
        <w:t>:</w:t>
      </w:r>
      <w:r w:rsidRPr="00720EBC">
        <w:rPr>
          <w:rFonts w:ascii="Segoe UI" w:hAnsi="Segoe UI" w:cs="Segoe UI"/>
          <w:sz w:val="20"/>
        </w:rPr>
        <w:t>:</w:t>
      </w:r>
      <w:proofErr w:type="gramEnd"/>
      <w:r w:rsidRPr="00720EBC">
        <w:rPr>
          <w:rFonts w:ascii="Segoe UI" w:hAnsi="Segoe UI" w:cs="Segoe UI"/>
          <w:sz w:val="20"/>
        </w:rPr>
        <w:t xml:space="preserve"> Cllrs </w:t>
      </w:r>
      <w:r w:rsidR="00632457" w:rsidRPr="00720EBC">
        <w:rPr>
          <w:rFonts w:ascii="Segoe UI" w:hAnsi="Segoe UI" w:cs="Segoe UI"/>
          <w:sz w:val="20"/>
        </w:rPr>
        <w:t xml:space="preserve">Geoff West (Chair), </w:t>
      </w:r>
      <w:r w:rsidR="007B7FF7" w:rsidRPr="00720EBC">
        <w:rPr>
          <w:rFonts w:ascii="Segoe UI" w:hAnsi="Segoe UI" w:cs="Segoe UI"/>
          <w:sz w:val="20"/>
        </w:rPr>
        <w:t>Alex Goodwin</w:t>
      </w:r>
      <w:r w:rsidR="00051FC2" w:rsidRPr="00720EBC">
        <w:rPr>
          <w:rFonts w:ascii="Segoe UI" w:hAnsi="Segoe UI" w:cs="Segoe UI"/>
          <w:sz w:val="20"/>
        </w:rPr>
        <w:t>, Francis Banfield</w:t>
      </w:r>
      <w:r w:rsidR="00035635" w:rsidRPr="00720EBC">
        <w:rPr>
          <w:rFonts w:ascii="Segoe UI" w:hAnsi="Segoe UI" w:cs="Segoe UI"/>
          <w:sz w:val="20"/>
        </w:rPr>
        <w:t>, Sarah Dow,</w:t>
      </w:r>
      <w:r w:rsidR="00051FC2" w:rsidRPr="00720EBC">
        <w:rPr>
          <w:rFonts w:ascii="Segoe UI" w:hAnsi="Segoe UI" w:cs="Segoe UI"/>
          <w:sz w:val="20"/>
        </w:rPr>
        <w:t xml:space="preserve"> Rob Kevan, Rodney Meatyard and Pat Tucker.</w:t>
      </w:r>
      <w:r w:rsidRPr="00720EBC">
        <w:rPr>
          <w:rFonts w:ascii="Segoe UI" w:hAnsi="Segoe UI" w:cs="Segoe UI"/>
          <w:sz w:val="20"/>
        </w:rPr>
        <w:t xml:space="preserve"> </w:t>
      </w:r>
    </w:p>
    <w:p w:rsidR="0001606C" w:rsidRPr="00720EBC" w:rsidRDefault="0001606C" w:rsidP="00F411F4">
      <w:pPr>
        <w:pStyle w:val="NoSpacing"/>
        <w:spacing w:after="120"/>
        <w:rPr>
          <w:rFonts w:ascii="Segoe UI" w:hAnsi="Segoe UI" w:cs="Segoe UI"/>
          <w:sz w:val="20"/>
        </w:rPr>
      </w:pPr>
      <w:r w:rsidRPr="00720EBC">
        <w:rPr>
          <w:rFonts w:ascii="Segoe UI" w:hAnsi="Segoe UI" w:cs="Segoe UI"/>
          <w:b/>
          <w:sz w:val="20"/>
        </w:rPr>
        <w:t>Public Forum:</w:t>
      </w:r>
      <w:r w:rsidRPr="00720EBC">
        <w:rPr>
          <w:rFonts w:ascii="Segoe UI" w:hAnsi="Segoe UI" w:cs="Segoe UI"/>
          <w:sz w:val="20"/>
        </w:rPr>
        <w:t xml:space="preserve"> </w:t>
      </w:r>
      <w:r w:rsidR="00632457" w:rsidRPr="00720EBC">
        <w:rPr>
          <w:rFonts w:ascii="Segoe UI" w:hAnsi="Segoe UI" w:cs="Segoe UI"/>
          <w:sz w:val="20"/>
        </w:rPr>
        <w:t>13</w:t>
      </w:r>
      <w:r w:rsidR="00F36B0D" w:rsidRPr="00720EBC">
        <w:rPr>
          <w:rFonts w:ascii="Segoe UI" w:hAnsi="Segoe UI" w:cs="Segoe UI"/>
          <w:sz w:val="20"/>
        </w:rPr>
        <w:t xml:space="preserve"> members of the public</w:t>
      </w:r>
      <w:r w:rsidR="00632457" w:rsidRPr="00720EBC">
        <w:rPr>
          <w:rFonts w:ascii="Segoe UI" w:hAnsi="Segoe UI" w:cs="Segoe UI"/>
          <w:sz w:val="20"/>
        </w:rPr>
        <w:t xml:space="preserve"> were in attendance</w:t>
      </w:r>
      <w:r w:rsidR="00F411F4" w:rsidRPr="00720EBC">
        <w:rPr>
          <w:rFonts w:ascii="Segoe UI" w:hAnsi="Segoe UI" w:cs="Segoe UI"/>
          <w:sz w:val="20"/>
        </w:rPr>
        <w:t xml:space="preserve"> and invited to make r</w:t>
      </w:r>
      <w:r w:rsidR="00072CEB" w:rsidRPr="00720EBC">
        <w:rPr>
          <w:rFonts w:ascii="Segoe UI" w:hAnsi="Segoe UI" w:cs="Segoe UI"/>
          <w:sz w:val="20"/>
        </w:rPr>
        <w:t>epresentations to the Council regarding</w:t>
      </w:r>
      <w:r w:rsidR="00F411F4" w:rsidRPr="00720EBC">
        <w:rPr>
          <w:rFonts w:ascii="Segoe UI" w:hAnsi="Segoe UI" w:cs="Segoe UI"/>
          <w:sz w:val="20"/>
        </w:rPr>
        <w:t xml:space="preserve"> the planning matters on the agenda.</w:t>
      </w:r>
      <w:r w:rsidRPr="00720EBC">
        <w:rPr>
          <w:rFonts w:ascii="Segoe UI" w:hAnsi="Segoe UI" w:cs="Segoe UI"/>
          <w:sz w:val="20"/>
        </w:rPr>
        <w:t xml:space="preserve"> Key points of note were as follows:</w:t>
      </w:r>
    </w:p>
    <w:p w:rsidR="0001606C" w:rsidRPr="00720EBC" w:rsidRDefault="0001606C" w:rsidP="00F411F4">
      <w:pPr>
        <w:pStyle w:val="NoSpacing"/>
        <w:spacing w:after="120"/>
        <w:rPr>
          <w:rFonts w:ascii="Segoe UI" w:hAnsi="Segoe UI" w:cs="Segoe UI"/>
          <w:sz w:val="20"/>
        </w:rPr>
      </w:pPr>
      <w:r w:rsidRPr="00720EBC">
        <w:rPr>
          <w:rFonts w:ascii="Segoe UI" w:hAnsi="Segoe UI" w:cs="Segoe UI"/>
          <w:sz w:val="20"/>
          <w:u w:val="single"/>
        </w:rPr>
        <w:t>R</w:t>
      </w:r>
      <w:r w:rsidR="00612290" w:rsidRPr="00720EBC">
        <w:rPr>
          <w:rFonts w:ascii="Segoe UI" w:hAnsi="Segoe UI" w:cs="Segoe UI"/>
          <w:sz w:val="20"/>
          <w:u w:val="single"/>
        </w:rPr>
        <w:t xml:space="preserve">e </w:t>
      </w:r>
      <w:r w:rsidRPr="00720EBC">
        <w:rPr>
          <w:rFonts w:ascii="Segoe UI" w:hAnsi="Segoe UI" w:cs="Segoe UI"/>
          <w:sz w:val="20"/>
          <w:u w:val="single"/>
        </w:rPr>
        <w:t>climbing frame at Pyatts Corner</w:t>
      </w:r>
      <w:r w:rsidRPr="00720EBC">
        <w:rPr>
          <w:rFonts w:ascii="Segoe UI" w:hAnsi="Segoe UI" w:cs="Segoe UI"/>
          <w:sz w:val="20"/>
        </w:rPr>
        <w:t xml:space="preserve">: </w:t>
      </w:r>
      <w:r w:rsidR="00612290" w:rsidRPr="00720EBC">
        <w:rPr>
          <w:rFonts w:ascii="Segoe UI" w:hAnsi="Segoe UI" w:cs="Segoe UI"/>
          <w:sz w:val="20"/>
        </w:rPr>
        <w:t>investment i</w:t>
      </w:r>
      <w:r w:rsidR="002E5896" w:rsidRPr="00720EBC">
        <w:rPr>
          <w:rFonts w:ascii="Segoe UI" w:hAnsi="Segoe UI" w:cs="Segoe UI"/>
          <w:sz w:val="20"/>
        </w:rPr>
        <w:t>n family property for long term</w:t>
      </w:r>
      <w:r w:rsidR="00612290" w:rsidRPr="00720EBC">
        <w:rPr>
          <w:rFonts w:ascii="Segoe UI" w:hAnsi="Segoe UI" w:cs="Segoe UI"/>
          <w:sz w:val="20"/>
        </w:rPr>
        <w:t xml:space="preserve">, </w:t>
      </w:r>
      <w:r w:rsidRPr="00720EBC">
        <w:rPr>
          <w:rFonts w:ascii="Segoe UI" w:hAnsi="Segoe UI" w:cs="Segoe UI"/>
          <w:sz w:val="20"/>
        </w:rPr>
        <w:t>dimensions within what’s permitted</w:t>
      </w:r>
      <w:r w:rsidR="00612290" w:rsidRPr="00720EBC">
        <w:rPr>
          <w:rFonts w:ascii="Segoe UI" w:hAnsi="Segoe UI" w:cs="Segoe UI"/>
          <w:sz w:val="20"/>
        </w:rPr>
        <w:t>, hedges will grow to improve privacy, cladding to restrict views over neigh</w:t>
      </w:r>
      <w:r w:rsidR="002E5896" w:rsidRPr="00720EBC">
        <w:rPr>
          <w:rFonts w:ascii="Segoe UI" w:hAnsi="Segoe UI" w:cs="Segoe UI"/>
          <w:sz w:val="20"/>
        </w:rPr>
        <w:t xml:space="preserve">bours || </w:t>
      </w:r>
      <w:r w:rsidR="00612290" w:rsidRPr="00720EBC">
        <w:rPr>
          <w:rFonts w:ascii="Segoe UI" w:hAnsi="Segoe UI" w:cs="Segoe UI"/>
          <w:sz w:val="20"/>
        </w:rPr>
        <w:t>everyone’s needs considered equally, size of structure means neighbours gardens no longer secluded, end result more imposing than neighbours understood from discussions</w:t>
      </w:r>
      <w:r w:rsidR="002E5896" w:rsidRPr="00720EBC">
        <w:rPr>
          <w:rFonts w:ascii="Segoe UI" w:hAnsi="Segoe UI" w:cs="Segoe UI"/>
          <w:sz w:val="20"/>
        </w:rPr>
        <w:t xml:space="preserve"> || A neighbour shared photographs of the views from their property.</w:t>
      </w:r>
    </w:p>
    <w:p w:rsidR="00612290" w:rsidRPr="00720EBC" w:rsidRDefault="002E5896" w:rsidP="00F411F4">
      <w:pPr>
        <w:pStyle w:val="NoSpacing"/>
        <w:spacing w:after="120"/>
        <w:rPr>
          <w:rFonts w:ascii="Segoe UI" w:hAnsi="Segoe UI" w:cs="Segoe UI"/>
          <w:sz w:val="20"/>
        </w:rPr>
      </w:pPr>
      <w:r w:rsidRPr="00720EBC">
        <w:rPr>
          <w:rFonts w:ascii="Segoe UI" w:hAnsi="Segoe UI" w:cs="Segoe UI"/>
          <w:sz w:val="20"/>
          <w:u w:val="single"/>
        </w:rPr>
        <w:t>Re semi-detached dwellings on Martins Road</w:t>
      </w:r>
      <w:r w:rsidRPr="00720EBC">
        <w:rPr>
          <w:rFonts w:ascii="Segoe UI" w:hAnsi="Segoe UI" w:cs="Segoe UI"/>
          <w:sz w:val="20"/>
        </w:rPr>
        <w:t>: parking on this stretch of road already untenable, further development risks increasing dangers t</w:t>
      </w:r>
      <w:r w:rsidR="00006179" w:rsidRPr="00720EBC">
        <w:rPr>
          <w:rFonts w:ascii="Segoe UI" w:hAnsi="Segoe UI" w:cs="Segoe UI"/>
          <w:sz w:val="20"/>
        </w:rPr>
        <w:t xml:space="preserve">o visibility, damage to verges, </w:t>
      </w:r>
      <w:r w:rsidRPr="00720EBC">
        <w:rPr>
          <w:rFonts w:ascii="Segoe UI" w:hAnsi="Segoe UI" w:cs="Segoe UI"/>
          <w:sz w:val="20"/>
        </w:rPr>
        <w:t>impact on neighbours privacy, l</w:t>
      </w:r>
      <w:r w:rsidR="00006179" w:rsidRPr="00720EBC">
        <w:rPr>
          <w:rFonts w:ascii="Segoe UI" w:hAnsi="Segoe UI" w:cs="Segoe UI"/>
          <w:sz w:val="20"/>
        </w:rPr>
        <w:t>oss of light,</w:t>
      </w:r>
      <w:r w:rsidRPr="00720EBC">
        <w:rPr>
          <w:rFonts w:ascii="Segoe UI" w:hAnsi="Segoe UI" w:cs="Segoe UI"/>
          <w:sz w:val="20"/>
        </w:rPr>
        <w:t xml:space="preserve"> loss of trees in conservation area</w:t>
      </w:r>
      <w:r w:rsidR="00006179" w:rsidRPr="00720EBC">
        <w:rPr>
          <w:rFonts w:ascii="Segoe UI" w:hAnsi="Segoe UI" w:cs="Segoe UI"/>
          <w:sz w:val="20"/>
        </w:rPr>
        <w:t xml:space="preserve">, </w:t>
      </w:r>
      <w:r w:rsidR="00006179" w:rsidRPr="00720EBC">
        <w:rPr>
          <w:rFonts w:ascii="Segoe UI" w:hAnsi="Segoe UI" w:cs="Segoe UI"/>
          <w:sz w:val="20"/>
        </w:rPr>
        <w:t>access for emergency and farm vehicles, airfield crash gate access</w:t>
      </w:r>
      <w:r w:rsidRPr="00720EBC">
        <w:rPr>
          <w:rFonts w:ascii="Segoe UI" w:hAnsi="Segoe UI" w:cs="Segoe UI"/>
          <w:sz w:val="20"/>
        </w:rPr>
        <w:t xml:space="preserve"> || parking unlikely to be affected beyond the loss of one space to</w:t>
      </w:r>
      <w:r w:rsidR="00006179" w:rsidRPr="00720EBC">
        <w:rPr>
          <w:rFonts w:ascii="Segoe UI" w:hAnsi="Segoe UI" w:cs="Segoe UI"/>
          <w:sz w:val="20"/>
        </w:rPr>
        <w:t xml:space="preserve"> create access, design allows full turning so vehicles can exit forwards.</w:t>
      </w:r>
    </w:p>
    <w:p w:rsidR="008370F3" w:rsidRPr="00720EBC" w:rsidRDefault="008370F3" w:rsidP="008370F3">
      <w:pPr>
        <w:pStyle w:val="NoSpacing"/>
        <w:spacing w:after="360"/>
        <w:rPr>
          <w:rFonts w:ascii="Segoe UI" w:hAnsi="Segoe UI" w:cs="Segoe UI"/>
          <w:sz w:val="20"/>
        </w:rPr>
      </w:pPr>
      <w:r w:rsidRPr="00720EBC">
        <w:rPr>
          <w:rFonts w:ascii="Segoe UI" w:hAnsi="Segoe UI" w:cs="Segoe UI"/>
          <w:sz w:val="20"/>
          <w:u w:val="single"/>
        </w:rPr>
        <w:t>Re detached house on Main Street</w:t>
      </w:r>
      <w:r w:rsidRPr="00720EBC">
        <w:rPr>
          <w:rFonts w:ascii="Segoe UI" w:hAnsi="Segoe UI" w:cs="Segoe UI"/>
          <w:sz w:val="20"/>
        </w:rPr>
        <w:t>: no specific representations made.</w:t>
      </w:r>
    </w:p>
    <w:p w:rsidR="008F4903" w:rsidRPr="00720EBC" w:rsidRDefault="00F411F4" w:rsidP="008370F3">
      <w:pPr>
        <w:pStyle w:val="NoSpacing"/>
        <w:spacing w:after="120"/>
        <w:rPr>
          <w:rFonts w:ascii="Segoe UI" w:hAnsi="Segoe UI" w:cs="Segoe UI"/>
          <w:i/>
          <w:sz w:val="20"/>
        </w:rPr>
      </w:pPr>
      <w:r w:rsidRPr="00720EBC">
        <w:rPr>
          <w:rFonts w:ascii="Segoe UI" w:hAnsi="Segoe UI" w:cs="Segoe UI"/>
          <w:i/>
          <w:sz w:val="20"/>
        </w:rPr>
        <w:t>As the Clerk/RFO was on leave, Councillor Dow took the Minutes.</w:t>
      </w:r>
    </w:p>
    <w:p w:rsidR="00366862" w:rsidRPr="00720EBC" w:rsidRDefault="00632457" w:rsidP="00F411F4">
      <w:pPr>
        <w:pStyle w:val="NoSpacing"/>
        <w:tabs>
          <w:tab w:val="left" w:pos="1418"/>
        </w:tabs>
        <w:spacing w:after="120"/>
        <w:rPr>
          <w:rFonts w:ascii="Segoe UI" w:hAnsi="Segoe UI" w:cs="Segoe UI"/>
          <w:b/>
        </w:rPr>
      </w:pPr>
      <w:r w:rsidRPr="00720EBC">
        <w:rPr>
          <w:rFonts w:ascii="Segoe UI" w:hAnsi="Segoe UI" w:cs="Segoe UI"/>
          <w:b/>
        </w:rPr>
        <w:t>21/22 – 92</w:t>
      </w:r>
      <w:r w:rsidR="001929AF" w:rsidRPr="00720EBC">
        <w:rPr>
          <w:rFonts w:ascii="Segoe UI" w:hAnsi="Segoe UI" w:cs="Segoe UI"/>
          <w:b/>
        </w:rPr>
        <w:tab/>
        <w:t>Apologies for Absence</w:t>
      </w:r>
      <w:r w:rsidRPr="00720EBC">
        <w:rPr>
          <w:rFonts w:ascii="Segoe UI" w:hAnsi="Segoe UI" w:cs="Segoe UI"/>
          <w:b/>
        </w:rPr>
        <w:t xml:space="preserve"> </w:t>
      </w:r>
    </w:p>
    <w:p w:rsidR="009445DC" w:rsidRPr="00720EBC" w:rsidRDefault="00632457" w:rsidP="00366862">
      <w:pPr>
        <w:pStyle w:val="NoSpacing"/>
        <w:tabs>
          <w:tab w:val="left" w:pos="1418"/>
        </w:tabs>
        <w:spacing w:after="120"/>
        <w:ind w:left="1418"/>
        <w:rPr>
          <w:rFonts w:ascii="Segoe UI" w:hAnsi="Segoe UI" w:cs="Segoe UI"/>
          <w:b/>
        </w:rPr>
      </w:pPr>
      <w:r w:rsidRPr="00720EBC">
        <w:rPr>
          <w:rFonts w:ascii="Segoe UI" w:hAnsi="Segoe UI" w:cs="Segoe UI"/>
        </w:rPr>
        <w:t>None</w:t>
      </w:r>
    </w:p>
    <w:p w:rsidR="00F411F4" w:rsidRPr="00720EBC" w:rsidRDefault="006B1BC9" w:rsidP="00F411F4">
      <w:pPr>
        <w:pStyle w:val="NoSpacing"/>
        <w:tabs>
          <w:tab w:val="left" w:pos="1418"/>
        </w:tabs>
        <w:spacing w:after="120"/>
        <w:rPr>
          <w:rFonts w:ascii="Segoe UI" w:hAnsi="Segoe UI" w:cs="Segoe UI"/>
          <w:b/>
        </w:rPr>
      </w:pPr>
      <w:r w:rsidRPr="00720EBC">
        <w:rPr>
          <w:rFonts w:ascii="Segoe UI" w:hAnsi="Segoe UI" w:cs="Segoe UI"/>
          <w:b/>
        </w:rPr>
        <w:t xml:space="preserve">21/22 – </w:t>
      </w:r>
      <w:r w:rsidR="00632457" w:rsidRPr="00720EBC">
        <w:rPr>
          <w:rFonts w:ascii="Segoe UI" w:hAnsi="Segoe UI" w:cs="Segoe UI"/>
          <w:b/>
        </w:rPr>
        <w:t>93</w:t>
      </w:r>
      <w:r w:rsidR="001929AF" w:rsidRPr="00720EBC">
        <w:rPr>
          <w:rFonts w:ascii="Segoe UI" w:hAnsi="Segoe UI" w:cs="Segoe UI"/>
          <w:b/>
        </w:rPr>
        <w:tab/>
        <w:t>Declaration of Interest</w:t>
      </w:r>
      <w:r w:rsidR="00F411F4" w:rsidRPr="00720EBC">
        <w:rPr>
          <w:rFonts w:ascii="Segoe UI" w:hAnsi="Segoe UI" w:cs="Segoe UI"/>
          <w:b/>
        </w:rPr>
        <w:t xml:space="preserve"> </w:t>
      </w:r>
    </w:p>
    <w:p w:rsidR="008B5B82" w:rsidRPr="00720EBC" w:rsidRDefault="009B026E" w:rsidP="00366862">
      <w:pPr>
        <w:pStyle w:val="NoSpacing"/>
        <w:tabs>
          <w:tab w:val="left" w:pos="1418"/>
        </w:tabs>
        <w:spacing w:after="120"/>
        <w:ind w:left="1418"/>
        <w:rPr>
          <w:rFonts w:ascii="Segoe UI" w:hAnsi="Segoe UI" w:cs="Segoe UI"/>
          <w:b/>
        </w:rPr>
      </w:pPr>
      <w:r w:rsidRPr="00720EBC">
        <w:rPr>
          <w:rFonts w:ascii="Segoe UI" w:hAnsi="Segoe UI" w:cs="Segoe UI"/>
        </w:rPr>
        <w:t xml:space="preserve">Cllr </w:t>
      </w:r>
      <w:r w:rsidR="00983EC1" w:rsidRPr="00720EBC">
        <w:rPr>
          <w:rFonts w:ascii="Segoe UI" w:hAnsi="Segoe UI" w:cs="Segoe UI"/>
        </w:rPr>
        <w:t>Kevan</w:t>
      </w:r>
      <w:r w:rsidRPr="00720EBC">
        <w:rPr>
          <w:rFonts w:ascii="Segoe UI" w:hAnsi="Segoe UI" w:cs="Segoe UI"/>
        </w:rPr>
        <w:t xml:space="preserve"> </w:t>
      </w:r>
      <w:r w:rsidR="00072CEB" w:rsidRPr="00720EBC">
        <w:rPr>
          <w:rFonts w:ascii="Segoe UI" w:hAnsi="Segoe UI" w:cs="Segoe UI"/>
        </w:rPr>
        <w:t>declared an interest in item 94iii</w:t>
      </w:r>
      <w:r w:rsidR="00F411F4" w:rsidRPr="00720EBC">
        <w:rPr>
          <w:rFonts w:ascii="Segoe UI" w:hAnsi="Segoe UI" w:cs="Segoe UI"/>
        </w:rPr>
        <w:t xml:space="preserve"> as an immediate neighbour of the applicant</w:t>
      </w:r>
      <w:r w:rsidR="00072CEB" w:rsidRPr="00720EBC">
        <w:rPr>
          <w:rFonts w:ascii="Segoe UI" w:hAnsi="Segoe UI" w:cs="Segoe UI"/>
        </w:rPr>
        <w:t>.</w:t>
      </w:r>
    </w:p>
    <w:p w:rsidR="0017173F" w:rsidRPr="00720EBC" w:rsidRDefault="00CB611A" w:rsidP="00F411F4">
      <w:pPr>
        <w:pStyle w:val="NoSpacing"/>
        <w:tabs>
          <w:tab w:val="left" w:pos="1418"/>
        </w:tabs>
        <w:spacing w:after="120"/>
        <w:rPr>
          <w:rFonts w:ascii="Segoe UI" w:hAnsi="Segoe UI" w:cs="Segoe UI"/>
        </w:rPr>
      </w:pPr>
      <w:r w:rsidRPr="00720EBC">
        <w:rPr>
          <w:rFonts w:ascii="Segoe UI" w:hAnsi="Segoe UI" w:cs="Segoe UI"/>
          <w:b/>
        </w:rPr>
        <w:t xml:space="preserve">21/22 – </w:t>
      </w:r>
      <w:r w:rsidR="00983EC1" w:rsidRPr="00720EBC">
        <w:rPr>
          <w:rFonts w:ascii="Segoe UI" w:hAnsi="Segoe UI" w:cs="Segoe UI"/>
          <w:b/>
        </w:rPr>
        <w:t>94</w:t>
      </w:r>
      <w:r w:rsidR="00953A7E" w:rsidRPr="00720EBC">
        <w:rPr>
          <w:rFonts w:ascii="Segoe UI" w:hAnsi="Segoe UI" w:cs="Segoe UI"/>
          <w:b/>
        </w:rPr>
        <w:tab/>
      </w:r>
      <w:r w:rsidR="00366862" w:rsidRPr="00720EBC">
        <w:rPr>
          <w:rFonts w:ascii="Segoe UI" w:hAnsi="Segoe UI" w:cs="Segoe UI"/>
        </w:rPr>
        <w:t>Members considered the below applications:</w:t>
      </w:r>
    </w:p>
    <w:p w:rsidR="00F411F4" w:rsidRPr="00720EBC" w:rsidRDefault="00072CEB" w:rsidP="00720EBC">
      <w:pPr>
        <w:pStyle w:val="NoSpacing"/>
        <w:tabs>
          <w:tab w:val="left" w:pos="0"/>
        </w:tabs>
        <w:spacing w:after="120"/>
        <w:ind w:left="1418" w:hanging="567"/>
        <w:rPr>
          <w:rFonts w:ascii="Arial" w:hAnsi="Arial" w:cs="Arial"/>
          <w:color w:val="303030"/>
          <w:shd w:val="clear" w:color="auto" w:fill="FFFFFF"/>
        </w:rPr>
      </w:pPr>
      <w:r w:rsidRPr="00720EBC">
        <w:rPr>
          <w:rFonts w:ascii="Segoe UI" w:hAnsi="Segoe UI" w:cs="Segoe UI"/>
          <w:b/>
        </w:rPr>
        <w:t>94i</w:t>
      </w:r>
      <w:r w:rsidR="00D761DF" w:rsidRPr="00720EBC">
        <w:rPr>
          <w:rFonts w:ascii="Segoe UI" w:hAnsi="Segoe UI" w:cs="Segoe UI"/>
          <w:b/>
        </w:rPr>
        <w:tab/>
      </w:r>
      <w:r w:rsidR="00F411F4" w:rsidRPr="00720EBC">
        <w:rPr>
          <w:rFonts w:ascii="Segoe UI" w:hAnsi="Segoe UI" w:cs="Segoe UI"/>
          <w:b/>
        </w:rPr>
        <w:t xml:space="preserve">PL/2021/09143 </w:t>
      </w:r>
      <w:r w:rsidR="00F411F4" w:rsidRPr="00720EBC">
        <w:rPr>
          <w:rFonts w:ascii="Segoe UI" w:hAnsi="Segoe UI" w:cs="Segoe UI"/>
        </w:rPr>
        <w:t xml:space="preserve">29 </w:t>
      </w:r>
      <w:r w:rsidR="00D761DF" w:rsidRPr="00720EBC">
        <w:rPr>
          <w:rFonts w:ascii="Segoe UI" w:hAnsi="Segoe UI" w:cs="Segoe UI"/>
        </w:rPr>
        <w:t>PYATTS CORNER</w:t>
      </w:r>
      <w:r w:rsidR="004F54CD" w:rsidRPr="00720EBC">
        <w:rPr>
          <w:rFonts w:ascii="Segoe UI" w:hAnsi="Segoe UI" w:cs="Segoe UI"/>
        </w:rPr>
        <w:t xml:space="preserve"> Proposed timber climbing frame</w:t>
      </w:r>
      <w:r w:rsidR="00D761DF" w:rsidRPr="00720EBC">
        <w:rPr>
          <w:rFonts w:ascii="Segoe UI" w:hAnsi="Segoe UI" w:cs="Segoe UI"/>
        </w:rPr>
        <w:t xml:space="preserve"> </w:t>
      </w:r>
      <w:r w:rsidR="00D761DF" w:rsidRPr="00720EBC">
        <w:rPr>
          <w:rFonts w:ascii="Arial" w:hAnsi="Arial" w:cs="Arial"/>
          <w:color w:val="303030"/>
          <w:shd w:val="clear" w:color="auto" w:fill="FFFFFF"/>
        </w:rPr>
        <w:t>situated in garden</w:t>
      </w:r>
      <w:r w:rsidR="00D761DF" w:rsidRPr="00720EBC">
        <w:rPr>
          <w:rFonts w:ascii="Arial" w:hAnsi="Arial" w:cs="Arial"/>
          <w:color w:val="303030"/>
          <w:shd w:val="clear" w:color="auto" w:fill="FFFFFF"/>
        </w:rPr>
        <w:t>.</w:t>
      </w:r>
      <w:r w:rsidR="00720EBC">
        <w:rPr>
          <w:rFonts w:ascii="Arial" w:hAnsi="Arial" w:cs="Arial"/>
          <w:color w:val="303030"/>
          <w:shd w:val="clear" w:color="auto" w:fill="FFFFFF"/>
        </w:rPr>
        <w:t xml:space="preserve"> </w:t>
      </w:r>
      <w:r w:rsidR="00D761DF" w:rsidRPr="00720EBC">
        <w:rPr>
          <w:rFonts w:ascii="Arial" w:hAnsi="Arial" w:cs="Arial"/>
          <w:i/>
          <w:color w:val="303030"/>
          <w:shd w:val="clear" w:color="auto" w:fill="FFFFFF"/>
        </w:rPr>
        <w:t>Consultation deadline 7</w:t>
      </w:r>
      <w:r w:rsidR="00D761DF" w:rsidRPr="00720EBC">
        <w:rPr>
          <w:rFonts w:ascii="Arial" w:hAnsi="Arial" w:cs="Arial"/>
          <w:i/>
          <w:color w:val="303030"/>
          <w:shd w:val="clear" w:color="auto" w:fill="FFFFFF"/>
          <w:vertAlign w:val="superscript"/>
        </w:rPr>
        <w:t>th</w:t>
      </w:r>
      <w:r w:rsidR="00D761DF" w:rsidRPr="00720EBC">
        <w:rPr>
          <w:rFonts w:ascii="Arial" w:hAnsi="Arial" w:cs="Arial"/>
          <w:i/>
          <w:color w:val="303030"/>
          <w:shd w:val="clear" w:color="auto" w:fill="FFFFFF"/>
        </w:rPr>
        <w:t xml:space="preserve"> December 2021</w:t>
      </w:r>
    </w:p>
    <w:p w:rsidR="00D761DF" w:rsidRPr="00720EBC" w:rsidRDefault="004351FC" w:rsidP="00D761DF">
      <w:pPr>
        <w:pStyle w:val="NoSpacing"/>
        <w:tabs>
          <w:tab w:val="left" w:pos="0"/>
        </w:tabs>
        <w:spacing w:after="120"/>
        <w:ind w:left="1440"/>
        <w:rPr>
          <w:rFonts w:ascii="Segoe UI" w:hAnsi="Segoe UI" w:cs="Segoe UI"/>
        </w:rPr>
      </w:pPr>
      <w:r w:rsidRPr="00720EBC">
        <w:rPr>
          <w:rFonts w:ascii="Segoe UI" w:hAnsi="Segoe UI" w:cs="Segoe UI"/>
          <w:u w:val="single"/>
        </w:rPr>
        <w:t>Decision</w:t>
      </w:r>
      <w:r w:rsidRPr="00720EBC">
        <w:rPr>
          <w:rFonts w:ascii="Segoe UI" w:hAnsi="Segoe UI" w:cs="Segoe UI"/>
        </w:rPr>
        <w:t xml:space="preserve">: response to Wiltshire Council </w:t>
      </w:r>
      <w:r w:rsidR="00D761DF" w:rsidRPr="00720EBC">
        <w:rPr>
          <w:rFonts w:ascii="Segoe UI" w:hAnsi="Segoe UI" w:cs="Segoe UI"/>
        </w:rPr>
        <w:t xml:space="preserve">COMMENT </w:t>
      </w:r>
      <w:r w:rsidRPr="00720EBC">
        <w:rPr>
          <w:rFonts w:ascii="Segoe UI" w:hAnsi="Segoe UI" w:cs="Segoe UI"/>
        </w:rPr>
        <w:t>as follows:</w:t>
      </w:r>
    </w:p>
    <w:p w:rsidR="00F411F4" w:rsidRPr="00720EBC" w:rsidRDefault="004351FC" w:rsidP="00D761DF">
      <w:pPr>
        <w:pStyle w:val="NoSpacing"/>
        <w:tabs>
          <w:tab w:val="left" w:pos="0"/>
        </w:tabs>
        <w:spacing w:after="120"/>
        <w:ind w:left="1440"/>
        <w:rPr>
          <w:rFonts w:ascii="Segoe UI" w:hAnsi="Segoe UI" w:cs="Segoe UI"/>
        </w:rPr>
      </w:pPr>
      <w:r w:rsidRPr="00720EBC">
        <w:rPr>
          <w:rFonts w:ascii="Segoe UI" w:hAnsi="Segoe UI" w:cs="Segoe UI"/>
        </w:rPr>
        <w:t xml:space="preserve">The </w:t>
      </w:r>
      <w:r w:rsidR="00F411F4" w:rsidRPr="00720EBC">
        <w:rPr>
          <w:rFonts w:ascii="Segoe UI" w:hAnsi="Segoe UI" w:cs="Segoe UI"/>
        </w:rPr>
        <w:t>Parish Council has concerns over the imposing size and nature of the structure in the context of a domestic garden surrounded on all sides by neighbours, all but one of whom have said they are unhappy over</w:t>
      </w:r>
      <w:r w:rsidR="00D761DF" w:rsidRPr="00720EBC">
        <w:rPr>
          <w:rFonts w:ascii="Segoe UI" w:hAnsi="Segoe UI" w:cs="Segoe UI"/>
        </w:rPr>
        <w:t xml:space="preserve"> their current loss of privacy.</w:t>
      </w:r>
    </w:p>
    <w:p w:rsidR="00F411F4" w:rsidRPr="00720EBC" w:rsidRDefault="004351FC" w:rsidP="00A2778D">
      <w:pPr>
        <w:pStyle w:val="NoSpacing"/>
        <w:tabs>
          <w:tab w:val="left" w:pos="0"/>
        </w:tabs>
        <w:spacing w:after="120"/>
        <w:ind w:left="1418"/>
        <w:rPr>
          <w:rFonts w:ascii="Segoe UI" w:hAnsi="Segoe UI" w:cs="Segoe UI"/>
        </w:rPr>
      </w:pPr>
      <w:r w:rsidRPr="00720EBC">
        <w:rPr>
          <w:rFonts w:ascii="Segoe UI" w:hAnsi="Segoe UI" w:cs="Segoe UI"/>
        </w:rPr>
        <w:t>Councillors</w:t>
      </w:r>
      <w:r w:rsidR="008370F3" w:rsidRPr="00720EBC">
        <w:rPr>
          <w:rFonts w:ascii="Segoe UI" w:hAnsi="Segoe UI" w:cs="Segoe UI"/>
        </w:rPr>
        <w:t xml:space="preserve"> appreciate</w:t>
      </w:r>
      <w:r w:rsidR="00F411F4" w:rsidRPr="00720EBC">
        <w:rPr>
          <w:rFonts w:ascii="Segoe UI" w:hAnsi="Segoe UI" w:cs="Segoe UI"/>
        </w:rPr>
        <w:t xml:space="preserve"> </w:t>
      </w:r>
      <w:r w:rsidR="008370F3" w:rsidRPr="00720EBC">
        <w:rPr>
          <w:rFonts w:ascii="Segoe UI" w:hAnsi="Segoe UI" w:cs="Segoe UI"/>
        </w:rPr>
        <w:t>the hedge the applicants</w:t>
      </w:r>
      <w:r w:rsidR="00F411F4" w:rsidRPr="00720EBC">
        <w:rPr>
          <w:rFonts w:ascii="Segoe UI" w:hAnsi="Segoe UI" w:cs="Segoe UI"/>
        </w:rPr>
        <w:t xml:space="preserve"> planted will grow over the next 5-10 years, and the stated intention of applicant to clad the sides facing both #26 to the lower side, and #42a to the rear. We also note the</w:t>
      </w:r>
      <w:r w:rsidR="00720EBC">
        <w:rPr>
          <w:rFonts w:ascii="Segoe UI" w:hAnsi="Segoe UI" w:cs="Segoe UI"/>
        </w:rPr>
        <w:t xml:space="preserve"> efforts the applicants</w:t>
      </w:r>
      <w:r w:rsidR="00F411F4" w:rsidRPr="00720EBC">
        <w:rPr>
          <w:rFonts w:ascii="Segoe UI" w:hAnsi="Segoe UI" w:cs="Segoe UI"/>
        </w:rPr>
        <w:t xml:space="preserve"> made to discuss matters with their nei</w:t>
      </w:r>
      <w:r w:rsidR="00720EBC">
        <w:rPr>
          <w:rFonts w:ascii="Segoe UI" w:hAnsi="Segoe UI" w:cs="Segoe UI"/>
        </w:rPr>
        <w:t>ghbours, however, it seems</w:t>
      </w:r>
      <w:r w:rsidR="00F411F4" w:rsidRPr="00720EBC">
        <w:rPr>
          <w:rFonts w:ascii="Segoe UI" w:hAnsi="Segoe UI" w:cs="Segoe UI"/>
        </w:rPr>
        <w:t xml:space="preserve"> despite these discussions, what neighbours believed would happen is some</w:t>
      </w:r>
      <w:r w:rsidR="00D761DF" w:rsidRPr="00720EBC">
        <w:rPr>
          <w:rFonts w:ascii="Segoe UI" w:hAnsi="Segoe UI" w:cs="Segoe UI"/>
        </w:rPr>
        <w:t xml:space="preserve"> way from what has transpired. </w:t>
      </w:r>
    </w:p>
    <w:p w:rsidR="00F411F4" w:rsidRPr="00720EBC" w:rsidRDefault="008370F3" w:rsidP="00A2778D">
      <w:pPr>
        <w:pStyle w:val="NoSpacing"/>
        <w:tabs>
          <w:tab w:val="left" w:pos="0"/>
        </w:tabs>
        <w:spacing w:after="120"/>
        <w:ind w:left="1418"/>
        <w:rPr>
          <w:rFonts w:ascii="Segoe UI" w:hAnsi="Segoe UI" w:cs="Segoe UI"/>
        </w:rPr>
      </w:pPr>
      <w:r w:rsidRPr="00720EBC">
        <w:rPr>
          <w:rFonts w:ascii="Segoe UI" w:hAnsi="Segoe UI" w:cs="Segoe UI"/>
        </w:rPr>
        <w:t>The applicants</w:t>
      </w:r>
      <w:r w:rsidR="00720EBC">
        <w:rPr>
          <w:rFonts w:ascii="Segoe UI" w:hAnsi="Segoe UI" w:cs="Segoe UI"/>
        </w:rPr>
        <w:t xml:space="preserve"> expressed</w:t>
      </w:r>
      <w:r w:rsidR="00F411F4" w:rsidRPr="00720EBC">
        <w:rPr>
          <w:rFonts w:ascii="Segoe UI" w:hAnsi="Segoe UI" w:cs="Segoe UI"/>
        </w:rPr>
        <w:t xml:space="preserve"> willingness to consider miti</w:t>
      </w:r>
      <w:r w:rsidRPr="00720EBC">
        <w:rPr>
          <w:rFonts w:ascii="Segoe UI" w:hAnsi="Segoe UI" w:cs="Segoe UI"/>
        </w:rPr>
        <w:t>gating actions. To this end,</w:t>
      </w:r>
      <w:r w:rsidR="00F411F4" w:rsidRPr="00720EBC">
        <w:rPr>
          <w:rFonts w:ascii="Segoe UI" w:hAnsi="Segoe UI" w:cs="Segoe UI"/>
        </w:rPr>
        <w:t xml:space="preserve"> following </w:t>
      </w:r>
      <w:r w:rsidRPr="00720EBC">
        <w:rPr>
          <w:rFonts w:ascii="Segoe UI" w:hAnsi="Segoe UI" w:cs="Segoe UI"/>
        </w:rPr>
        <w:t>advice from</w:t>
      </w:r>
      <w:r w:rsidR="00F411F4" w:rsidRPr="00720EBC">
        <w:rPr>
          <w:rFonts w:ascii="Segoe UI" w:hAnsi="Segoe UI" w:cs="Segoe UI"/>
        </w:rPr>
        <w:t xml:space="preserve"> Wiltshire Councillor Jonathan</w:t>
      </w:r>
      <w:r w:rsidR="00720EBC">
        <w:rPr>
          <w:rFonts w:ascii="Segoe UI" w:hAnsi="Segoe UI" w:cs="Segoe UI"/>
        </w:rPr>
        <w:t xml:space="preserve"> Seed, the Parish Council </w:t>
      </w:r>
      <w:r w:rsidR="00F411F4" w:rsidRPr="00720EBC">
        <w:rPr>
          <w:rFonts w:ascii="Segoe UI" w:hAnsi="Segoe UI" w:cs="Segoe UI"/>
        </w:rPr>
        <w:t>ask Wiltshire Council P</w:t>
      </w:r>
      <w:r w:rsidR="00720EBC">
        <w:rPr>
          <w:rFonts w:ascii="Segoe UI" w:hAnsi="Segoe UI" w:cs="Segoe UI"/>
        </w:rPr>
        <w:t>lanning Office for approach/</w:t>
      </w:r>
      <w:r w:rsidR="00F411F4" w:rsidRPr="00720EBC">
        <w:rPr>
          <w:rFonts w:ascii="Segoe UI" w:hAnsi="Segoe UI" w:cs="Segoe UI"/>
        </w:rPr>
        <w:t>advice from the Mitigation Officer.</w:t>
      </w:r>
    </w:p>
    <w:p w:rsidR="00A2778D" w:rsidRPr="00720EBC" w:rsidRDefault="00A2778D" w:rsidP="00A2778D">
      <w:pPr>
        <w:pStyle w:val="NoSpacing"/>
        <w:tabs>
          <w:tab w:val="left" w:pos="0"/>
        </w:tabs>
        <w:spacing w:after="120"/>
        <w:ind w:left="1440"/>
        <w:rPr>
          <w:rFonts w:ascii="Segoe UI" w:hAnsi="Segoe UI" w:cs="Segoe UI"/>
          <w:i/>
        </w:rPr>
      </w:pPr>
      <w:r w:rsidRPr="00720EBC">
        <w:rPr>
          <w:rFonts w:ascii="Segoe UI" w:hAnsi="Segoe UI" w:cs="Segoe UI"/>
          <w:i/>
        </w:rPr>
        <w:t>P</w:t>
      </w:r>
      <w:r w:rsidRPr="00720EBC">
        <w:rPr>
          <w:rFonts w:ascii="Segoe UI" w:hAnsi="Segoe UI" w:cs="Segoe UI"/>
          <w:i/>
        </w:rPr>
        <w:t xml:space="preserve">roposed by Cllr Tucker, seconded </w:t>
      </w:r>
      <w:r w:rsidRPr="00720EBC">
        <w:rPr>
          <w:rFonts w:ascii="Segoe UI" w:hAnsi="Segoe UI" w:cs="Segoe UI"/>
          <w:i/>
        </w:rPr>
        <w:t>by Cllr Kevan, all in agreement</w:t>
      </w:r>
    </w:p>
    <w:p w:rsidR="0017173F" w:rsidRPr="00720EBC" w:rsidRDefault="00072CEB" w:rsidP="00660E07">
      <w:pPr>
        <w:pStyle w:val="NoSpacing"/>
        <w:spacing w:after="120"/>
        <w:ind w:left="1418" w:hanging="567"/>
        <w:rPr>
          <w:rFonts w:ascii="Segoe UI" w:hAnsi="Segoe UI" w:cs="Segoe UI"/>
        </w:rPr>
      </w:pPr>
      <w:r w:rsidRPr="00720EBC">
        <w:rPr>
          <w:rFonts w:ascii="Segoe UI" w:hAnsi="Segoe UI" w:cs="Segoe UI"/>
          <w:b/>
        </w:rPr>
        <w:lastRenderedPageBreak/>
        <w:t>94ii</w:t>
      </w:r>
      <w:r w:rsidR="00D761DF" w:rsidRPr="00720EBC">
        <w:rPr>
          <w:rFonts w:ascii="Segoe UI" w:hAnsi="Segoe UI" w:cs="Segoe UI"/>
          <w:b/>
        </w:rPr>
        <w:tab/>
      </w:r>
      <w:r w:rsidR="00A2778D" w:rsidRPr="00720EBC">
        <w:rPr>
          <w:rFonts w:ascii="Segoe UI" w:hAnsi="Segoe UI" w:cs="Segoe UI"/>
          <w:b/>
        </w:rPr>
        <w:t>PL/2021</w:t>
      </w:r>
      <w:r w:rsidR="004351FC" w:rsidRPr="00720EBC">
        <w:rPr>
          <w:rFonts w:ascii="Segoe UI" w:hAnsi="Segoe UI" w:cs="Segoe UI"/>
          <w:b/>
        </w:rPr>
        <w:t>/09872</w:t>
      </w:r>
      <w:r w:rsidR="004351FC" w:rsidRPr="00720EBC">
        <w:rPr>
          <w:rFonts w:ascii="Segoe UI" w:hAnsi="Segoe UI" w:cs="Segoe UI"/>
        </w:rPr>
        <w:t xml:space="preserve"> </w:t>
      </w:r>
      <w:r w:rsidR="00660E07" w:rsidRPr="00720EBC">
        <w:rPr>
          <w:rFonts w:ascii="Segoe UI" w:hAnsi="Segoe UI" w:cs="Segoe UI"/>
        </w:rPr>
        <w:t>BOX TREE COTTAGE 40 MAIN STREET</w:t>
      </w:r>
      <w:r w:rsidR="004351FC" w:rsidRPr="00720EBC">
        <w:rPr>
          <w:rFonts w:ascii="Segoe UI" w:hAnsi="Segoe UI" w:cs="Segoe UI"/>
        </w:rPr>
        <w:t xml:space="preserve"> </w:t>
      </w:r>
      <w:r w:rsidR="00660E07" w:rsidRPr="00720EBC">
        <w:rPr>
          <w:rFonts w:ascii="Segoe UI" w:hAnsi="Segoe UI" w:cs="Segoe UI"/>
        </w:rPr>
        <w:t>Notification of proposed works to trees in a conservation area. T1 - Crown reduce Cherry tree by approximately 1.5m to leave a natural shape. T2 - Crown reduce Crab Apple tree by approximately 1m to leave a natural shape. T3 - Section fell small conifer tree to as close to ground level as possible. T4 - Section fell small conifer tree to as close to ground level as possible. T5 - Crown raise Corkscrew Willow tree to approximately 1.5m above ground level.</w:t>
      </w:r>
    </w:p>
    <w:p w:rsidR="00660E07" w:rsidRPr="00720EBC" w:rsidRDefault="00660E07" w:rsidP="00660E07">
      <w:pPr>
        <w:pStyle w:val="NoSpacing"/>
        <w:spacing w:after="120"/>
        <w:ind w:left="1418"/>
        <w:rPr>
          <w:rFonts w:ascii="Segoe UI" w:hAnsi="Segoe UI" w:cs="Segoe UI"/>
        </w:rPr>
      </w:pPr>
      <w:r w:rsidRPr="00720EBC">
        <w:rPr>
          <w:rFonts w:ascii="Segoe UI" w:hAnsi="Segoe UI" w:cs="Segoe UI"/>
          <w:i/>
        </w:rPr>
        <w:t>Consultation deadline 12</w:t>
      </w:r>
      <w:r w:rsidRPr="00720EBC">
        <w:rPr>
          <w:rFonts w:ascii="Segoe UI" w:hAnsi="Segoe UI" w:cs="Segoe UI"/>
          <w:i/>
          <w:vertAlign w:val="superscript"/>
        </w:rPr>
        <w:t>th</w:t>
      </w:r>
      <w:r w:rsidRPr="00720EBC">
        <w:rPr>
          <w:rFonts w:ascii="Segoe UI" w:hAnsi="Segoe UI" w:cs="Segoe UI"/>
          <w:i/>
        </w:rPr>
        <w:t xml:space="preserve"> December 2021</w:t>
      </w:r>
      <w:r w:rsidRPr="00720EBC">
        <w:rPr>
          <w:rFonts w:ascii="Segoe UI" w:hAnsi="Segoe UI" w:cs="Segoe UI"/>
        </w:rPr>
        <w:t>. Decision NO OBJECTION already taken at Wiltshire Council 3</w:t>
      </w:r>
      <w:r w:rsidRPr="00720EBC">
        <w:rPr>
          <w:rFonts w:ascii="Segoe UI" w:hAnsi="Segoe UI" w:cs="Segoe UI"/>
          <w:vertAlign w:val="superscript"/>
        </w:rPr>
        <w:t>rd</w:t>
      </w:r>
      <w:r w:rsidRPr="00720EBC">
        <w:rPr>
          <w:rFonts w:ascii="Segoe UI" w:hAnsi="Segoe UI" w:cs="Segoe UI"/>
        </w:rPr>
        <w:t xml:space="preserve"> December 2021</w:t>
      </w:r>
      <w:r w:rsidR="00072CEB" w:rsidRPr="00720EBC">
        <w:rPr>
          <w:rFonts w:ascii="Segoe UI" w:hAnsi="Segoe UI" w:cs="Segoe UI"/>
        </w:rPr>
        <w:t>.</w:t>
      </w:r>
    </w:p>
    <w:p w:rsidR="00660E07" w:rsidRPr="00371C3C" w:rsidRDefault="00072CEB" w:rsidP="00371C3C">
      <w:pPr>
        <w:pStyle w:val="NoSpacing"/>
        <w:tabs>
          <w:tab w:val="left" w:pos="0"/>
        </w:tabs>
        <w:spacing w:after="120"/>
        <w:ind w:left="1418" w:hanging="567"/>
        <w:rPr>
          <w:rFonts w:ascii="Arial" w:hAnsi="Arial" w:cs="Arial"/>
          <w:color w:val="303030"/>
          <w:shd w:val="clear" w:color="auto" w:fill="FFFFFF"/>
        </w:rPr>
      </w:pPr>
      <w:r w:rsidRPr="00720EBC">
        <w:rPr>
          <w:rFonts w:ascii="Segoe UI" w:hAnsi="Segoe UI" w:cs="Segoe UI"/>
          <w:b/>
        </w:rPr>
        <w:t>94iii</w:t>
      </w:r>
      <w:r w:rsidR="00660E07" w:rsidRPr="00720EBC">
        <w:rPr>
          <w:rFonts w:ascii="Segoe UI" w:hAnsi="Segoe UI" w:cs="Segoe UI"/>
          <w:b/>
        </w:rPr>
        <w:tab/>
        <w:t>PL/2021/</w:t>
      </w:r>
      <w:r w:rsidRPr="00720EBC">
        <w:rPr>
          <w:rFonts w:ascii="Segoe UI" w:hAnsi="Segoe UI" w:cs="Segoe UI"/>
          <w:b/>
        </w:rPr>
        <w:t>10381</w:t>
      </w:r>
      <w:r w:rsidR="00660E07" w:rsidRPr="00720EBC">
        <w:rPr>
          <w:rFonts w:ascii="Segoe UI" w:hAnsi="Segoe UI" w:cs="Segoe UI"/>
          <w:b/>
        </w:rPr>
        <w:t xml:space="preserve"> </w:t>
      </w:r>
      <w:r w:rsidRPr="00720EBC">
        <w:rPr>
          <w:rFonts w:ascii="Segoe UI" w:hAnsi="Segoe UI" w:cs="Segoe UI"/>
        </w:rPr>
        <w:t>67 MARTINS ROAD</w:t>
      </w:r>
      <w:r w:rsidRPr="00720EBC">
        <w:rPr>
          <w:rFonts w:ascii="Arial" w:hAnsi="Arial" w:cs="Arial"/>
          <w:color w:val="303030"/>
          <w:shd w:val="clear" w:color="auto" w:fill="FFFFFF"/>
        </w:rPr>
        <w:t xml:space="preserve"> Erection of pair of semi-detached dwellings and associated works.</w:t>
      </w:r>
      <w:r w:rsidR="00371C3C">
        <w:rPr>
          <w:rFonts w:ascii="Arial" w:hAnsi="Arial" w:cs="Arial"/>
          <w:color w:val="303030"/>
          <w:shd w:val="clear" w:color="auto" w:fill="FFFFFF"/>
        </w:rPr>
        <w:t xml:space="preserve"> </w:t>
      </w:r>
      <w:r w:rsidRPr="00720EBC">
        <w:rPr>
          <w:rFonts w:ascii="Arial" w:hAnsi="Arial" w:cs="Arial"/>
          <w:i/>
          <w:color w:val="303030"/>
          <w:shd w:val="clear" w:color="auto" w:fill="FFFFFF"/>
        </w:rPr>
        <w:t>Consultation deadline 17</w:t>
      </w:r>
      <w:r w:rsidR="00660E07" w:rsidRPr="00720EBC">
        <w:rPr>
          <w:rFonts w:ascii="Arial" w:hAnsi="Arial" w:cs="Arial"/>
          <w:i/>
          <w:color w:val="303030"/>
          <w:shd w:val="clear" w:color="auto" w:fill="FFFFFF"/>
          <w:vertAlign w:val="superscript"/>
        </w:rPr>
        <w:t>th</w:t>
      </w:r>
      <w:r w:rsidR="00660E07" w:rsidRPr="00720EBC">
        <w:rPr>
          <w:rFonts w:ascii="Arial" w:hAnsi="Arial" w:cs="Arial"/>
          <w:i/>
          <w:color w:val="303030"/>
          <w:shd w:val="clear" w:color="auto" w:fill="FFFFFF"/>
        </w:rPr>
        <w:t xml:space="preserve"> December 2021</w:t>
      </w:r>
    </w:p>
    <w:p w:rsidR="00660E07" w:rsidRPr="00720EBC" w:rsidRDefault="00660E07" w:rsidP="00660E07">
      <w:pPr>
        <w:pStyle w:val="NoSpacing"/>
        <w:tabs>
          <w:tab w:val="left" w:pos="0"/>
        </w:tabs>
        <w:spacing w:after="120"/>
        <w:ind w:left="1440"/>
        <w:rPr>
          <w:rFonts w:ascii="Segoe UI" w:hAnsi="Segoe UI" w:cs="Segoe UI"/>
        </w:rPr>
      </w:pPr>
      <w:r w:rsidRPr="00720EBC">
        <w:rPr>
          <w:rFonts w:ascii="Segoe UI" w:hAnsi="Segoe UI" w:cs="Segoe UI"/>
          <w:u w:val="single"/>
        </w:rPr>
        <w:t>Decision</w:t>
      </w:r>
      <w:r w:rsidRPr="00720EBC">
        <w:rPr>
          <w:rFonts w:ascii="Segoe UI" w:hAnsi="Segoe UI" w:cs="Segoe UI"/>
        </w:rPr>
        <w:t>: response to Wiltshire Council COMMENT as follows:</w:t>
      </w:r>
    </w:p>
    <w:p w:rsidR="004B468C" w:rsidRPr="00720EBC" w:rsidRDefault="00660E07" w:rsidP="00BB1308">
      <w:pPr>
        <w:pStyle w:val="NoSpacing"/>
        <w:tabs>
          <w:tab w:val="left" w:pos="0"/>
        </w:tabs>
        <w:spacing w:after="120"/>
        <w:ind w:left="1440"/>
        <w:rPr>
          <w:rFonts w:ascii="Segoe UI" w:hAnsi="Segoe UI" w:cs="Segoe UI"/>
        </w:rPr>
      </w:pPr>
      <w:r w:rsidRPr="00720EBC">
        <w:rPr>
          <w:rFonts w:ascii="Segoe UI" w:hAnsi="Segoe UI" w:cs="Segoe UI"/>
        </w:rPr>
        <w:t xml:space="preserve">The </w:t>
      </w:r>
      <w:r w:rsidR="00720EBC">
        <w:rPr>
          <w:rFonts w:ascii="Segoe UI" w:hAnsi="Segoe UI" w:cs="Segoe UI"/>
        </w:rPr>
        <w:t>Parish Council recognises a</w:t>
      </w:r>
      <w:r w:rsidR="00006179" w:rsidRPr="00720EBC">
        <w:rPr>
          <w:rFonts w:ascii="Segoe UI" w:hAnsi="Segoe UI" w:cs="Segoe UI"/>
        </w:rPr>
        <w:t xml:space="preserve"> need for smaller properties in the village and notes the applicants statement that </w:t>
      </w:r>
      <w:r w:rsidR="00006179" w:rsidRPr="00720EBC">
        <w:rPr>
          <w:rFonts w:ascii="Segoe UI" w:hAnsi="Segoe UI" w:cs="Segoe UI"/>
          <w:u w:val="single"/>
        </w:rPr>
        <w:t>appropriate building materials will be used</w:t>
      </w:r>
      <w:r w:rsidR="00006179" w:rsidRPr="00720EBC">
        <w:rPr>
          <w:rFonts w:ascii="Segoe UI" w:hAnsi="Segoe UI" w:cs="Segoe UI"/>
        </w:rPr>
        <w:t xml:space="preserve"> – an </w:t>
      </w:r>
      <w:r w:rsidR="00C27413" w:rsidRPr="00720EBC">
        <w:rPr>
          <w:rFonts w:ascii="Segoe UI" w:hAnsi="Segoe UI" w:cs="Segoe UI"/>
        </w:rPr>
        <w:t>important factor in a village Conservation A</w:t>
      </w:r>
      <w:r w:rsidR="00006179" w:rsidRPr="00720EBC">
        <w:rPr>
          <w:rFonts w:ascii="Segoe UI" w:hAnsi="Segoe UI" w:cs="Segoe UI"/>
        </w:rPr>
        <w:t>rea</w:t>
      </w:r>
      <w:r w:rsidR="004B468C" w:rsidRPr="00720EBC">
        <w:rPr>
          <w:rFonts w:ascii="Segoe UI" w:hAnsi="Segoe UI" w:cs="Segoe UI"/>
        </w:rPr>
        <w:t xml:space="preserve"> and with listed properties immediately facing and behind the proposed development.</w:t>
      </w:r>
      <w:r w:rsidR="00720EBC">
        <w:rPr>
          <w:rFonts w:ascii="Segoe UI" w:hAnsi="Segoe UI" w:cs="Segoe UI"/>
        </w:rPr>
        <w:t xml:space="preserve"> In view of</w:t>
      </w:r>
      <w:r w:rsidR="004B468C" w:rsidRPr="00720EBC">
        <w:rPr>
          <w:rFonts w:ascii="Segoe UI" w:hAnsi="Segoe UI" w:cs="Segoe UI"/>
        </w:rPr>
        <w:t xml:space="preserve"> proximity of these listed curtilages, the Council hereby asks the Case Officer for a consultee response from the </w:t>
      </w:r>
      <w:r w:rsidR="00720EBC" w:rsidRPr="00720EBC">
        <w:rPr>
          <w:rFonts w:ascii="Segoe UI" w:hAnsi="Segoe UI" w:cs="Segoe UI"/>
        </w:rPr>
        <w:t xml:space="preserve">Wiltshire Council </w:t>
      </w:r>
      <w:r w:rsidR="004B468C" w:rsidRPr="00720EBC">
        <w:rPr>
          <w:rFonts w:ascii="Segoe UI" w:hAnsi="Segoe UI" w:cs="Segoe UI"/>
        </w:rPr>
        <w:t>Planning Officer for Conservation.</w:t>
      </w:r>
    </w:p>
    <w:p w:rsidR="00A53700" w:rsidRPr="00720EBC" w:rsidRDefault="004B468C" w:rsidP="00A53700">
      <w:pPr>
        <w:pStyle w:val="NoSpacing"/>
        <w:tabs>
          <w:tab w:val="left" w:pos="0"/>
        </w:tabs>
        <w:spacing w:after="120"/>
        <w:ind w:left="1440"/>
        <w:rPr>
          <w:rFonts w:ascii="Segoe UI" w:hAnsi="Segoe UI" w:cs="Segoe UI"/>
        </w:rPr>
      </w:pPr>
      <w:r w:rsidRPr="00720EBC">
        <w:rPr>
          <w:rFonts w:ascii="Segoe UI" w:hAnsi="Segoe UI" w:cs="Segoe UI"/>
        </w:rPr>
        <w:t>Councillors share the concerns of</w:t>
      </w:r>
      <w:r w:rsidR="00A53700" w:rsidRPr="00720EBC">
        <w:rPr>
          <w:rFonts w:ascii="Segoe UI" w:hAnsi="Segoe UI" w:cs="Segoe UI"/>
        </w:rPr>
        <w:t xml:space="preserve"> residents over parking issues, and </w:t>
      </w:r>
      <w:r w:rsidR="00A53700" w:rsidRPr="00720EBC">
        <w:rPr>
          <w:rFonts w:ascii="Segoe UI" w:hAnsi="Segoe UI" w:cs="Segoe UI"/>
        </w:rPr>
        <w:t>would also draw attention to need for clear access for emergency vehicles and for large farm vehicles who use the road regularly, and the airfield crash gate at the far end of the road.</w:t>
      </w:r>
      <w:r w:rsidR="00A53700" w:rsidRPr="00720EBC">
        <w:rPr>
          <w:rFonts w:ascii="Segoe UI" w:hAnsi="Segoe UI" w:cs="Segoe UI"/>
        </w:rPr>
        <w:t xml:space="preserve"> </w:t>
      </w:r>
    </w:p>
    <w:p w:rsidR="00CC36E8" w:rsidRPr="00720EBC" w:rsidRDefault="004B468C" w:rsidP="00A53700">
      <w:pPr>
        <w:pStyle w:val="NoSpacing"/>
        <w:tabs>
          <w:tab w:val="left" w:pos="0"/>
        </w:tabs>
        <w:spacing w:after="120"/>
        <w:ind w:left="1440"/>
        <w:rPr>
          <w:rFonts w:ascii="Segoe UI" w:hAnsi="Segoe UI" w:cs="Segoe UI"/>
        </w:rPr>
      </w:pPr>
      <w:r w:rsidRPr="00720EBC">
        <w:rPr>
          <w:rFonts w:ascii="Segoe UI" w:hAnsi="Segoe UI" w:cs="Segoe UI"/>
        </w:rPr>
        <w:t xml:space="preserve">The proposed development is in </w:t>
      </w:r>
      <w:r w:rsidR="00797E2F">
        <w:rPr>
          <w:rFonts w:ascii="Segoe UI" w:hAnsi="Segoe UI" w:cs="Segoe UI"/>
        </w:rPr>
        <w:t>a part</w:t>
      </w:r>
      <w:r w:rsidRPr="00720EBC">
        <w:rPr>
          <w:rFonts w:ascii="Segoe UI" w:hAnsi="Segoe UI" w:cs="Segoe UI"/>
        </w:rPr>
        <w:t xml:space="preserve"> of the village already </w:t>
      </w:r>
      <w:r w:rsidR="00CC36E8" w:rsidRPr="00720EBC">
        <w:rPr>
          <w:rFonts w:ascii="Segoe UI" w:hAnsi="Segoe UI" w:cs="Segoe UI"/>
        </w:rPr>
        <w:t xml:space="preserve">densely developed; concerns voiced by the Parish Council about overspill parking on applications for development opposite this current </w:t>
      </w:r>
      <w:r w:rsidR="00BB1308" w:rsidRPr="00720EBC">
        <w:rPr>
          <w:rFonts w:ascii="Segoe UI" w:hAnsi="Segoe UI" w:cs="Segoe UI"/>
        </w:rPr>
        <w:t>one</w:t>
      </w:r>
      <w:r w:rsidR="00CC36E8" w:rsidRPr="00720EBC">
        <w:rPr>
          <w:rFonts w:ascii="Segoe UI" w:hAnsi="Segoe UI" w:cs="Segoe UI"/>
        </w:rPr>
        <w:t xml:space="preserve"> were not taken into consideration, yet have materialised</w:t>
      </w:r>
      <w:r w:rsidR="00BB1308" w:rsidRPr="00720EBC">
        <w:rPr>
          <w:rFonts w:ascii="Segoe UI" w:hAnsi="Segoe UI" w:cs="Segoe UI"/>
        </w:rPr>
        <w:t>, resulting in road parking that at times can make access difficult and visibility dangerous</w:t>
      </w:r>
      <w:r w:rsidR="00CC36E8" w:rsidRPr="00720EBC">
        <w:rPr>
          <w:rFonts w:ascii="Segoe UI" w:hAnsi="Segoe UI" w:cs="Segoe UI"/>
        </w:rPr>
        <w:t>.</w:t>
      </w:r>
      <w:r w:rsidR="00A53700" w:rsidRPr="00720EBC">
        <w:rPr>
          <w:rFonts w:ascii="Segoe UI" w:hAnsi="Segoe UI" w:cs="Segoe UI"/>
        </w:rPr>
        <w:t xml:space="preserve"> This is not a situation they would want to see deteriorate.</w:t>
      </w:r>
    </w:p>
    <w:p w:rsidR="00072CEB" w:rsidRPr="00720EBC" w:rsidRDefault="00072CEB" w:rsidP="00072CEB">
      <w:pPr>
        <w:pStyle w:val="NoSpacing"/>
        <w:tabs>
          <w:tab w:val="left" w:pos="0"/>
        </w:tabs>
        <w:spacing w:after="120"/>
        <w:ind w:left="1440"/>
        <w:rPr>
          <w:rFonts w:ascii="Segoe UI" w:hAnsi="Segoe UI" w:cs="Segoe UI"/>
          <w:i/>
        </w:rPr>
      </w:pPr>
      <w:r w:rsidRPr="00720EBC">
        <w:rPr>
          <w:rFonts w:ascii="Segoe UI" w:hAnsi="Segoe UI" w:cs="Segoe UI"/>
          <w:i/>
        </w:rPr>
        <w:t>Proposed by Cllr</w:t>
      </w:r>
      <w:r w:rsidR="00BB1308" w:rsidRPr="00720EBC">
        <w:rPr>
          <w:rFonts w:ascii="Segoe UI" w:hAnsi="Segoe UI" w:cs="Segoe UI"/>
          <w:i/>
        </w:rPr>
        <w:t xml:space="preserve"> Banfield</w:t>
      </w:r>
      <w:r w:rsidRPr="00720EBC">
        <w:rPr>
          <w:rFonts w:ascii="Segoe UI" w:hAnsi="Segoe UI" w:cs="Segoe UI"/>
          <w:i/>
        </w:rPr>
        <w:t>, seconded by Cllr</w:t>
      </w:r>
      <w:r w:rsidR="00BB1308" w:rsidRPr="00720EBC">
        <w:rPr>
          <w:rFonts w:ascii="Segoe UI" w:hAnsi="Segoe UI" w:cs="Segoe UI"/>
          <w:i/>
        </w:rPr>
        <w:t xml:space="preserve"> Tucker</w:t>
      </w:r>
      <w:r w:rsidRPr="00720EBC">
        <w:rPr>
          <w:rFonts w:ascii="Segoe UI" w:hAnsi="Segoe UI" w:cs="Segoe UI"/>
          <w:i/>
        </w:rPr>
        <w:t>, all in agreement</w:t>
      </w:r>
    </w:p>
    <w:p w:rsidR="00072CEB" w:rsidRPr="00371C3C" w:rsidRDefault="00072CEB" w:rsidP="00371C3C">
      <w:pPr>
        <w:pStyle w:val="NoSpacing"/>
        <w:tabs>
          <w:tab w:val="left" w:pos="0"/>
        </w:tabs>
        <w:spacing w:after="120"/>
        <w:ind w:left="1418" w:hanging="567"/>
        <w:rPr>
          <w:rFonts w:ascii="Arial" w:hAnsi="Arial" w:cs="Arial"/>
          <w:color w:val="303030"/>
          <w:shd w:val="clear" w:color="auto" w:fill="FFFFFF"/>
        </w:rPr>
      </w:pPr>
      <w:r w:rsidRPr="00720EBC">
        <w:rPr>
          <w:rFonts w:ascii="Segoe UI" w:hAnsi="Segoe UI" w:cs="Segoe UI"/>
          <w:b/>
        </w:rPr>
        <w:t>94iv</w:t>
      </w:r>
      <w:r w:rsidRPr="00720EBC">
        <w:rPr>
          <w:rFonts w:ascii="Segoe UI" w:hAnsi="Segoe UI" w:cs="Segoe UI"/>
          <w:b/>
        </w:rPr>
        <w:tab/>
        <w:t>PL/2021/10</w:t>
      </w:r>
      <w:r w:rsidRPr="00720EBC">
        <w:rPr>
          <w:rFonts w:ascii="Segoe UI" w:hAnsi="Segoe UI" w:cs="Segoe UI"/>
          <w:b/>
        </w:rPr>
        <w:t xml:space="preserve">543 &amp; </w:t>
      </w:r>
      <w:r w:rsidRPr="00720EBC">
        <w:rPr>
          <w:rFonts w:ascii="Segoe UI" w:hAnsi="Segoe UI" w:cs="Segoe UI"/>
          <w:b/>
        </w:rPr>
        <w:t>PL/2021/10</w:t>
      </w:r>
      <w:r w:rsidRPr="00720EBC">
        <w:rPr>
          <w:rFonts w:ascii="Segoe UI" w:hAnsi="Segoe UI" w:cs="Segoe UI"/>
          <w:b/>
        </w:rPr>
        <w:t>760 (Listed Building Consent)</w:t>
      </w:r>
      <w:r w:rsidRPr="00720EBC">
        <w:rPr>
          <w:rFonts w:ascii="Segoe UI" w:hAnsi="Segoe UI" w:cs="Segoe UI"/>
          <w:b/>
        </w:rPr>
        <w:t xml:space="preserve"> </w:t>
      </w:r>
      <w:r w:rsidRPr="00720EBC">
        <w:rPr>
          <w:rFonts w:ascii="Segoe UI" w:hAnsi="Segoe UI" w:cs="Segoe UI"/>
        </w:rPr>
        <w:t xml:space="preserve">9 MAIN STREET </w:t>
      </w:r>
      <w:r w:rsidRPr="00720EBC">
        <w:rPr>
          <w:rFonts w:ascii="Arial" w:hAnsi="Arial" w:cs="Arial"/>
          <w:color w:val="303030"/>
          <w:shd w:val="clear" w:color="auto" w:fill="FFFFFF"/>
        </w:rPr>
        <w:t>Erection of detached house, garaging, landscaping and associated external works</w:t>
      </w:r>
      <w:r w:rsidRPr="00720EBC">
        <w:rPr>
          <w:rFonts w:ascii="Arial" w:hAnsi="Arial" w:cs="Arial"/>
          <w:color w:val="303030"/>
          <w:shd w:val="clear" w:color="auto" w:fill="FFFFFF"/>
        </w:rPr>
        <w:t>.</w:t>
      </w:r>
      <w:r w:rsidR="00371C3C">
        <w:rPr>
          <w:rFonts w:ascii="Arial" w:hAnsi="Arial" w:cs="Arial"/>
          <w:color w:val="303030"/>
          <w:shd w:val="clear" w:color="auto" w:fill="FFFFFF"/>
        </w:rPr>
        <w:t xml:space="preserve"> </w:t>
      </w:r>
      <w:r w:rsidRPr="00720EBC">
        <w:rPr>
          <w:rFonts w:ascii="Arial" w:hAnsi="Arial" w:cs="Arial"/>
          <w:i/>
          <w:color w:val="303030"/>
          <w:shd w:val="clear" w:color="auto" w:fill="FFFFFF"/>
        </w:rPr>
        <w:t>Consultation deadline 17</w:t>
      </w:r>
      <w:r w:rsidRPr="00720EBC">
        <w:rPr>
          <w:rFonts w:ascii="Arial" w:hAnsi="Arial" w:cs="Arial"/>
          <w:i/>
          <w:color w:val="303030"/>
          <w:shd w:val="clear" w:color="auto" w:fill="FFFFFF"/>
          <w:vertAlign w:val="superscript"/>
        </w:rPr>
        <w:t>th</w:t>
      </w:r>
      <w:r w:rsidRPr="00720EBC">
        <w:rPr>
          <w:rFonts w:ascii="Arial" w:hAnsi="Arial" w:cs="Arial"/>
          <w:i/>
          <w:color w:val="303030"/>
          <w:shd w:val="clear" w:color="auto" w:fill="FFFFFF"/>
        </w:rPr>
        <w:t xml:space="preserve"> December 2021</w:t>
      </w:r>
    </w:p>
    <w:p w:rsidR="00072CEB" w:rsidRPr="00720EBC" w:rsidRDefault="00072CEB" w:rsidP="00072CEB">
      <w:pPr>
        <w:pStyle w:val="NoSpacing"/>
        <w:tabs>
          <w:tab w:val="left" w:pos="0"/>
        </w:tabs>
        <w:spacing w:after="120"/>
        <w:ind w:left="1440"/>
        <w:rPr>
          <w:rFonts w:ascii="Segoe UI" w:hAnsi="Segoe UI" w:cs="Segoe UI"/>
        </w:rPr>
      </w:pPr>
      <w:r w:rsidRPr="00720EBC">
        <w:rPr>
          <w:rFonts w:ascii="Segoe UI" w:hAnsi="Segoe UI" w:cs="Segoe UI"/>
          <w:u w:val="single"/>
        </w:rPr>
        <w:t>Decision</w:t>
      </w:r>
      <w:r w:rsidRPr="00720EBC">
        <w:rPr>
          <w:rFonts w:ascii="Segoe UI" w:hAnsi="Segoe UI" w:cs="Segoe UI"/>
        </w:rPr>
        <w:t>: response to Wiltshire Council COMMENT as follows:</w:t>
      </w:r>
    </w:p>
    <w:p w:rsidR="00072CEB" w:rsidRPr="00720EBC" w:rsidRDefault="00072CEB" w:rsidP="00072CEB">
      <w:pPr>
        <w:pStyle w:val="NoSpacing"/>
        <w:tabs>
          <w:tab w:val="left" w:pos="0"/>
        </w:tabs>
        <w:spacing w:after="120"/>
        <w:ind w:left="1440"/>
        <w:rPr>
          <w:rFonts w:ascii="Segoe UI" w:hAnsi="Segoe UI" w:cs="Segoe UI"/>
        </w:rPr>
      </w:pPr>
      <w:r w:rsidRPr="00720EBC">
        <w:rPr>
          <w:rFonts w:ascii="Segoe UI" w:hAnsi="Segoe UI" w:cs="Segoe UI"/>
        </w:rPr>
        <w:t xml:space="preserve">The </w:t>
      </w:r>
      <w:r w:rsidR="00A53700" w:rsidRPr="00720EBC">
        <w:rPr>
          <w:rFonts w:ascii="Segoe UI" w:hAnsi="Segoe UI" w:cs="Segoe UI"/>
        </w:rPr>
        <w:t>Parish Council noted the lack of any dimensions or measurement detail in the application documents</w:t>
      </w:r>
      <w:r w:rsidR="003B0D80" w:rsidRPr="00720EBC">
        <w:rPr>
          <w:rFonts w:ascii="Segoe UI" w:hAnsi="Segoe UI" w:cs="Segoe UI"/>
        </w:rPr>
        <w:t xml:space="preserve">, which meant councillors were unable to </w:t>
      </w:r>
      <w:r w:rsidR="00C27413" w:rsidRPr="00720EBC">
        <w:rPr>
          <w:rFonts w:ascii="Segoe UI" w:hAnsi="Segoe UI" w:cs="Segoe UI"/>
        </w:rPr>
        <w:t>assess</w:t>
      </w:r>
      <w:r w:rsidR="003B0D80" w:rsidRPr="00720EBC">
        <w:rPr>
          <w:rFonts w:ascii="Segoe UI" w:hAnsi="Segoe UI" w:cs="Segoe UI"/>
        </w:rPr>
        <w:t xml:space="preserve"> any possible impact on street scene</w:t>
      </w:r>
      <w:r w:rsidR="00C27413" w:rsidRPr="00720EBC">
        <w:rPr>
          <w:rFonts w:ascii="Segoe UI" w:hAnsi="Segoe UI" w:cs="Segoe UI"/>
        </w:rPr>
        <w:t xml:space="preserve"> or neighbouring properties</w:t>
      </w:r>
      <w:r w:rsidR="003B0D80" w:rsidRPr="00720EBC">
        <w:rPr>
          <w:rFonts w:ascii="Segoe UI" w:hAnsi="Segoe UI" w:cs="Segoe UI"/>
        </w:rPr>
        <w:t>, or required access for emergency vehicles. Councillors feel this information needs to be provided by the applicant before any decision can be reached.</w:t>
      </w:r>
    </w:p>
    <w:p w:rsidR="00C27413" w:rsidRPr="00720EBC" w:rsidRDefault="00797E2F" w:rsidP="00C27413">
      <w:pPr>
        <w:pStyle w:val="NoSpacing"/>
        <w:tabs>
          <w:tab w:val="left" w:pos="0"/>
        </w:tabs>
        <w:spacing w:after="120"/>
        <w:ind w:left="1440"/>
        <w:rPr>
          <w:rFonts w:ascii="Segoe UI" w:hAnsi="Segoe UI" w:cs="Segoe UI"/>
        </w:rPr>
      </w:pPr>
      <w:r>
        <w:rPr>
          <w:rFonts w:ascii="Segoe UI" w:hAnsi="Segoe UI" w:cs="Segoe UI"/>
        </w:rPr>
        <w:t xml:space="preserve">Councillors also note </w:t>
      </w:r>
      <w:r w:rsidR="003B0D80" w:rsidRPr="00720EBC">
        <w:rPr>
          <w:rFonts w:ascii="Segoe UI" w:hAnsi="Segoe UI" w:cs="Segoe UI"/>
        </w:rPr>
        <w:t>this backland development is in the immediate vicinity of two historically important Grade II listed properties</w:t>
      </w:r>
      <w:r>
        <w:rPr>
          <w:rFonts w:ascii="Segoe UI" w:hAnsi="Segoe UI" w:cs="Segoe UI"/>
        </w:rPr>
        <w:t>. T</w:t>
      </w:r>
      <w:r w:rsidR="00C27413" w:rsidRPr="00720EBC">
        <w:rPr>
          <w:rFonts w:ascii="Segoe UI" w:hAnsi="Segoe UI" w:cs="Segoe UI"/>
        </w:rPr>
        <w:t xml:space="preserve">he curtilage </w:t>
      </w:r>
      <w:r>
        <w:rPr>
          <w:rFonts w:ascii="Segoe UI" w:hAnsi="Segoe UI" w:cs="Segoe UI"/>
        </w:rPr>
        <w:t xml:space="preserve">of </w:t>
      </w:r>
      <w:r w:rsidR="00C27413" w:rsidRPr="00720EBC">
        <w:rPr>
          <w:rFonts w:ascii="Segoe UI" w:hAnsi="Segoe UI" w:cs="Segoe UI"/>
        </w:rPr>
        <w:t xml:space="preserve">Grade I listed Keevil Manor and grounds could also be impacted depending on proportions of the proposed development. </w:t>
      </w:r>
    </w:p>
    <w:p w:rsidR="003B0D80" w:rsidRPr="00720EBC" w:rsidRDefault="00C27413" w:rsidP="00C27413">
      <w:pPr>
        <w:pStyle w:val="NoSpacing"/>
        <w:tabs>
          <w:tab w:val="left" w:pos="0"/>
        </w:tabs>
        <w:spacing w:after="120"/>
        <w:ind w:left="1440"/>
        <w:rPr>
          <w:rFonts w:ascii="Segoe UI" w:hAnsi="Segoe UI" w:cs="Segoe UI"/>
        </w:rPr>
      </w:pPr>
      <w:r w:rsidRPr="00720EBC">
        <w:rPr>
          <w:rFonts w:ascii="Segoe UI" w:hAnsi="Segoe UI" w:cs="Segoe UI"/>
        </w:rPr>
        <w:t xml:space="preserve">In view of the proximity of these listed curtilages, </w:t>
      </w:r>
      <w:r w:rsidRPr="00720EBC">
        <w:rPr>
          <w:rFonts w:ascii="Segoe UI" w:hAnsi="Segoe UI" w:cs="Segoe UI"/>
        </w:rPr>
        <w:t xml:space="preserve">and the </w:t>
      </w:r>
      <w:r w:rsidR="00797E2F">
        <w:rPr>
          <w:rFonts w:ascii="Segoe UI" w:hAnsi="Segoe UI" w:cs="Segoe UI"/>
        </w:rPr>
        <w:t xml:space="preserve">historic </w:t>
      </w:r>
      <w:r w:rsidRPr="00720EBC">
        <w:rPr>
          <w:rFonts w:ascii="Segoe UI" w:hAnsi="Segoe UI" w:cs="Segoe UI"/>
        </w:rPr>
        <w:t xml:space="preserve">sensitivity of this part of the village Conservation Area, </w:t>
      </w:r>
      <w:r w:rsidRPr="00720EBC">
        <w:rPr>
          <w:rFonts w:ascii="Segoe UI" w:hAnsi="Segoe UI" w:cs="Segoe UI"/>
        </w:rPr>
        <w:t xml:space="preserve">the Council hereby asks the Case Officer for a consultee response from the </w:t>
      </w:r>
      <w:r w:rsidR="00797E2F" w:rsidRPr="00720EBC">
        <w:rPr>
          <w:rFonts w:ascii="Segoe UI" w:hAnsi="Segoe UI" w:cs="Segoe UI"/>
        </w:rPr>
        <w:t xml:space="preserve">Wiltshire Council </w:t>
      </w:r>
      <w:r w:rsidRPr="00720EBC">
        <w:rPr>
          <w:rFonts w:ascii="Segoe UI" w:hAnsi="Segoe UI" w:cs="Segoe UI"/>
        </w:rPr>
        <w:t>Planning Officer</w:t>
      </w:r>
      <w:r w:rsidRPr="00720EBC">
        <w:rPr>
          <w:rFonts w:ascii="Segoe UI" w:hAnsi="Segoe UI" w:cs="Segoe UI"/>
        </w:rPr>
        <w:t xml:space="preserve"> for Conservation.</w:t>
      </w:r>
    </w:p>
    <w:p w:rsidR="00660E07" w:rsidRDefault="00072CEB" w:rsidP="00072CEB">
      <w:pPr>
        <w:pStyle w:val="NoSpacing"/>
        <w:tabs>
          <w:tab w:val="left" w:pos="0"/>
        </w:tabs>
        <w:spacing w:after="120"/>
        <w:ind w:left="1440"/>
        <w:rPr>
          <w:rFonts w:ascii="Segoe UI" w:hAnsi="Segoe UI" w:cs="Segoe UI"/>
          <w:i/>
        </w:rPr>
      </w:pPr>
      <w:r w:rsidRPr="00720EBC">
        <w:rPr>
          <w:rFonts w:ascii="Segoe UI" w:hAnsi="Segoe UI" w:cs="Segoe UI"/>
          <w:i/>
        </w:rPr>
        <w:t>Proposed by Cllr</w:t>
      </w:r>
      <w:r w:rsidR="00A53700" w:rsidRPr="00720EBC">
        <w:rPr>
          <w:rFonts w:ascii="Segoe UI" w:hAnsi="Segoe UI" w:cs="Segoe UI"/>
          <w:i/>
        </w:rPr>
        <w:t xml:space="preserve"> Goodwin</w:t>
      </w:r>
      <w:r w:rsidRPr="00720EBC">
        <w:rPr>
          <w:rFonts w:ascii="Segoe UI" w:hAnsi="Segoe UI" w:cs="Segoe UI"/>
          <w:i/>
        </w:rPr>
        <w:t>, seconded by Cllr</w:t>
      </w:r>
      <w:r w:rsidR="00A53700" w:rsidRPr="00720EBC">
        <w:rPr>
          <w:rFonts w:ascii="Segoe UI" w:hAnsi="Segoe UI" w:cs="Segoe UI"/>
          <w:i/>
        </w:rPr>
        <w:t xml:space="preserve"> Meatyard</w:t>
      </w:r>
      <w:r w:rsidRPr="00720EBC">
        <w:rPr>
          <w:rFonts w:ascii="Segoe UI" w:hAnsi="Segoe UI" w:cs="Segoe UI"/>
          <w:i/>
        </w:rPr>
        <w:t>, all in agreement</w:t>
      </w:r>
    </w:p>
    <w:p w:rsidR="00371C3C" w:rsidRPr="00720EBC" w:rsidRDefault="00371C3C" w:rsidP="00072CEB">
      <w:pPr>
        <w:pStyle w:val="NoSpacing"/>
        <w:tabs>
          <w:tab w:val="left" w:pos="0"/>
        </w:tabs>
        <w:spacing w:after="120"/>
        <w:ind w:left="1440"/>
        <w:rPr>
          <w:rFonts w:ascii="Segoe UI" w:hAnsi="Segoe UI" w:cs="Segoe UI"/>
          <w:i/>
        </w:rPr>
      </w:pPr>
      <w:bookmarkStart w:id="0" w:name="_GoBack"/>
      <w:bookmarkEnd w:id="0"/>
    </w:p>
    <w:p w:rsidR="00060B3B" w:rsidRPr="00720EBC" w:rsidRDefault="00FA4770" w:rsidP="00F411F4">
      <w:pPr>
        <w:pStyle w:val="NoSpacing"/>
        <w:tabs>
          <w:tab w:val="left" w:pos="0"/>
        </w:tabs>
        <w:spacing w:after="120"/>
        <w:rPr>
          <w:rFonts w:ascii="Segoe UI" w:hAnsi="Segoe UI" w:cs="Segoe UI"/>
          <w:b/>
        </w:rPr>
      </w:pPr>
      <w:r w:rsidRPr="00720EBC">
        <w:rPr>
          <w:rFonts w:ascii="Segoe UI" w:hAnsi="Segoe UI" w:cs="Segoe UI"/>
          <w:b/>
        </w:rPr>
        <w:lastRenderedPageBreak/>
        <w:t>21/22 –</w:t>
      </w:r>
      <w:r w:rsidR="003B0D80" w:rsidRPr="00720EBC">
        <w:rPr>
          <w:rFonts w:ascii="Segoe UI" w:hAnsi="Segoe UI" w:cs="Segoe UI"/>
          <w:b/>
        </w:rPr>
        <w:t xml:space="preserve"> 95</w:t>
      </w:r>
      <w:r w:rsidRPr="00720EBC">
        <w:rPr>
          <w:rFonts w:ascii="Segoe UI" w:hAnsi="Segoe UI" w:cs="Segoe UI"/>
          <w:b/>
        </w:rPr>
        <w:tab/>
        <w:t>Any other Competent Business</w:t>
      </w:r>
    </w:p>
    <w:p w:rsidR="00F61CE5" w:rsidRPr="00720EBC" w:rsidRDefault="00C75821" w:rsidP="00F411F4">
      <w:pPr>
        <w:pStyle w:val="NoSpacing"/>
        <w:tabs>
          <w:tab w:val="left" w:pos="0"/>
        </w:tabs>
        <w:spacing w:after="120"/>
        <w:ind w:left="1440"/>
        <w:rPr>
          <w:rFonts w:ascii="Segoe UI" w:hAnsi="Segoe UI" w:cs="Segoe UI"/>
        </w:rPr>
      </w:pPr>
      <w:r w:rsidRPr="00720EBC">
        <w:rPr>
          <w:rFonts w:ascii="Segoe UI" w:hAnsi="Segoe UI" w:cs="Segoe UI"/>
        </w:rPr>
        <w:t xml:space="preserve">Cllr Banfield raised a concern over the payment of £1 to </w:t>
      </w:r>
      <w:proofErr w:type="spellStart"/>
      <w:r w:rsidRPr="00720EBC">
        <w:rPr>
          <w:rFonts w:ascii="Segoe UI" w:hAnsi="Segoe UI" w:cs="Segoe UI"/>
        </w:rPr>
        <w:t>Mewstone</w:t>
      </w:r>
      <w:proofErr w:type="spellEnd"/>
      <w:r w:rsidRPr="00720EBC">
        <w:rPr>
          <w:rFonts w:ascii="Segoe UI" w:hAnsi="Segoe UI" w:cs="Segoe UI"/>
        </w:rPr>
        <w:t xml:space="preserve"> Professional Services in respect of help provided to the Clerk/RFO for the </w:t>
      </w:r>
      <w:r w:rsidR="0001606C" w:rsidRPr="00720EBC">
        <w:rPr>
          <w:rFonts w:ascii="Segoe UI" w:hAnsi="Segoe UI" w:cs="Segoe UI"/>
        </w:rPr>
        <w:t>2020-21</w:t>
      </w:r>
      <w:r w:rsidRPr="00720EBC">
        <w:rPr>
          <w:rFonts w:ascii="Segoe UI" w:hAnsi="Segoe UI" w:cs="Segoe UI"/>
        </w:rPr>
        <w:t xml:space="preserve"> AGAR return. Cllr West said he would seek advice from WALC.</w:t>
      </w:r>
    </w:p>
    <w:p w:rsidR="00366862" w:rsidRPr="00720EBC" w:rsidRDefault="00C75821" w:rsidP="00C75821">
      <w:pPr>
        <w:pStyle w:val="NoSpacing"/>
        <w:tabs>
          <w:tab w:val="left" w:pos="0"/>
        </w:tabs>
        <w:spacing w:after="120"/>
        <w:ind w:left="1440"/>
        <w:rPr>
          <w:rFonts w:ascii="Segoe UI" w:hAnsi="Segoe UI" w:cs="Segoe UI"/>
        </w:rPr>
      </w:pPr>
      <w:r w:rsidRPr="00720EBC">
        <w:rPr>
          <w:rFonts w:ascii="Segoe UI" w:hAnsi="Segoe UI" w:cs="Segoe UI"/>
        </w:rPr>
        <w:t xml:space="preserve">Cllr Tucker asked for a Fun Committee event on the Recreation Ground for the Queens Jubilee </w:t>
      </w:r>
      <w:r w:rsidR="0001606C" w:rsidRPr="00720EBC">
        <w:rPr>
          <w:rFonts w:ascii="Segoe UI" w:hAnsi="Segoe UI" w:cs="Segoe UI"/>
        </w:rPr>
        <w:t xml:space="preserve">next year </w:t>
      </w:r>
      <w:r w:rsidRPr="00720EBC">
        <w:rPr>
          <w:rFonts w:ascii="Segoe UI" w:hAnsi="Segoe UI" w:cs="Segoe UI"/>
        </w:rPr>
        <w:t>to be put on the agenda for the next meeting.</w:t>
      </w:r>
    </w:p>
    <w:p w:rsidR="003B0D80" w:rsidRPr="00720EBC" w:rsidRDefault="003B0D80" w:rsidP="003B0D80">
      <w:pPr>
        <w:pStyle w:val="NoSpacing"/>
        <w:tabs>
          <w:tab w:val="left" w:pos="0"/>
        </w:tabs>
        <w:spacing w:after="120"/>
        <w:rPr>
          <w:rFonts w:ascii="Segoe UI" w:hAnsi="Segoe UI" w:cs="Segoe UI"/>
          <w:b/>
        </w:rPr>
      </w:pPr>
      <w:r w:rsidRPr="00720EBC">
        <w:rPr>
          <w:rFonts w:ascii="Segoe UI" w:hAnsi="Segoe UI" w:cs="Segoe UI"/>
          <w:b/>
        </w:rPr>
        <w:t>21/22 – 96</w:t>
      </w:r>
      <w:r w:rsidRPr="00720EBC">
        <w:rPr>
          <w:rFonts w:ascii="Segoe UI" w:hAnsi="Segoe UI" w:cs="Segoe UI"/>
          <w:b/>
        </w:rPr>
        <w:tab/>
        <w:t>Date of next Parish Council Meeting</w:t>
      </w:r>
    </w:p>
    <w:p w:rsidR="003B0D80" w:rsidRPr="00720EBC" w:rsidRDefault="003B0D80" w:rsidP="003B0D80">
      <w:pPr>
        <w:pStyle w:val="NoSpacing"/>
        <w:tabs>
          <w:tab w:val="left" w:pos="0"/>
        </w:tabs>
        <w:spacing w:after="120"/>
        <w:ind w:left="1440"/>
        <w:rPr>
          <w:rFonts w:ascii="Segoe UI" w:hAnsi="Segoe UI" w:cs="Segoe UI"/>
        </w:rPr>
      </w:pPr>
      <w:r w:rsidRPr="00720EBC">
        <w:rPr>
          <w:rFonts w:ascii="Segoe UI" w:hAnsi="Segoe UI" w:cs="Segoe UI"/>
        </w:rPr>
        <w:t>Tuesday January 11</w:t>
      </w:r>
      <w:r w:rsidRPr="00720EBC">
        <w:rPr>
          <w:rFonts w:ascii="Segoe UI" w:hAnsi="Segoe UI" w:cs="Segoe UI"/>
          <w:vertAlign w:val="superscript"/>
        </w:rPr>
        <w:t>th</w:t>
      </w:r>
      <w:r w:rsidRPr="00720EBC">
        <w:rPr>
          <w:rFonts w:ascii="Segoe UI" w:hAnsi="Segoe UI" w:cs="Segoe UI"/>
        </w:rPr>
        <w:t xml:space="preserve"> 2022, 7.30pm in the village hall (unless Covid guidance indicates otherwise).</w:t>
      </w:r>
    </w:p>
    <w:p w:rsidR="004E0491" w:rsidRPr="00720EBC" w:rsidRDefault="00C75821" w:rsidP="00F411F4">
      <w:pPr>
        <w:pStyle w:val="NoSpacing"/>
        <w:tabs>
          <w:tab w:val="left" w:pos="0"/>
        </w:tabs>
        <w:spacing w:after="120"/>
        <w:ind w:left="1440"/>
        <w:rPr>
          <w:rFonts w:ascii="Segoe UI" w:hAnsi="Segoe UI" w:cs="Segoe UI"/>
          <w:b/>
        </w:rPr>
      </w:pPr>
      <w:r w:rsidRPr="00720EBC">
        <w:rPr>
          <w:rFonts w:ascii="Segoe UI" w:hAnsi="Segoe UI" w:cs="Segoe UI"/>
        </w:rPr>
        <w:t>The meeting closed at 9.4</w:t>
      </w:r>
      <w:r w:rsidR="00C27413" w:rsidRPr="00720EBC">
        <w:rPr>
          <w:rFonts w:ascii="Segoe UI" w:hAnsi="Segoe UI" w:cs="Segoe UI"/>
        </w:rPr>
        <w:t>5</w:t>
      </w:r>
      <w:r w:rsidR="00F61CE5" w:rsidRPr="00720EBC">
        <w:rPr>
          <w:rFonts w:ascii="Segoe UI" w:hAnsi="Segoe UI" w:cs="Segoe UI"/>
        </w:rPr>
        <w:t>pm</w:t>
      </w:r>
    </w:p>
    <w:p w:rsidR="00B5507A" w:rsidRPr="00720EBC" w:rsidRDefault="00B5507A" w:rsidP="009350A5">
      <w:pPr>
        <w:pStyle w:val="NoSpacing"/>
        <w:tabs>
          <w:tab w:val="left" w:pos="1418"/>
        </w:tabs>
        <w:rPr>
          <w:rFonts w:ascii="Segoe UI" w:hAnsi="Segoe UI" w:cs="Segoe UI"/>
          <w:sz w:val="32"/>
          <w:szCs w:val="36"/>
        </w:rPr>
      </w:pPr>
    </w:p>
    <w:p w:rsidR="00446553" w:rsidRPr="00720EBC" w:rsidRDefault="00446553" w:rsidP="009350A5">
      <w:pPr>
        <w:pStyle w:val="NoSpacing"/>
        <w:tabs>
          <w:tab w:val="left" w:pos="1418"/>
        </w:tabs>
        <w:rPr>
          <w:rFonts w:ascii="Segoe UI" w:hAnsi="Segoe UI" w:cs="Segoe UI"/>
          <w:sz w:val="32"/>
          <w:szCs w:val="36"/>
        </w:rPr>
      </w:pPr>
    </w:p>
    <w:p w:rsidR="00446553" w:rsidRPr="00720EBC" w:rsidRDefault="00446553" w:rsidP="009350A5">
      <w:pPr>
        <w:pStyle w:val="NoSpacing"/>
        <w:tabs>
          <w:tab w:val="left" w:pos="1418"/>
        </w:tabs>
        <w:rPr>
          <w:rFonts w:ascii="Segoe UI" w:hAnsi="Segoe UI" w:cs="Segoe UI"/>
          <w:sz w:val="32"/>
          <w:szCs w:val="36"/>
        </w:rPr>
      </w:pPr>
    </w:p>
    <w:p w:rsidR="00446553" w:rsidRPr="00720EBC" w:rsidRDefault="00446553" w:rsidP="009350A5">
      <w:pPr>
        <w:pStyle w:val="NoSpacing"/>
        <w:tabs>
          <w:tab w:val="left" w:pos="1418"/>
        </w:tabs>
        <w:rPr>
          <w:rFonts w:ascii="Segoe UI" w:hAnsi="Segoe UI" w:cs="Segoe UI"/>
          <w:sz w:val="32"/>
          <w:szCs w:val="36"/>
        </w:rPr>
      </w:pPr>
    </w:p>
    <w:p w:rsidR="00D744AB" w:rsidRPr="00F411F4" w:rsidRDefault="00D744AB" w:rsidP="009350A5">
      <w:pPr>
        <w:pStyle w:val="NoSpacing"/>
        <w:tabs>
          <w:tab w:val="left" w:pos="1418"/>
        </w:tabs>
        <w:rPr>
          <w:rFonts w:ascii="Segoe UI" w:hAnsi="Segoe UI" w:cs="Segoe UI"/>
          <w:sz w:val="24"/>
          <w:szCs w:val="24"/>
        </w:rPr>
      </w:pPr>
      <w:r w:rsidRPr="00F411F4">
        <w:rPr>
          <w:rFonts w:ascii="Segoe UI" w:hAnsi="Segoe UI" w:cs="Segoe UI"/>
          <w:sz w:val="24"/>
          <w:szCs w:val="24"/>
        </w:rPr>
        <w:t>Signed............................................................................</w:t>
      </w:r>
      <w:r w:rsidRPr="00F411F4">
        <w:rPr>
          <w:rFonts w:ascii="Segoe UI" w:hAnsi="Segoe UI" w:cs="Segoe UI"/>
          <w:sz w:val="24"/>
          <w:szCs w:val="24"/>
        </w:rPr>
        <w:tab/>
        <w:t>Date..........................................................</w:t>
      </w:r>
    </w:p>
    <w:sectPr w:rsidR="00D744AB" w:rsidRPr="00F411F4" w:rsidSect="00720EBC">
      <w:headerReference w:type="even" r:id="rId8"/>
      <w:headerReference w:type="default" r:id="rId9"/>
      <w:footerReference w:type="even" r:id="rId10"/>
      <w:footerReference w:type="default" r:id="rId11"/>
      <w:headerReference w:type="first" r:id="rId12"/>
      <w:footerReference w:type="first" r:id="rId13"/>
      <w:pgSz w:w="11906" w:h="16838" w:code="9"/>
      <w:pgMar w:top="567" w:right="1134"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A010B" w:rsidRDefault="000A010B" w:rsidP="005E52C5">
      <w:pPr>
        <w:spacing w:after="0" w:line="240" w:lineRule="auto"/>
      </w:pPr>
      <w:r>
        <w:separator/>
      </w:r>
    </w:p>
  </w:endnote>
  <w:endnote w:type="continuationSeparator" w:id="0">
    <w:p w:rsidR="000A010B" w:rsidRDefault="000A010B" w:rsidP="005E52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04F9" w:rsidRDefault="00D404F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04F9" w:rsidRDefault="00D404F9">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04F9" w:rsidRDefault="00D404F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A010B" w:rsidRDefault="000A010B" w:rsidP="005E52C5">
      <w:pPr>
        <w:spacing w:after="0" w:line="240" w:lineRule="auto"/>
      </w:pPr>
      <w:r>
        <w:separator/>
      </w:r>
    </w:p>
  </w:footnote>
  <w:footnote w:type="continuationSeparator" w:id="0">
    <w:p w:rsidR="000A010B" w:rsidRDefault="000A010B" w:rsidP="005E52C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04F9" w:rsidRDefault="00D404F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33130803"/>
      <w:docPartObj>
        <w:docPartGallery w:val="Watermarks"/>
        <w:docPartUnique/>
      </w:docPartObj>
    </w:sdtPr>
    <w:sdtContent>
      <w:p w:rsidR="00D404F9" w:rsidRDefault="00AE1BCD">
        <w:pPr>
          <w:pStyle w:val="Header"/>
        </w:pPr>
        <w:r>
          <w:rPr>
            <w:noProof/>
            <w:lang w:val="en-US"/>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29042283" o:spid="_x0000_s2050" type="#_x0000_t136" style="position:absolute;margin-left:0;margin-top:0;width:424.65pt;height:254.75pt;rotation:315;z-index:-251657216;mso-position-horizontal:center;mso-position-horizontal-relative:margin;mso-position-vertical:center;mso-position-vertical-relative:margin" o:allowincell="f" fillcolor="#bfbfbf [2412]" stroked="f">
              <v:fill opacity=".5"/>
              <v:textpath style="font-family:&quot;Segoe UI&quot;;font-size:1pt" string="DRAFT"/>
              <w10:wrap anchorx="margin" anchory="margin"/>
            </v:shape>
          </w:pict>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04F9" w:rsidRDefault="00D404F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E237A0F"/>
    <w:multiLevelType w:val="hybridMultilevel"/>
    <w:tmpl w:val="B024DFCC"/>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 w15:restartNumberingAfterBreak="0">
    <w:nsid w:val="407463DC"/>
    <w:multiLevelType w:val="multilevel"/>
    <w:tmpl w:val="662643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92C31BD"/>
    <w:multiLevelType w:val="hybridMultilevel"/>
    <w:tmpl w:val="F3DCC1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10490C"/>
    <w:rsid w:val="00005B20"/>
    <w:rsid w:val="00006179"/>
    <w:rsid w:val="00007465"/>
    <w:rsid w:val="000103DE"/>
    <w:rsid w:val="000119A0"/>
    <w:rsid w:val="00014463"/>
    <w:rsid w:val="0001606C"/>
    <w:rsid w:val="00016D43"/>
    <w:rsid w:val="000304EF"/>
    <w:rsid w:val="000315E9"/>
    <w:rsid w:val="00033EDF"/>
    <w:rsid w:val="00035635"/>
    <w:rsid w:val="00046BA7"/>
    <w:rsid w:val="00051451"/>
    <w:rsid w:val="00051FC2"/>
    <w:rsid w:val="000525EF"/>
    <w:rsid w:val="00056F67"/>
    <w:rsid w:val="00060B3B"/>
    <w:rsid w:val="00070871"/>
    <w:rsid w:val="00072CEB"/>
    <w:rsid w:val="00076B64"/>
    <w:rsid w:val="00077E9C"/>
    <w:rsid w:val="0008091F"/>
    <w:rsid w:val="00082475"/>
    <w:rsid w:val="00085BFD"/>
    <w:rsid w:val="00086927"/>
    <w:rsid w:val="00092B9E"/>
    <w:rsid w:val="00092C8B"/>
    <w:rsid w:val="000A010B"/>
    <w:rsid w:val="000A2FB7"/>
    <w:rsid w:val="000A51C7"/>
    <w:rsid w:val="000A6D18"/>
    <w:rsid w:val="000B79C8"/>
    <w:rsid w:val="000D288A"/>
    <w:rsid w:val="000E4A45"/>
    <w:rsid w:val="000E4B73"/>
    <w:rsid w:val="000F283C"/>
    <w:rsid w:val="000F2F7D"/>
    <w:rsid w:val="000F31E3"/>
    <w:rsid w:val="000F5529"/>
    <w:rsid w:val="0010490C"/>
    <w:rsid w:val="00104C1E"/>
    <w:rsid w:val="0010689F"/>
    <w:rsid w:val="00115F00"/>
    <w:rsid w:val="0012247B"/>
    <w:rsid w:val="00136049"/>
    <w:rsid w:val="0014176C"/>
    <w:rsid w:val="001475CC"/>
    <w:rsid w:val="00155640"/>
    <w:rsid w:val="001565A7"/>
    <w:rsid w:val="0015687B"/>
    <w:rsid w:val="001575CC"/>
    <w:rsid w:val="00157B3B"/>
    <w:rsid w:val="00162A0E"/>
    <w:rsid w:val="00162A72"/>
    <w:rsid w:val="00164181"/>
    <w:rsid w:val="001648D9"/>
    <w:rsid w:val="0017173F"/>
    <w:rsid w:val="0017460B"/>
    <w:rsid w:val="001773D8"/>
    <w:rsid w:val="00186917"/>
    <w:rsid w:val="00186B1B"/>
    <w:rsid w:val="00190EB6"/>
    <w:rsid w:val="001929AF"/>
    <w:rsid w:val="001965DB"/>
    <w:rsid w:val="001A28CF"/>
    <w:rsid w:val="001A39F8"/>
    <w:rsid w:val="001A3C43"/>
    <w:rsid w:val="001B68E8"/>
    <w:rsid w:val="001C23AC"/>
    <w:rsid w:val="001C32C7"/>
    <w:rsid w:val="001C6A4A"/>
    <w:rsid w:val="001D6140"/>
    <w:rsid w:val="001D6D91"/>
    <w:rsid w:val="001E1A6C"/>
    <w:rsid w:val="001F0D09"/>
    <w:rsid w:val="001F27E7"/>
    <w:rsid w:val="001F312B"/>
    <w:rsid w:val="00206033"/>
    <w:rsid w:val="0021150D"/>
    <w:rsid w:val="00215E22"/>
    <w:rsid w:val="002278C0"/>
    <w:rsid w:val="00236132"/>
    <w:rsid w:val="0023617C"/>
    <w:rsid w:val="00237156"/>
    <w:rsid w:val="002372B7"/>
    <w:rsid w:val="00237ED6"/>
    <w:rsid w:val="00241BDC"/>
    <w:rsid w:val="00250D52"/>
    <w:rsid w:val="002518C6"/>
    <w:rsid w:val="00256735"/>
    <w:rsid w:val="00261128"/>
    <w:rsid w:val="00261F00"/>
    <w:rsid w:val="00272724"/>
    <w:rsid w:val="00296E1F"/>
    <w:rsid w:val="002A5127"/>
    <w:rsid w:val="002B1321"/>
    <w:rsid w:val="002B1D31"/>
    <w:rsid w:val="002B2ACC"/>
    <w:rsid w:val="002B4A24"/>
    <w:rsid w:val="002C39F6"/>
    <w:rsid w:val="002C79BB"/>
    <w:rsid w:val="002D5DA0"/>
    <w:rsid w:val="002D6C55"/>
    <w:rsid w:val="002E5896"/>
    <w:rsid w:val="002E66FD"/>
    <w:rsid w:val="002E71BD"/>
    <w:rsid w:val="002F10E1"/>
    <w:rsid w:val="002F1387"/>
    <w:rsid w:val="00302298"/>
    <w:rsid w:val="00304D35"/>
    <w:rsid w:val="00305861"/>
    <w:rsid w:val="00307D7F"/>
    <w:rsid w:val="00311671"/>
    <w:rsid w:val="00317433"/>
    <w:rsid w:val="00320596"/>
    <w:rsid w:val="003216EA"/>
    <w:rsid w:val="00333338"/>
    <w:rsid w:val="003419FA"/>
    <w:rsid w:val="00345F30"/>
    <w:rsid w:val="00353B46"/>
    <w:rsid w:val="0036526B"/>
    <w:rsid w:val="00366862"/>
    <w:rsid w:val="00371C3C"/>
    <w:rsid w:val="003722B0"/>
    <w:rsid w:val="00372998"/>
    <w:rsid w:val="00373790"/>
    <w:rsid w:val="00381264"/>
    <w:rsid w:val="0038218F"/>
    <w:rsid w:val="00383D91"/>
    <w:rsid w:val="00385865"/>
    <w:rsid w:val="003974D2"/>
    <w:rsid w:val="003A6AEE"/>
    <w:rsid w:val="003A7643"/>
    <w:rsid w:val="003B0D80"/>
    <w:rsid w:val="003B27A0"/>
    <w:rsid w:val="003B3E01"/>
    <w:rsid w:val="003B6B74"/>
    <w:rsid w:val="003B7411"/>
    <w:rsid w:val="003C0B5E"/>
    <w:rsid w:val="003C2AD4"/>
    <w:rsid w:val="003C49F3"/>
    <w:rsid w:val="003D3464"/>
    <w:rsid w:val="003D37DF"/>
    <w:rsid w:val="003E724C"/>
    <w:rsid w:val="003E727C"/>
    <w:rsid w:val="003F4B7E"/>
    <w:rsid w:val="00401549"/>
    <w:rsid w:val="00404CEB"/>
    <w:rsid w:val="00413B33"/>
    <w:rsid w:val="004144E9"/>
    <w:rsid w:val="00426587"/>
    <w:rsid w:val="00433523"/>
    <w:rsid w:val="0043411C"/>
    <w:rsid w:val="004351FC"/>
    <w:rsid w:val="004373EC"/>
    <w:rsid w:val="0044248C"/>
    <w:rsid w:val="00442693"/>
    <w:rsid w:val="0044276F"/>
    <w:rsid w:val="00443153"/>
    <w:rsid w:val="00446553"/>
    <w:rsid w:val="004504B7"/>
    <w:rsid w:val="00451AB4"/>
    <w:rsid w:val="0045295A"/>
    <w:rsid w:val="00471390"/>
    <w:rsid w:val="00473649"/>
    <w:rsid w:val="00476F40"/>
    <w:rsid w:val="00480848"/>
    <w:rsid w:val="004861DA"/>
    <w:rsid w:val="00487CFE"/>
    <w:rsid w:val="0049265B"/>
    <w:rsid w:val="00492C5B"/>
    <w:rsid w:val="00494866"/>
    <w:rsid w:val="00497ADF"/>
    <w:rsid w:val="004A1CAF"/>
    <w:rsid w:val="004A2044"/>
    <w:rsid w:val="004A44C3"/>
    <w:rsid w:val="004B468C"/>
    <w:rsid w:val="004C2334"/>
    <w:rsid w:val="004D0272"/>
    <w:rsid w:val="004D5F4D"/>
    <w:rsid w:val="004E0491"/>
    <w:rsid w:val="004E37CD"/>
    <w:rsid w:val="004E6516"/>
    <w:rsid w:val="004F19F8"/>
    <w:rsid w:val="004F54CD"/>
    <w:rsid w:val="004F6AF1"/>
    <w:rsid w:val="00502420"/>
    <w:rsid w:val="00510AEC"/>
    <w:rsid w:val="00514CA2"/>
    <w:rsid w:val="0051646F"/>
    <w:rsid w:val="005256A8"/>
    <w:rsid w:val="00526DB8"/>
    <w:rsid w:val="0052758A"/>
    <w:rsid w:val="0053169C"/>
    <w:rsid w:val="00533982"/>
    <w:rsid w:val="00537E84"/>
    <w:rsid w:val="0054203B"/>
    <w:rsid w:val="0054304E"/>
    <w:rsid w:val="00544D94"/>
    <w:rsid w:val="005455F6"/>
    <w:rsid w:val="00552607"/>
    <w:rsid w:val="00553F40"/>
    <w:rsid w:val="005619FA"/>
    <w:rsid w:val="0056375A"/>
    <w:rsid w:val="005643FC"/>
    <w:rsid w:val="00565D96"/>
    <w:rsid w:val="00573079"/>
    <w:rsid w:val="005777DA"/>
    <w:rsid w:val="00584DC9"/>
    <w:rsid w:val="00591BD6"/>
    <w:rsid w:val="005923CA"/>
    <w:rsid w:val="00593B5F"/>
    <w:rsid w:val="00597FD1"/>
    <w:rsid w:val="005A02E7"/>
    <w:rsid w:val="005A28A3"/>
    <w:rsid w:val="005B3FCB"/>
    <w:rsid w:val="005B5E75"/>
    <w:rsid w:val="005C098B"/>
    <w:rsid w:val="005C26AD"/>
    <w:rsid w:val="005C724D"/>
    <w:rsid w:val="005D1A82"/>
    <w:rsid w:val="005D2DB7"/>
    <w:rsid w:val="005D3D5D"/>
    <w:rsid w:val="005E079E"/>
    <w:rsid w:val="005E0816"/>
    <w:rsid w:val="005E52C5"/>
    <w:rsid w:val="005E5878"/>
    <w:rsid w:val="005F1A6D"/>
    <w:rsid w:val="005F1CB4"/>
    <w:rsid w:val="005F3EA1"/>
    <w:rsid w:val="006003E7"/>
    <w:rsid w:val="0060134D"/>
    <w:rsid w:val="006045B1"/>
    <w:rsid w:val="00612290"/>
    <w:rsid w:val="00612836"/>
    <w:rsid w:val="00621A23"/>
    <w:rsid w:val="00632457"/>
    <w:rsid w:val="00634011"/>
    <w:rsid w:val="00635BB6"/>
    <w:rsid w:val="006375E1"/>
    <w:rsid w:val="00644CC1"/>
    <w:rsid w:val="00654935"/>
    <w:rsid w:val="00660E07"/>
    <w:rsid w:val="00662EBE"/>
    <w:rsid w:val="00663C11"/>
    <w:rsid w:val="00664AC6"/>
    <w:rsid w:val="00666359"/>
    <w:rsid w:val="00672793"/>
    <w:rsid w:val="00677760"/>
    <w:rsid w:val="00677EA1"/>
    <w:rsid w:val="00683D05"/>
    <w:rsid w:val="00694ABE"/>
    <w:rsid w:val="0069621D"/>
    <w:rsid w:val="00696C5B"/>
    <w:rsid w:val="00696ECF"/>
    <w:rsid w:val="006A1975"/>
    <w:rsid w:val="006A2FE0"/>
    <w:rsid w:val="006B1BC9"/>
    <w:rsid w:val="006B2248"/>
    <w:rsid w:val="006B3125"/>
    <w:rsid w:val="006B3701"/>
    <w:rsid w:val="006B5B84"/>
    <w:rsid w:val="006B718D"/>
    <w:rsid w:val="006C0F38"/>
    <w:rsid w:val="006C19C9"/>
    <w:rsid w:val="006C4889"/>
    <w:rsid w:val="006C4A7D"/>
    <w:rsid w:val="006C56D7"/>
    <w:rsid w:val="006D5F3F"/>
    <w:rsid w:val="00705D27"/>
    <w:rsid w:val="00706B47"/>
    <w:rsid w:val="007105D1"/>
    <w:rsid w:val="00717E03"/>
    <w:rsid w:val="007200CC"/>
    <w:rsid w:val="00720EBC"/>
    <w:rsid w:val="00723194"/>
    <w:rsid w:val="00726820"/>
    <w:rsid w:val="00732314"/>
    <w:rsid w:val="00745D5A"/>
    <w:rsid w:val="007468A1"/>
    <w:rsid w:val="00746B4E"/>
    <w:rsid w:val="0075164C"/>
    <w:rsid w:val="0075173E"/>
    <w:rsid w:val="00755CC3"/>
    <w:rsid w:val="00770552"/>
    <w:rsid w:val="0077730A"/>
    <w:rsid w:val="007859F1"/>
    <w:rsid w:val="00792658"/>
    <w:rsid w:val="007928E1"/>
    <w:rsid w:val="0079469B"/>
    <w:rsid w:val="00797E2F"/>
    <w:rsid w:val="007A0A0C"/>
    <w:rsid w:val="007A28F2"/>
    <w:rsid w:val="007B7FF7"/>
    <w:rsid w:val="007C04B4"/>
    <w:rsid w:val="007C3E68"/>
    <w:rsid w:val="007C5946"/>
    <w:rsid w:val="007D61EA"/>
    <w:rsid w:val="007F49F2"/>
    <w:rsid w:val="00801FCC"/>
    <w:rsid w:val="008024F0"/>
    <w:rsid w:val="00805529"/>
    <w:rsid w:val="008118DB"/>
    <w:rsid w:val="008166D4"/>
    <w:rsid w:val="0081735F"/>
    <w:rsid w:val="0082742E"/>
    <w:rsid w:val="00827F97"/>
    <w:rsid w:val="00831E70"/>
    <w:rsid w:val="00832636"/>
    <w:rsid w:val="008370F3"/>
    <w:rsid w:val="00840973"/>
    <w:rsid w:val="008442AF"/>
    <w:rsid w:val="00844B23"/>
    <w:rsid w:val="0085056F"/>
    <w:rsid w:val="008523F9"/>
    <w:rsid w:val="00866A28"/>
    <w:rsid w:val="00870599"/>
    <w:rsid w:val="008765EF"/>
    <w:rsid w:val="00883706"/>
    <w:rsid w:val="008840D0"/>
    <w:rsid w:val="0088494A"/>
    <w:rsid w:val="00891028"/>
    <w:rsid w:val="0089134D"/>
    <w:rsid w:val="00891EA7"/>
    <w:rsid w:val="008A6B3C"/>
    <w:rsid w:val="008B2937"/>
    <w:rsid w:val="008B5B82"/>
    <w:rsid w:val="008C0046"/>
    <w:rsid w:val="008C10A5"/>
    <w:rsid w:val="008C25C2"/>
    <w:rsid w:val="008C35B6"/>
    <w:rsid w:val="008D14EB"/>
    <w:rsid w:val="008F1284"/>
    <w:rsid w:val="008F4123"/>
    <w:rsid w:val="008F4903"/>
    <w:rsid w:val="008F60D1"/>
    <w:rsid w:val="0090396F"/>
    <w:rsid w:val="00920754"/>
    <w:rsid w:val="00925B54"/>
    <w:rsid w:val="00925B64"/>
    <w:rsid w:val="00925F3D"/>
    <w:rsid w:val="00926545"/>
    <w:rsid w:val="009350A5"/>
    <w:rsid w:val="009425CF"/>
    <w:rsid w:val="009445DC"/>
    <w:rsid w:val="009535FD"/>
    <w:rsid w:val="00953A7E"/>
    <w:rsid w:val="00956E36"/>
    <w:rsid w:val="00967173"/>
    <w:rsid w:val="0097425A"/>
    <w:rsid w:val="00974E2A"/>
    <w:rsid w:val="00982BFA"/>
    <w:rsid w:val="00983633"/>
    <w:rsid w:val="00983EC1"/>
    <w:rsid w:val="00987687"/>
    <w:rsid w:val="009914EA"/>
    <w:rsid w:val="00993E1B"/>
    <w:rsid w:val="00993E4F"/>
    <w:rsid w:val="00993F85"/>
    <w:rsid w:val="00994459"/>
    <w:rsid w:val="00997CA4"/>
    <w:rsid w:val="009A1D55"/>
    <w:rsid w:val="009A7D1C"/>
    <w:rsid w:val="009A7F05"/>
    <w:rsid w:val="009B026E"/>
    <w:rsid w:val="009B535D"/>
    <w:rsid w:val="009B53AB"/>
    <w:rsid w:val="009C1D4E"/>
    <w:rsid w:val="009D4E49"/>
    <w:rsid w:val="009D7B13"/>
    <w:rsid w:val="009E43F9"/>
    <w:rsid w:val="009E4F9A"/>
    <w:rsid w:val="009E564E"/>
    <w:rsid w:val="009E63AA"/>
    <w:rsid w:val="009F5C3A"/>
    <w:rsid w:val="009F6E7F"/>
    <w:rsid w:val="009F74A1"/>
    <w:rsid w:val="00A060C8"/>
    <w:rsid w:val="00A20877"/>
    <w:rsid w:val="00A2263F"/>
    <w:rsid w:val="00A24120"/>
    <w:rsid w:val="00A24FA1"/>
    <w:rsid w:val="00A2778D"/>
    <w:rsid w:val="00A3091C"/>
    <w:rsid w:val="00A31D9C"/>
    <w:rsid w:val="00A33FC5"/>
    <w:rsid w:val="00A348DA"/>
    <w:rsid w:val="00A4488A"/>
    <w:rsid w:val="00A4631F"/>
    <w:rsid w:val="00A5291C"/>
    <w:rsid w:val="00A53700"/>
    <w:rsid w:val="00A53C1B"/>
    <w:rsid w:val="00A55D11"/>
    <w:rsid w:val="00A574DF"/>
    <w:rsid w:val="00A6053B"/>
    <w:rsid w:val="00A62281"/>
    <w:rsid w:val="00A648FC"/>
    <w:rsid w:val="00A649DA"/>
    <w:rsid w:val="00A733C7"/>
    <w:rsid w:val="00A7427D"/>
    <w:rsid w:val="00A839B0"/>
    <w:rsid w:val="00A872FF"/>
    <w:rsid w:val="00A8776A"/>
    <w:rsid w:val="00A9222E"/>
    <w:rsid w:val="00A939A5"/>
    <w:rsid w:val="00AA388C"/>
    <w:rsid w:val="00AA752C"/>
    <w:rsid w:val="00AB2A14"/>
    <w:rsid w:val="00AB3592"/>
    <w:rsid w:val="00AD6340"/>
    <w:rsid w:val="00AE1BCD"/>
    <w:rsid w:val="00AE2ED9"/>
    <w:rsid w:val="00AE34E9"/>
    <w:rsid w:val="00AE59DC"/>
    <w:rsid w:val="00AF603B"/>
    <w:rsid w:val="00AF68BC"/>
    <w:rsid w:val="00AF6FD6"/>
    <w:rsid w:val="00B040BF"/>
    <w:rsid w:val="00B053E4"/>
    <w:rsid w:val="00B11852"/>
    <w:rsid w:val="00B11C01"/>
    <w:rsid w:val="00B124E0"/>
    <w:rsid w:val="00B175EE"/>
    <w:rsid w:val="00B34488"/>
    <w:rsid w:val="00B41152"/>
    <w:rsid w:val="00B5507A"/>
    <w:rsid w:val="00B6298D"/>
    <w:rsid w:val="00B64A4B"/>
    <w:rsid w:val="00B64EE3"/>
    <w:rsid w:val="00B8609D"/>
    <w:rsid w:val="00B93616"/>
    <w:rsid w:val="00B95C72"/>
    <w:rsid w:val="00BA0D77"/>
    <w:rsid w:val="00BA14C2"/>
    <w:rsid w:val="00BA18AF"/>
    <w:rsid w:val="00BA54FB"/>
    <w:rsid w:val="00BA669B"/>
    <w:rsid w:val="00BB1308"/>
    <w:rsid w:val="00BB7131"/>
    <w:rsid w:val="00BB7501"/>
    <w:rsid w:val="00BC643D"/>
    <w:rsid w:val="00BD1152"/>
    <w:rsid w:val="00BD185A"/>
    <w:rsid w:val="00BD1D1D"/>
    <w:rsid w:val="00BE013F"/>
    <w:rsid w:val="00BE3C95"/>
    <w:rsid w:val="00BF1D62"/>
    <w:rsid w:val="00BF75BC"/>
    <w:rsid w:val="00C00358"/>
    <w:rsid w:val="00C04368"/>
    <w:rsid w:val="00C11164"/>
    <w:rsid w:val="00C17C1F"/>
    <w:rsid w:val="00C26E3C"/>
    <w:rsid w:val="00C27413"/>
    <w:rsid w:val="00C27895"/>
    <w:rsid w:val="00C450FC"/>
    <w:rsid w:val="00C46232"/>
    <w:rsid w:val="00C4646A"/>
    <w:rsid w:val="00C512C7"/>
    <w:rsid w:val="00C5499E"/>
    <w:rsid w:val="00C551A8"/>
    <w:rsid w:val="00C64163"/>
    <w:rsid w:val="00C65147"/>
    <w:rsid w:val="00C723E5"/>
    <w:rsid w:val="00C73740"/>
    <w:rsid w:val="00C75821"/>
    <w:rsid w:val="00C779BF"/>
    <w:rsid w:val="00C822CA"/>
    <w:rsid w:val="00C8698E"/>
    <w:rsid w:val="00C872D2"/>
    <w:rsid w:val="00C979C8"/>
    <w:rsid w:val="00C97F68"/>
    <w:rsid w:val="00CA0CD0"/>
    <w:rsid w:val="00CA4572"/>
    <w:rsid w:val="00CB31BE"/>
    <w:rsid w:val="00CB611A"/>
    <w:rsid w:val="00CC36E8"/>
    <w:rsid w:val="00CC7118"/>
    <w:rsid w:val="00CD0FA9"/>
    <w:rsid w:val="00CE79BF"/>
    <w:rsid w:val="00CF0163"/>
    <w:rsid w:val="00CF10E7"/>
    <w:rsid w:val="00CF3B08"/>
    <w:rsid w:val="00CF4554"/>
    <w:rsid w:val="00CF4ABF"/>
    <w:rsid w:val="00CF58E0"/>
    <w:rsid w:val="00CF6BC2"/>
    <w:rsid w:val="00D047D4"/>
    <w:rsid w:val="00D16612"/>
    <w:rsid w:val="00D16C79"/>
    <w:rsid w:val="00D24435"/>
    <w:rsid w:val="00D27431"/>
    <w:rsid w:val="00D34D8B"/>
    <w:rsid w:val="00D372FE"/>
    <w:rsid w:val="00D404F9"/>
    <w:rsid w:val="00D509EE"/>
    <w:rsid w:val="00D54926"/>
    <w:rsid w:val="00D621EA"/>
    <w:rsid w:val="00D63ABA"/>
    <w:rsid w:val="00D744AB"/>
    <w:rsid w:val="00D74BDD"/>
    <w:rsid w:val="00D761DF"/>
    <w:rsid w:val="00D76F2B"/>
    <w:rsid w:val="00D771D8"/>
    <w:rsid w:val="00D80571"/>
    <w:rsid w:val="00D87282"/>
    <w:rsid w:val="00D87857"/>
    <w:rsid w:val="00D94D77"/>
    <w:rsid w:val="00D96C97"/>
    <w:rsid w:val="00DA0517"/>
    <w:rsid w:val="00DA32D7"/>
    <w:rsid w:val="00DA794A"/>
    <w:rsid w:val="00DA7978"/>
    <w:rsid w:val="00DB2753"/>
    <w:rsid w:val="00DB6986"/>
    <w:rsid w:val="00DB74AF"/>
    <w:rsid w:val="00DC0E14"/>
    <w:rsid w:val="00DC30A7"/>
    <w:rsid w:val="00DC6B04"/>
    <w:rsid w:val="00DD1A5E"/>
    <w:rsid w:val="00DD33D7"/>
    <w:rsid w:val="00DD7EEB"/>
    <w:rsid w:val="00DE4D9B"/>
    <w:rsid w:val="00DF0051"/>
    <w:rsid w:val="00E0474E"/>
    <w:rsid w:val="00E05BE2"/>
    <w:rsid w:val="00E06A96"/>
    <w:rsid w:val="00E07811"/>
    <w:rsid w:val="00E1592C"/>
    <w:rsid w:val="00E16E3A"/>
    <w:rsid w:val="00E17462"/>
    <w:rsid w:val="00E20BBF"/>
    <w:rsid w:val="00E23A63"/>
    <w:rsid w:val="00E34FAB"/>
    <w:rsid w:val="00E43C70"/>
    <w:rsid w:val="00E47074"/>
    <w:rsid w:val="00E62073"/>
    <w:rsid w:val="00E62D49"/>
    <w:rsid w:val="00E72A6F"/>
    <w:rsid w:val="00E77940"/>
    <w:rsid w:val="00E84E0E"/>
    <w:rsid w:val="00E87B5A"/>
    <w:rsid w:val="00E90187"/>
    <w:rsid w:val="00E9261D"/>
    <w:rsid w:val="00E94731"/>
    <w:rsid w:val="00E94B04"/>
    <w:rsid w:val="00E95992"/>
    <w:rsid w:val="00EA1A78"/>
    <w:rsid w:val="00EA3B93"/>
    <w:rsid w:val="00EA694B"/>
    <w:rsid w:val="00EB7AB7"/>
    <w:rsid w:val="00EC1E62"/>
    <w:rsid w:val="00EC63EE"/>
    <w:rsid w:val="00ED1024"/>
    <w:rsid w:val="00EE0CBA"/>
    <w:rsid w:val="00EE1DFB"/>
    <w:rsid w:val="00EE1E7D"/>
    <w:rsid w:val="00EE7270"/>
    <w:rsid w:val="00EF04DB"/>
    <w:rsid w:val="00EF0B21"/>
    <w:rsid w:val="00F0371C"/>
    <w:rsid w:val="00F04BB9"/>
    <w:rsid w:val="00F148DD"/>
    <w:rsid w:val="00F26817"/>
    <w:rsid w:val="00F26ACC"/>
    <w:rsid w:val="00F34D09"/>
    <w:rsid w:val="00F36B0D"/>
    <w:rsid w:val="00F405D1"/>
    <w:rsid w:val="00F411F4"/>
    <w:rsid w:val="00F475C7"/>
    <w:rsid w:val="00F51A49"/>
    <w:rsid w:val="00F61CE5"/>
    <w:rsid w:val="00F6280F"/>
    <w:rsid w:val="00F62BD9"/>
    <w:rsid w:val="00F66696"/>
    <w:rsid w:val="00F73ECB"/>
    <w:rsid w:val="00F7715D"/>
    <w:rsid w:val="00F80AC0"/>
    <w:rsid w:val="00F843AC"/>
    <w:rsid w:val="00F851F3"/>
    <w:rsid w:val="00F85808"/>
    <w:rsid w:val="00F85BE7"/>
    <w:rsid w:val="00FA0490"/>
    <w:rsid w:val="00FA4770"/>
    <w:rsid w:val="00FB5CB6"/>
    <w:rsid w:val="00FC41C9"/>
    <w:rsid w:val="00FC635E"/>
    <w:rsid w:val="00FD0CF9"/>
    <w:rsid w:val="00FD4D7E"/>
    <w:rsid w:val="00FD7758"/>
    <w:rsid w:val="00FE4E88"/>
    <w:rsid w:val="00FE7AB3"/>
    <w:rsid w:val="00FF22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5:docId w15:val="{1696BE8B-6F19-425B-A604-688A4CA4D8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7139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0490C"/>
    <w:pPr>
      <w:spacing w:after="0" w:line="240" w:lineRule="auto"/>
    </w:pPr>
  </w:style>
  <w:style w:type="paragraph" w:styleId="Header">
    <w:name w:val="header"/>
    <w:basedOn w:val="Normal"/>
    <w:link w:val="HeaderChar"/>
    <w:uiPriority w:val="99"/>
    <w:semiHidden/>
    <w:unhideWhenUsed/>
    <w:rsid w:val="005E52C5"/>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5E52C5"/>
  </w:style>
  <w:style w:type="paragraph" w:styleId="Footer">
    <w:name w:val="footer"/>
    <w:basedOn w:val="Normal"/>
    <w:link w:val="FooterChar"/>
    <w:uiPriority w:val="99"/>
    <w:semiHidden/>
    <w:unhideWhenUsed/>
    <w:rsid w:val="005E52C5"/>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5E52C5"/>
  </w:style>
  <w:style w:type="character" w:styleId="Hyperlink">
    <w:name w:val="Hyperlink"/>
    <w:basedOn w:val="DefaultParagraphFont"/>
    <w:uiPriority w:val="99"/>
    <w:unhideWhenUsed/>
    <w:rsid w:val="00070871"/>
    <w:rPr>
      <w:color w:val="0000FF" w:themeColor="hyperlink"/>
      <w:u w:val="single"/>
    </w:rPr>
  </w:style>
  <w:style w:type="character" w:styleId="FollowedHyperlink">
    <w:name w:val="FollowedHyperlink"/>
    <w:basedOn w:val="DefaultParagraphFont"/>
    <w:uiPriority w:val="99"/>
    <w:semiHidden/>
    <w:unhideWhenUsed/>
    <w:rsid w:val="00070871"/>
    <w:rPr>
      <w:color w:val="800080" w:themeColor="followedHyperlink"/>
      <w:u w:val="single"/>
    </w:rPr>
  </w:style>
  <w:style w:type="paragraph" w:styleId="BalloonText">
    <w:name w:val="Balloon Text"/>
    <w:basedOn w:val="Normal"/>
    <w:link w:val="BalloonTextChar"/>
    <w:uiPriority w:val="99"/>
    <w:semiHidden/>
    <w:unhideWhenUsed/>
    <w:rsid w:val="00720EB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20EB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0878076">
      <w:bodyDiv w:val="1"/>
      <w:marLeft w:val="0"/>
      <w:marRight w:val="0"/>
      <w:marTop w:val="0"/>
      <w:marBottom w:val="0"/>
      <w:divBdr>
        <w:top w:val="none" w:sz="0" w:space="0" w:color="auto"/>
        <w:left w:val="none" w:sz="0" w:space="0" w:color="auto"/>
        <w:bottom w:val="none" w:sz="0" w:space="0" w:color="auto"/>
        <w:right w:val="none" w:sz="0" w:space="0" w:color="auto"/>
      </w:divBdr>
      <w:divsChild>
        <w:div w:id="1722632588">
          <w:marLeft w:val="0"/>
          <w:marRight w:val="0"/>
          <w:marTop w:val="0"/>
          <w:marBottom w:val="0"/>
          <w:divBdr>
            <w:top w:val="none" w:sz="0" w:space="0" w:color="auto"/>
            <w:left w:val="none" w:sz="0" w:space="0" w:color="auto"/>
            <w:bottom w:val="none" w:sz="0" w:space="0" w:color="auto"/>
            <w:right w:val="none" w:sz="0" w:space="0" w:color="auto"/>
          </w:divBdr>
        </w:div>
        <w:div w:id="373621203">
          <w:marLeft w:val="0"/>
          <w:marRight w:val="0"/>
          <w:marTop w:val="0"/>
          <w:marBottom w:val="0"/>
          <w:divBdr>
            <w:top w:val="none" w:sz="0" w:space="0" w:color="auto"/>
            <w:left w:val="none" w:sz="0" w:space="0" w:color="auto"/>
            <w:bottom w:val="none" w:sz="0" w:space="0" w:color="auto"/>
            <w:right w:val="none" w:sz="0" w:space="0" w:color="auto"/>
          </w:divBdr>
        </w:div>
      </w:divsChild>
    </w:div>
    <w:div w:id="976448685">
      <w:bodyDiv w:val="1"/>
      <w:marLeft w:val="0"/>
      <w:marRight w:val="0"/>
      <w:marTop w:val="0"/>
      <w:marBottom w:val="0"/>
      <w:divBdr>
        <w:top w:val="none" w:sz="0" w:space="0" w:color="auto"/>
        <w:left w:val="none" w:sz="0" w:space="0" w:color="auto"/>
        <w:bottom w:val="none" w:sz="0" w:space="0" w:color="auto"/>
        <w:right w:val="none" w:sz="0" w:space="0" w:color="auto"/>
      </w:divBdr>
      <w:divsChild>
        <w:div w:id="620115523">
          <w:blockQuote w:val="1"/>
          <w:marLeft w:val="600"/>
          <w:marRight w:val="0"/>
          <w:marTop w:val="0"/>
          <w:marBottom w:val="0"/>
          <w:divBdr>
            <w:top w:val="none" w:sz="0" w:space="0" w:color="auto"/>
            <w:left w:val="none" w:sz="0" w:space="0" w:color="auto"/>
            <w:bottom w:val="none" w:sz="0" w:space="0" w:color="auto"/>
            <w:right w:val="none" w:sz="0" w:space="0" w:color="auto"/>
          </w:divBdr>
          <w:divsChild>
            <w:div w:id="1344089419">
              <w:marLeft w:val="0"/>
              <w:marRight w:val="0"/>
              <w:marTop w:val="0"/>
              <w:marBottom w:val="0"/>
              <w:divBdr>
                <w:top w:val="none" w:sz="0" w:space="0" w:color="auto"/>
                <w:left w:val="none" w:sz="0" w:space="0" w:color="auto"/>
                <w:bottom w:val="none" w:sz="0" w:space="0" w:color="auto"/>
                <w:right w:val="none" w:sz="0" w:space="0" w:color="auto"/>
              </w:divBdr>
            </w:div>
          </w:divsChild>
        </w:div>
        <w:div w:id="1111508291">
          <w:marLeft w:val="0"/>
          <w:marRight w:val="0"/>
          <w:marTop w:val="0"/>
          <w:marBottom w:val="0"/>
          <w:divBdr>
            <w:top w:val="none" w:sz="0" w:space="0" w:color="auto"/>
            <w:left w:val="none" w:sz="0" w:space="0" w:color="auto"/>
            <w:bottom w:val="none" w:sz="0" w:space="0" w:color="auto"/>
            <w:right w:val="none" w:sz="0" w:space="0" w:color="auto"/>
          </w:divBdr>
        </w:div>
      </w:divsChild>
    </w:div>
    <w:div w:id="1891989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89D8229-3395-4CD6-B76E-1615A5425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1168</TotalTime>
  <Pages>3</Pages>
  <Words>1021</Words>
  <Characters>5821</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dc:creator>
  <cp:lastModifiedBy>Sarah Dow</cp:lastModifiedBy>
  <cp:revision>9</cp:revision>
  <cp:lastPrinted>2021-12-11T13:12:00Z</cp:lastPrinted>
  <dcterms:created xsi:type="dcterms:W3CDTF">2021-12-10T17:47:00Z</dcterms:created>
  <dcterms:modified xsi:type="dcterms:W3CDTF">2021-12-11T13:15:00Z</dcterms:modified>
</cp:coreProperties>
</file>