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6A5" w:rsidRPr="002F66A5" w:rsidRDefault="002F66A5" w:rsidP="002F66A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KEEVIL PARISH COUNCIL ANNUAL REPORT – 201</w:t>
      </w:r>
      <w:r w:rsidR="00E176E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9</w:t>
      </w:r>
      <w:r w:rsidRPr="002F66A5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/20</w:t>
      </w:r>
      <w:r w:rsidR="00E176E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20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Parish Council was elected in May 2017 and the Councillors will hold office until May 2021. The members are as follows: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       Chairman       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Ginny Sherman 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       Vice-Chairman    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Suzanne Wickham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       Councillors        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Rosemary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Banfield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</w:t>
      </w:r>
    </w:p>
    <w:p w:rsidR="002F66A5" w:rsidRPr="002F66A5" w:rsidRDefault="002F66A5" w:rsidP="00961F1F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Juliette Goodwin 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                   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Rodney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Meatyard</w:t>
      </w:r>
      <w:proofErr w:type="spellEnd"/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                   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Simon Newton            </w:t>
      </w:r>
    </w:p>
    <w:p w:rsidR="002F66A5" w:rsidRDefault="002F66A5" w:rsidP="002F66A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                   </w:t>
      </w:r>
    </w:p>
    <w:p w:rsidR="004416E2" w:rsidRPr="002F66A5" w:rsidRDefault="004416E2" w:rsidP="004416E2">
      <w:pPr>
        <w:spacing w:after="0"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Malcolm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Cupis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was co-opted as a Councillor on 2</w:t>
      </w:r>
      <w:r w:rsidRPr="004416E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en-GB"/>
        </w:rPr>
        <w:t>nd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March, 2020.</w:t>
      </w:r>
    </w:p>
    <w:p w:rsidR="002F66A5" w:rsidRDefault="002F66A5" w:rsidP="002F66A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        Clerk            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ab/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Richard Mills</w:t>
      </w:r>
    </w:p>
    <w:p w:rsidR="000B6116" w:rsidRDefault="000B6116" w:rsidP="002F66A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0B6116" w:rsidRPr="002F66A5" w:rsidRDefault="000B6116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During the year, the Council </w:t>
      </w:r>
      <w:r w:rsidR="00FB0C4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paid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tribute to two Councillors</w:t>
      </w:r>
      <w:r w:rsidR="00FB0C4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who had both served the Council for many years – Councillors George Goodwin and Jerry Wickham.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The Parish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At the time of writing there are </w:t>
      </w:r>
      <w:r w:rsidR="0037095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approximately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19</w:t>
      </w:r>
      <w:r w:rsidR="00CA370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7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rateable properties and 373 Electors in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Parish. The Parish Precept for 201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was £6,5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8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3 and is £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7,361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for 20</w:t>
      </w:r>
      <w:r w:rsidR="00ED48A1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/2</w:t>
      </w:r>
      <w:r w:rsidR="00ED48A1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 The Council recovered £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149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VAT from HMRC. Other receipts included </w:t>
      </w:r>
      <w:r w:rsidR="00ED48A1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nterest on bank deposits 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of £7.71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and a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wayleave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from Scottish &amp; Southern Energy amounting to £7</w:t>
      </w:r>
      <w:r w:rsidR="00961F1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.61.</w:t>
      </w:r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£120 was also received from </w:t>
      </w:r>
      <w:proofErr w:type="spellStart"/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Potterne</w:t>
      </w:r>
      <w:proofErr w:type="spellEnd"/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</w:t>
      </w:r>
      <w:proofErr w:type="spellStart"/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Seend</w:t>
      </w:r>
      <w:proofErr w:type="spellEnd"/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Parish Councils towards Councillor training costs.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F66A5" w:rsidRPr="002F66A5" w:rsidRDefault="0082044F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Assets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Fixed Assets - The Sports Wall and Playing Field Equipment have a replacement value of £4</w:t>
      </w:r>
      <w:r w:rsidR="00AD531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9,8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77. The freehold of the Playing Field itself is not included in this figure. The replacement value of the War </w:t>
      </w:r>
      <w:r w:rsidR="00657E0C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emorial is currently estimated at £2</w:t>
      </w:r>
      <w:r w:rsidR="00AD531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1,105.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82044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Expenditure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in 201</w:t>
      </w:r>
      <w:r w:rsidR="0009226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</w:t>
      </w:r>
      <w:r w:rsidR="0009226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20 </w:t>
      </w:r>
      <w:r w:rsidR="001850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(VAT included where charged)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amounted to: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-    Administration - £3</w:t>
      </w:r>
      <w:r w:rsidR="0009226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,633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including Clerk’s Salary &amp; Expenses (</w:t>
      </w:r>
      <w:r w:rsidR="00092264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£2,249 -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Clerk is paid to work </w:t>
      </w:r>
      <w:r w:rsidRPr="002F66A5">
        <w:rPr>
          <w:rFonts w:ascii="Arial" w:eastAsia="Times New Roman" w:hAnsi="Arial" w:cs="Arial"/>
          <w:color w:val="000000"/>
          <w:sz w:val="26"/>
          <w:szCs w:val="26"/>
          <w:lang w:eastAsia="en-GB"/>
        </w:rPr>
        <w:t>4 hours per week on average)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Insurance £8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Subscriptions to local authority organisations &amp; registration fees £2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62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Mapping Software Licence £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36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hire of the Village Hall for meetings £77. 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07627C" w:rsidRDefault="002F66A5" w:rsidP="0007627C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-    Other </w:t>
      </w:r>
      <w:r w:rsidR="00692EF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xpenditure was £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3,083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including £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186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for Playing Field maintenance &amp; repairs. Donations tota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ling £</w:t>
      </w:r>
      <w:r w:rsidR="00E7591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760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to the Village Hall, Parish Magazine, Churchyard maintenance, </w:t>
      </w:r>
      <w:r w:rsidR="00657E0C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Trowbridge Museum,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Neighbourhood Watch Data Protection fees, Royal British Legion, Bobby Van Trust Wiltshire,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Wiltshire Search and Rescue,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Carer Support Wiltshire and Alzheimer’s 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upport. A donation was also made to the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Amenities Trust to pay for insurance for the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Community Shed. Other expenditure 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ncluded 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£250 Councillor Training, £228 </w:t>
      </w:r>
      <w:proofErr w:type="spellStart"/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Horsa</w:t>
      </w:r>
      <w:proofErr w:type="spellEnd"/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Glider Seat</w:t>
      </w:r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materials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lastRenderedPageBreak/>
        <w:t>£449 Defibrillato</w:t>
      </w:r>
      <w:r w:rsidR="00692EF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</w:t>
      </w:r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(training and battery)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</w:t>
      </w:r>
      <w:r w:rsidR="001E0CC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£95 Neighbourhood Watch</w:t>
      </w:r>
      <w:r w:rsidR="00F224D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wheelie</w:t>
      </w:r>
      <w:r w:rsidR="001E0CC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bin stickers, 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£60 Cleaning the</w:t>
      </w:r>
      <w:r w:rsidR="0082044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memorial</w:t>
      </w:r>
      <w:r w:rsidR="00ED632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plaque and £195 for tree works.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Reserves - £13,</w:t>
      </w:r>
      <w:r w:rsidR="000B611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322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currently held against additional Playing Field Development, future repairs to the War Memorial, Highway maintenance, and Neighbourhood planning.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Default="002F66A5" w:rsidP="002F66A5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</w:pPr>
      <w:r w:rsidRPr="002F66A5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t>Activities</w:t>
      </w:r>
    </w:p>
    <w:p w:rsidR="00867E52" w:rsidRDefault="00867E52" w:rsidP="002F66A5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</w:pPr>
    </w:p>
    <w:p w:rsidR="00867E52" w:rsidRDefault="003C1EF6" w:rsidP="002F66A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Councillors have spent m</w:t>
      </w:r>
      <w:r w:rsidR="00867E52" w:rsidRPr="00867E5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uch time this year </w:t>
      </w:r>
      <w:r w:rsidR="00867E5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on the Village Survey and its results. A presentation was given to residents in July and four Working Parties</w:t>
      </w:r>
      <w:r w:rsidR="007B1A9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</w:t>
      </w:r>
      <w:r w:rsidR="00867E5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which were led by Councillors </w:t>
      </w:r>
      <w:r w:rsidR="007B1A9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and</w:t>
      </w:r>
      <w:r w:rsidR="00867E5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7B1A9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which included interested parishioners, were set up. They were: Housing and Development, Transport/Bus, Parking/Speeding and Roads, Verges and Rights of Way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; these were the </w:t>
      </w:r>
      <w:r w:rsidR="00231F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identified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areas </w:t>
      </w:r>
      <w:r w:rsidR="00231F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of concern/interest.</w:t>
      </w:r>
      <w:r w:rsidR="007B1A9A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The Working Parties </w:t>
      </w:r>
      <w:r w:rsidR="002C7E8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have met several times and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their </w:t>
      </w:r>
      <w:r w:rsidR="00231F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discussions and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recommendations </w:t>
      </w:r>
      <w:r w:rsidR="00231F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were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reported back at Council meetings for consideration by Councillors. Some Working Parties have still to present their final recommendations to </w:t>
      </w:r>
      <w:r w:rsidR="00231F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he Council.</w:t>
      </w:r>
    </w:p>
    <w:p w:rsidR="003C1EF6" w:rsidRPr="00867E52" w:rsidRDefault="003C1EF6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Council’s </w:t>
      </w:r>
      <w:r w:rsidR="00231FF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day-to-day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activities are many and various and mainly consist of liaising with and prompting other organisations to provide and improve services to the Parish. 201</w:t>
      </w:r>
      <w:r w:rsidR="0007627C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</w:t>
      </w:r>
      <w:r w:rsidR="0007627C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typical items were as follows: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4416E2" w:rsidRDefault="002F66A5" w:rsidP="004416E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Wiltshire Council (WC)</w:t>
      </w:r>
    </w:p>
    <w:p w:rsidR="004416E2" w:rsidRDefault="004416E2" w:rsidP="004416E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9D6804" w:rsidRPr="004416E2" w:rsidRDefault="009D6804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Reporting of issues via </w:t>
      </w:r>
      <w:proofErr w:type="spellStart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MyWiltshire</w:t>
      </w:r>
      <w:proofErr w:type="spellEnd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app/directly re maintenance of trees and hedges, </w:t>
      </w:r>
      <w:r w:rsidR="00A97FA2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overgrown vegetation, 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highways (drainage, </w:t>
      </w:r>
      <w:r w:rsidR="009B72B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signage, </w:t>
      </w:r>
      <w:r w:rsidR="00D4736C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repair</w:t>
      </w:r>
      <w:r w:rsidR="00C5366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/surfacing</w:t>
      </w:r>
      <w:r w:rsidR="00D4736C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ditch clearance, 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non-clearance/no notification of mud on road</w:t>
      </w:r>
      <w:r w:rsidR="004416E2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etc.)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Management of the Parish Steward for minor repairs</w:t>
      </w:r>
    </w:p>
    <w:p w:rsidR="003B0DDF" w:rsidRPr="004416E2" w:rsidRDefault="003B0DDF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Attendance at CATG meetings</w:t>
      </w:r>
    </w:p>
    <w:p w:rsidR="00A2063B" w:rsidRPr="004416E2" w:rsidRDefault="00A2063B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Research into the viability of introducing village gates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Drainage surveying and actions to reduce flooding risks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Maintenance of a store of grit for replenishment of grit bins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Maintenance of a small store of gel sacks and notices in case of flooding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Confirmation of the status and usage of byways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Establishing the responsibility for the maintenance of trees and hedges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Maintenance of footpaths, stiles and Rights of Way issues</w:t>
      </w:r>
      <w:r w:rsidR="0023768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</w:p>
    <w:p w:rsidR="004A51B7" w:rsidRPr="004416E2" w:rsidRDefault="004A51B7" w:rsidP="004A51B7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Purchase of </w:t>
      </w:r>
      <w:r w:rsidR="001E504A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Neighbourhood Watch Area 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wheelie bin stickers 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Liaising with the Dog Warden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Planning </w:t>
      </w:r>
      <w:r w:rsid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pplications - there were 2</w:t>
      </w:r>
      <w:r w:rsidR="004416E2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0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applications to comment on and many needed meetings of the </w:t>
      </w:r>
      <w:proofErr w:type="spellStart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P.C. Planning Committe</w:t>
      </w:r>
      <w:r w:rsid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</w:t>
      </w:r>
    </w:p>
    <w:p w:rsidR="002F66A5" w:rsidRPr="004416E2" w:rsidRDefault="002F66A5" w:rsidP="002F66A5">
      <w:pPr>
        <w:numPr>
          <w:ilvl w:val="0"/>
          <w:numId w:val="1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General provision of local services 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Community Safety</w:t>
      </w:r>
    </w:p>
    <w:p w:rsidR="002F66A5" w:rsidRPr="004416E2" w:rsidRDefault="002F66A5" w:rsidP="002F66A5">
      <w:pPr>
        <w:numPr>
          <w:ilvl w:val="0"/>
          <w:numId w:val="2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Liaising with Wiltshire Constabulary (PCSO) </w:t>
      </w:r>
      <w:r w:rsidR="002A0DB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and </w:t>
      </w:r>
      <w:proofErr w:type="spellStart"/>
      <w:r w:rsidR="002A0DB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="002A0DB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School 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about speeding and parking issues in the village</w:t>
      </w:r>
    </w:p>
    <w:p w:rsidR="002F66A5" w:rsidRPr="004416E2" w:rsidRDefault="002F66A5" w:rsidP="002F66A5">
      <w:pPr>
        <w:numPr>
          <w:ilvl w:val="0"/>
          <w:numId w:val="2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Crime prevention</w:t>
      </w:r>
    </w:p>
    <w:p w:rsidR="002F66A5" w:rsidRPr="004416E2" w:rsidRDefault="002F66A5" w:rsidP="002F66A5">
      <w:pPr>
        <w:numPr>
          <w:ilvl w:val="0"/>
          <w:numId w:val="2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Supporting </w:t>
      </w:r>
      <w:proofErr w:type="spellStart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Neighbourhood Watch</w:t>
      </w:r>
    </w:p>
    <w:p w:rsidR="002F66A5" w:rsidRPr="004416E2" w:rsidRDefault="002F66A5" w:rsidP="002F66A5">
      <w:pPr>
        <w:numPr>
          <w:ilvl w:val="0"/>
          <w:numId w:val="2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lastRenderedPageBreak/>
        <w:t xml:space="preserve">David </w:t>
      </w:r>
      <w:proofErr w:type="spellStart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Bouault</w:t>
      </w:r>
      <w:proofErr w:type="spellEnd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our Community Emergency Volunteer (CEV), is responsible for maintaining the Emergency Plan for the village</w:t>
      </w:r>
    </w:p>
    <w:p w:rsidR="002F66A5" w:rsidRPr="004416E2" w:rsidRDefault="002F66A5" w:rsidP="002F66A5">
      <w:pPr>
        <w:numPr>
          <w:ilvl w:val="0"/>
          <w:numId w:val="2"/>
        </w:numPr>
        <w:spacing w:after="0" w:line="240" w:lineRule="auto"/>
        <w:ind w:left="100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John Tucker, our Flood Warden, has developed a Flood Plan for the village (with the assistance of Paul </w:t>
      </w:r>
      <w:proofErr w:type="spellStart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Lenaerts</w:t>
      </w:r>
      <w:proofErr w:type="spellEnd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Ian Simpson) which forms part of our Emergency Plan.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Ministry of Defence Estates</w:t>
      </w:r>
    </w:p>
    <w:p w:rsidR="002F66A5" w:rsidRPr="003358E7" w:rsidRDefault="002F66A5" w:rsidP="003358E7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3358E7" w:rsidRPr="004416E2" w:rsidRDefault="003358E7" w:rsidP="002F66A5">
      <w:pPr>
        <w:numPr>
          <w:ilvl w:val="0"/>
          <w:numId w:val="3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Liaising re the use of the Airfield</w:t>
      </w:r>
    </w:p>
    <w:p w:rsidR="002F66A5" w:rsidRPr="004416E2" w:rsidRDefault="002F66A5" w:rsidP="002F66A5">
      <w:pPr>
        <w:numPr>
          <w:ilvl w:val="0"/>
          <w:numId w:val="3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Land drainage issues on the Airfield</w:t>
      </w:r>
      <w:r w:rsidR="00911E0B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Playing Field (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Banfield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Recreation Ground)</w:t>
      </w:r>
    </w:p>
    <w:p w:rsidR="002F66A5" w:rsidRPr="004416E2" w:rsidRDefault="009B72B1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Maintenance and r</w:t>
      </w:r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epairs 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of</w:t>
      </w:r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play equipment</w:t>
      </w:r>
    </w:p>
    <w:p w:rsidR="002F66A5" w:rsidRPr="004416E2" w:rsidRDefault="002F66A5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Monitoring and improving the safe use of the playing field and equipment</w:t>
      </w:r>
    </w:p>
    <w:p w:rsidR="002F66A5" w:rsidRPr="004416E2" w:rsidRDefault="009B72B1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Regular checking and m</w:t>
      </w:r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aintenance of the playing field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the reporting of issues</w:t>
      </w:r>
    </w:p>
    <w:p w:rsidR="002F66A5" w:rsidRPr="004416E2" w:rsidRDefault="002F66A5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Reviewing playing field use and planning future changes to equipment and usage</w:t>
      </w:r>
      <w:r w:rsidR="00C5366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including </w:t>
      </w:r>
      <w:r w:rsid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dealing with </w:t>
      </w:r>
      <w:r w:rsidR="00C5366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correspondence </w:t>
      </w:r>
      <w:r w:rsid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from</w:t>
      </w:r>
      <w:r w:rsidR="00C5366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the </w:t>
      </w:r>
      <w:proofErr w:type="spellStart"/>
      <w:r w:rsidR="00C5366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Banwell</w:t>
      </w:r>
      <w:proofErr w:type="spellEnd"/>
      <w:r w:rsidR="00C5366E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Trust</w:t>
      </w:r>
    </w:p>
    <w:p w:rsidR="002F66A5" w:rsidRPr="004416E2" w:rsidRDefault="002F66A5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Annual ROSPA safety inspection</w:t>
      </w:r>
    </w:p>
    <w:p w:rsidR="002F66A5" w:rsidRPr="004416E2" w:rsidRDefault="002F66A5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Maintenance of the footpath</w:t>
      </w:r>
      <w:r w:rsidR="003D42A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  <w:r w:rsidR="003D42A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that lead to and traverse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the playing field</w:t>
      </w:r>
    </w:p>
    <w:p w:rsidR="002F66A5" w:rsidRPr="002F66A5" w:rsidRDefault="002F66A5" w:rsidP="002F66A5">
      <w:pPr>
        <w:numPr>
          <w:ilvl w:val="0"/>
          <w:numId w:val="4"/>
        </w:numPr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Supporting the Community Shed in their maintenance and improvement of the playing field.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Miscellaneous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Maintenance and refurbishment of the War Memorial and the Arnhem plaque</w:t>
      </w:r>
    </w:p>
    <w:p w:rsidR="00A97FA2" w:rsidRPr="004416E2" w:rsidRDefault="00A97FA2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Repair of the Stocks at Stocks Green</w:t>
      </w:r>
    </w:p>
    <w:p w:rsidR="002F66A5" w:rsidRPr="004416E2" w:rsidRDefault="008D2FF2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Regular c</w:t>
      </w:r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ommunication with </w:t>
      </w:r>
      <w:proofErr w:type="spellStart"/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School via </w:t>
      </w:r>
      <w:proofErr w:type="spellStart"/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termly</w:t>
      </w:r>
      <w:proofErr w:type="spellEnd"/>
      <w:r w:rsidR="002F66A5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meetings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as issues arise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Carrying out the Council’s responsibilities for tree maintenance</w:t>
      </w:r>
    </w:p>
    <w:p w:rsidR="0023768E" w:rsidRPr="004416E2" w:rsidRDefault="0023768E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Liaising with landowners re Rights of Way issues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Supporting the village web site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Making online mapping software available to village organisations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Supporting the Defibrillator group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Reporting on and monitoring the clearance of fly tipping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Monitoring overgrown hedges and trees</w:t>
      </w:r>
      <w:r w:rsidR="00D15BAC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liaising with landowners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Supporting and donating to </w:t>
      </w:r>
      <w:r w:rsidR="009B72B1"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village organisations and </w:t>
      </w: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local organisations</w:t>
      </w:r>
    </w:p>
    <w:p w:rsidR="002F66A5" w:rsidRPr="004416E2" w:rsidRDefault="002F66A5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Supporting the </w:t>
      </w:r>
      <w:proofErr w:type="spellStart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Community Shed activities</w:t>
      </w:r>
    </w:p>
    <w:p w:rsidR="00A2063B" w:rsidRPr="004416E2" w:rsidRDefault="00A2063B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The setting up of Council email accounts for each Councillor</w:t>
      </w:r>
    </w:p>
    <w:p w:rsidR="00A2063B" w:rsidRPr="004416E2" w:rsidRDefault="00A2063B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Purchase of VE Day commemoration tree and bench/plaque</w:t>
      </w:r>
    </w:p>
    <w:p w:rsidR="00A2063B" w:rsidRPr="004416E2" w:rsidRDefault="00A2063B" w:rsidP="002F66A5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Investigation into the conduct of a Rural Housing Needs Survey</w:t>
      </w:r>
    </w:p>
    <w:p w:rsidR="004416E2" w:rsidRDefault="004416E2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4416E2" w:rsidRDefault="004416E2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4416E2" w:rsidRDefault="004416E2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350C48" w:rsidRDefault="00350C48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en-GB"/>
        </w:rPr>
        <w:lastRenderedPageBreak/>
        <w:t>Thank You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 would like to thank all the Councillors and villagers who have helped me in my role as Chairman in 201</w:t>
      </w:r>
      <w:r w:rsid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</w:t>
      </w:r>
      <w:r w:rsidR="004416E2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20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. 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Together we work for the benefit of all who live in the parish.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In particular, I would like to thank: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Councillor Wickham for her valuable help and support over the last year, as Vice Chairman, and her work on footpaths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, verges and Rights of Way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; she is also the Village Hall representative.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Councillor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Banfield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who is responsible for playing field maintenance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Councillor J Goodwin who is responsible for Highways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liaising with the Parish Steward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</w:p>
    <w:p w:rsidR="00813E48" w:rsidRPr="00813E48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FF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Councillor Newton who is responsible for monitoring the Parish Council content on the website to ensure compliance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813E48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Councillors Wickham,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Banfield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Newton for their hard work in leading the Working Parties.</w:t>
      </w:r>
      <w:r w:rsidR="002F66A5"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 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FF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Sarah Dow for her help with the Village Survey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David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Bouault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who is our Community Emergency Volunteer (CEV)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John Tucker who is our Flood Warden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who has also helped with the maintenance/repair of play equipment.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Paul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Lenaerts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, the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Neighbourhood Watch Coordinator, who is also involved in all our Flood Prevention and Emergency Planning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Ian Simpson who also performs a role as part of our Flood Prevention work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The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Community </w:t>
      </w:r>
      <w:proofErr w:type="gram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Shed</w:t>
      </w:r>
      <w:proofErr w:type="gram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which has many members working with the principal organisers Bob Ayres, Brian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Banfield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Paul </w:t>
      </w: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Lenaerts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. The work of all the Shed members 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continues to make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 huge difference to the village and the playing field</w:t>
      </w:r>
      <w:r w:rsidR="00813E48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I am grateful for their</w:t>
      </w:r>
      <w:r w:rsidR="004E3AC7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support and willingness to undertake new projects.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Jonathon Seed, our WC Councillor who has provided outstanding support and advice throughout the year and who keeps us up to date with Wiltshire Council affairs</w:t>
      </w:r>
    </w:p>
    <w:p w:rsidR="002F66A5" w:rsidRPr="002F66A5" w:rsidRDefault="002F66A5" w:rsidP="002F66A5">
      <w:pPr>
        <w:numPr>
          <w:ilvl w:val="0"/>
          <w:numId w:val="6"/>
        </w:numPr>
        <w:spacing w:after="0" w:line="240" w:lineRule="auto"/>
        <w:ind w:left="644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Lastly, I would like to put on record the service provided by our Clerk, Richard Mills behind the scenes ensures that we promptly and efficiently deal with matters within our community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Ginny Sherman</w:t>
      </w:r>
    </w:p>
    <w:p w:rsidR="002F66A5" w:rsidRPr="002F66A5" w:rsidRDefault="00812B4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May 2020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66A5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br/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Copies of the Parish Council Accounts 201</w:t>
      </w:r>
      <w:r w:rsidR="00812B4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9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/20</w:t>
      </w:r>
      <w:r w:rsidR="00812B4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20 </w:t>
      </w:r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are available from the Clerk or from the village web site (address below).</w:t>
      </w:r>
    </w:p>
    <w:p w:rsidR="002F66A5" w:rsidRPr="002F66A5" w:rsidRDefault="002F66A5" w:rsidP="002F66A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proofErr w:type="spellStart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Keevil</w:t>
      </w:r>
      <w:proofErr w:type="spellEnd"/>
      <w:r w:rsidRPr="002F66A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Parish Council documents, including this one, are also available at </w:t>
      </w:r>
      <w:hyperlink r:id="rId5" w:history="1">
        <w:r w:rsidRPr="002F66A5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n-GB"/>
          </w:rPr>
          <w:t>https://keevilvillage.com</w:t>
        </w:r>
      </w:hyperlink>
    </w:p>
    <w:p w:rsidR="002910DE" w:rsidRDefault="002910DE"/>
    <w:sectPr w:rsidR="002910DE" w:rsidSect="003909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843C2"/>
    <w:multiLevelType w:val="hybridMultilevel"/>
    <w:tmpl w:val="5030B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B3D3453"/>
    <w:multiLevelType w:val="multilevel"/>
    <w:tmpl w:val="27A8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B0092C"/>
    <w:multiLevelType w:val="multilevel"/>
    <w:tmpl w:val="40CC5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F21543"/>
    <w:multiLevelType w:val="multilevel"/>
    <w:tmpl w:val="C8888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AB28D0"/>
    <w:multiLevelType w:val="hybridMultilevel"/>
    <w:tmpl w:val="F7901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51AF7594"/>
    <w:multiLevelType w:val="multilevel"/>
    <w:tmpl w:val="24903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E25A9D"/>
    <w:multiLevelType w:val="hybridMultilevel"/>
    <w:tmpl w:val="255C93E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7">
    <w:nsid w:val="6E2021AA"/>
    <w:multiLevelType w:val="multilevel"/>
    <w:tmpl w:val="4E14B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B81B7A"/>
    <w:multiLevelType w:val="multilevel"/>
    <w:tmpl w:val="8A84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F66A5"/>
    <w:rsid w:val="0007627C"/>
    <w:rsid w:val="00092264"/>
    <w:rsid w:val="000B6116"/>
    <w:rsid w:val="000E48CF"/>
    <w:rsid w:val="00156278"/>
    <w:rsid w:val="001850F2"/>
    <w:rsid w:val="001A3FB7"/>
    <w:rsid w:val="001E0CCE"/>
    <w:rsid w:val="001E504A"/>
    <w:rsid w:val="00231FF2"/>
    <w:rsid w:val="0023768E"/>
    <w:rsid w:val="00260D14"/>
    <w:rsid w:val="002910DE"/>
    <w:rsid w:val="002A0DB1"/>
    <w:rsid w:val="002C7E86"/>
    <w:rsid w:val="002E1CFF"/>
    <w:rsid w:val="002F66A5"/>
    <w:rsid w:val="003358E7"/>
    <w:rsid w:val="00350C48"/>
    <w:rsid w:val="00370954"/>
    <w:rsid w:val="0039095F"/>
    <w:rsid w:val="003B0DDF"/>
    <w:rsid w:val="003C1AA0"/>
    <w:rsid w:val="003C1EF6"/>
    <w:rsid w:val="003D42A1"/>
    <w:rsid w:val="004416E2"/>
    <w:rsid w:val="004A51B7"/>
    <w:rsid w:val="004E3AC7"/>
    <w:rsid w:val="0053455A"/>
    <w:rsid w:val="00657E0C"/>
    <w:rsid w:val="00692EF6"/>
    <w:rsid w:val="007452C5"/>
    <w:rsid w:val="007B1A9A"/>
    <w:rsid w:val="00812B45"/>
    <w:rsid w:val="00813E48"/>
    <w:rsid w:val="0082044F"/>
    <w:rsid w:val="00867E52"/>
    <w:rsid w:val="008D2FF2"/>
    <w:rsid w:val="00911E0B"/>
    <w:rsid w:val="00961F1F"/>
    <w:rsid w:val="009B72B1"/>
    <w:rsid w:val="009D6804"/>
    <w:rsid w:val="00A2063B"/>
    <w:rsid w:val="00A97FA2"/>
    <w:rsid w:val="00AD5318"/>
    <w:rsid w:val="00C5366E"/>
    <w:rsid w:val="00CA370D"/>
    <w:rsid w:val="00D15BAC"/>
    <w:rsid w:val="00D4736C"/>
    <w:rsid w:val="00D47592"/>
    <w:rsid w:val="00E176EF"/>
    <w:rsid w:val="00E7591A"/>
    <w:rsid w:val="00ED48A1"/>
    <w:rsid w:val="00ED632B"/>
    <w:rsid w:val="00F224D2"/>
    <w:rsid w:val="00F56B12"/>
    <w:rsid w:val="00FB0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9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F6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F66A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358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2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eevilvillag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1302</Words>
  <Characters>7425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 Sherman</dc:creator>
  <cp:lastModifiedBy>Richard</cp:lastModifiedBy>
  <cp:revision>2</cp:revision>
  <dcterms:created xsi:type="dcterms:W3CDTF">2021-04-19T18:02:00Z</dcterms:created>
  <dcterms:modified xsi:type="dcterms:W3CDTF">2021-04-19T18:02:00Z</dcterms:modified>
</cp:coreProperties>
</file>