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CCABCF" w14:textId="77777777" w:rsidR="00822DCA" w:rsidRDefault="00822DCA" w:rsidP="00B31342">
      <w:pPr>
        <w:pStyle w:val="BodyText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THE PAROCHIAL CHURCH COUNCIL (PCC)</w:t>
      </w:r>
    </w:p>
    <w:p w14:paraId="4EE7DDF8" w14:textId="77777777" w:rsidR="00822DCA" w:rsidRDefault="00822DCA" w:rsidP="00B31342">
      <w:pPr>
        <w:pStyle w:val="BodyText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of St Leonard’s, Keevil</w:t>
      </w:r>
    </w:p>
    <w:p w14:paraId="06CB5A59" w14:textId="77777777" w:rsidR="007D0C97" w:rsidRPr="0077490F" w:rsidRDefault="007D0C97" w:rsidP="00B31342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3E01584" w14:textId="1A0A4E7F" w:rsidR="00822DCA" w:rsidRPr="00D250E5" w:rsidRDefault="000C6D34" w:rsidP="00B31342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Summary of the </w:t>
      </w:r>
      <w:r w:rsidR="007D0C97" w:rsidRPr="00D250E5">
        <w:rPr>
          <w:rFonts w:cstheme="minorHAnsi"/>
          <w:b/>
          <w:sz w:val="24"/>
          <w:szCs w:val="24"/>
        </w:rPr>
        <w:t xml:space="preserve">Minutes of the PCC meeting held on </w:t>
      </w:r>
      <w:r w:rsidR="00CF524E" w:rsidRPr="00D250E5">
        <w:rPr>
          <w:rFonts w:cstheme="minorHAnsi"/>
          <w:b/>
          <w:sz w:val="24"/>
          <w:szCs w:val="24"/>
        </w:rPr>
        <w:t>Tuesday</w:t>
      </w:r>
      <w:r w:rsidR="00492795" w:rsidRPr="00D250E5">
        <w:rPr>
          <w:rFonts w:cstheme="minorHAnsi"/>
          <w:b/>
          <w:sz w:val="24"/>
          <w:szCs w:val="24"/>
        </w:rPr>
        <w:t xml:space="preserve"> </w:t>
      </w:r>
      <w:r w:rsidR="00D250E5" w:rsidRPr="00D250E5">
        <w:rPr>
          <w:rFonts w:cstheme="minorHAnsi"/>
          <w:b/>
          <w:sz w:val="24"/>
          <w:szCs w:val="24"/>
        </w:rPr>
        <w:t>2</w:t>
      </w:r>
      <w:r w:rsidR="00E15E34" w:rsidRPr="00D250E5">
        <w:rPr>
          <w:rFonts w:cstheme="minorHAnsi"/>
          <w:b/>
          <w:sz w:val="24"/>
          <w:szCs w:val="24"/>
        </w:rPr>
        <w:t xml:space="preserve">8 </w:t>
      </w:r>
      <w:r w:rsidR="00D250E5" w:rsidRPr="00D250E5">
        <w:rPr>
          <w:rFonts w:cstheme="minorHAnsi"/>
          <w:b/>
          <w:sz w:val="24"/>
          <w:szCs w:val="24"/>
        </w:rPr>
        <w:t>July</w:t>
      </w:r>
      <w:r w:rsidR="00E15E34" w:rsidRPr="00D250E5">
        <w:rPr>
          <w:rFonts w:cstheme="minorHAnsi"/>
          <w:b/>
          <w:sz w:val="24"/>
          <w:szCs w:val="24"/>
        </w:rPr>
        <w:t xml:space="preserve"> 2020</w:t>
      </w:r>
      <w:r w:rsidR="00492795" w:rsidRPr="00D250E5">
        <w:rPr>
          <w:rFonts w:cstheme="minorHAnsi"/>
          <w:b/>
          <w:sz w:val="24"/>
          <w:szCs w:val="24"/>
        </w:rPr>
        <w:t>,</w:t>
      </w:r>
    </w:p>
    <w:p w14:paraId="4F024137" w14:textId="77777777" w:rsidR="00D250E5" w:rsidRPr="00D250E5" w:rsidRDefault="00822DCA" w:rsidP="00D250E5">
      <w:pPr>
        <w:pStyle w:val="BodyText"/>
        <w:jc w:val="center"/>
        <w:rPr>
          <w:rFonts w:asciiTheme="minorHAnsi" w:hAnsiTheme="minorHAnsi" w:cstheme="minorHAnsi"/>
          <w:b/>
          <w:szCs w:val="24"/>
        </w:rPr>
      </w:pPr>
      <w:r w:rsidRPr="00D250E5">
        <w:rPr>
          <w:rFonts w:asciiTheme="minorHAnsi" w:hAnsiTheme="minorHAnsi" w:cstheme="minorHAnsi"/>
          <w:b/>
          <w:szCs w:val="24"/>
        </w:rPr>
        <w:t xml:space="preserve"> at 19.30 </w:t>
      </w:r>
      <w:r w:rsidR="00D250E5" w:rsidRPr="00D250E5">
        <w:rPr>
          <w:rFonts w:asciiTheme="minorHAnsi" w:hAnsiTheme="minorHAnsi" w:cstheme="minorHAnsi"/>
          <w:b/>
          <w:szCs w:val="24"/>
        </w:rPr>
        <w:t xml:space="preserve">in St. Leonard’s Church, </w:t>
      </w:r>
      <w:r w:rsidR="00D250E5" w:rsidRPr="00D250E5">
        <w:rPr>
          <w:rFonts w:asciiTheme="minorHAnsi" w:hAnsiTheme="minorHAnsi" w:cstheme="minorHAnsi"/>
          <w:b/>
          <w:color w:val="222222"/>
          <w:szCs w:val="24"/>
          <w:shd w:val="clear" w:color="auto" w:fill="FFFFFF"/>
        </w:rPr>
        <w:t>School Close, Keevil, BA14 6SB</w:t>
      </w:r>
    </w:p>
    <w:p w14:paraId="6EBFA37F" w14:textId="248CBEB6" w:rsidR="0077490F" w:rsidRPr="0077490F" w:rsidRDefault="0077490F" w:rsidP="00B31342">
      <w:pPr>
        <w:spacing w:after="0" w:line="240" w:lineRule="auto"/>
        <w:jc w:val="center"/>
        <w:rPr>
          <w:b/>
          <w:sz w:val="24"/>
          <w:szCs w:val="24"/>
        </w:rPr>
      </w:pPr>
    </w:p>
    <w:p w14:paraId="047FBA18" w14:textId="77777777" w:rsidR="00D250E5" w:rsidRPr="00787B0E" w:rsidRDefault="00D250E5" w:rsidP="00842E64">
      <w:pPr>
        <w:pStyle w:val="NoSpacing"/>
        <w:rPr>
          <w:rFonts w:cstheme="minorHAnsi"/>
          <w:sz w:val="24"/>
          <w:szCs w:val="24"/>
        </w:rPr>
      </w:pPr>
    </w:p>
    <w:p w14:paraId="69187430" w14:textId="581A9270" w:rsidR="00A56DFE" w:rsidRDefault="00566E7E" w:rsidP="00A56DFE">
      <w:pPr>
        <w:pStyle w:val="NoSpacing"/>
        <w:rPr>
          <w:rFonts w:cstheme="minorHAnsi"/>
          <w:sz w:val="24"/>
          <w:szCs w:val="24"/>
        </w:rPr>
      </w:pPr>
      <w:bookmarkStart w:id="0" w:name="_Hlk24385713"/>
      <w:r>
        <w:rPr>
          <w:rFonts w:cstheme="minorHAnsi"/>
          <w:sz w:val="24"/>
          <w:szCs w:val="24"/>
        </w:rPr>
        <w:t>We carried out the annual review of our p</w:t>
      </w:r>
      <w:r w:rsidR="00A56DFE">
        <w:rPr>
          <w:rFonts w:cstheme="minorHAnsi"/>
          <w:sz w:val="24"/>
          <w:szCs w:val="24"/>
        </w:rPr>
        <w:t xml:space="preserve">olicies on Health and Safety, Safeguarding, </w:t>
      </w:r>
      <w:r w:rsidR="00245BC8">
        <w:rPr>
          <w:rFonts w:cstheme="minorHAnsi"/>
          <w:sz w:val="24"/>
          <w:szCs w:val="24"/>
        </w:rPr>
        <w:t xml:space="preserve">and </w:t>
      </w:r>
      <w:r w:rsidR="00A56DFE">
        <w:rPr>
          <w:rFonts w:cstheme="minorHAnsi"/>
          <w:sz w:val="24"/>
          <w:szCs w:val="24"/>
        </w:rPr>
        <w:t>responding to Domestic Abuse</w:t>
      </w:r>
      <w:r w:rsidR="00A05724">
        <w:rPr>
          <w:rFonts w:cstheme="minorHAnsi"/>
          <w:sz w:val="24"/>
          <w:szCs w:val="24"/>
        </w:rPr>
        <w:t>.</w:t>
      </w:r>
      <w:r w:rsidR="00A56DFE">
        <w:rPr>
          <w:rFonts w:cstheme="minorHAnsi"/>
          <w:sz w:val="24"/>
          <w:szCs w:val="24"/>
        </w:rPr>
        <w:t xml:space="preserve">  Rob had contacted </w:t>
      </w:r>
      <w:r w:rsidR="00A05724">
        <w:rPr>
          <w:rFonts w:cstheme="minorHAnsi"/>
          <w:sz w:val="24"/>
          <w:szCs w:val="24"/>
        </w:rPr>
        <w:t xml:space="preserve">some </w:t>
      </w:r>
      <w:r w:rsidR="00A56DFE">
        <w:rPr>
          <w:rFonts w:cstheme="minorHAnsi"/>
          <w:sz w:val="24"/>
          <w:szCs w:val="24"/>
        </w:rPr>
        <w:t>new arrivals into the Village, and Norman would be following up with Welcome Packs.</w:t>
      </w:r>
      <w:bookmarkEnd w:id="0"/>
    </w:p>
    <w:p w14:paraId="1B789494" w14:textId="77777777" w:rsidR="00A05724" w:rsidRDefault="00A05724" w:rsidP="00A56DFE">
      <w:pPr>
        <w:pStyle w:val="NoSpacing"/>
        <w:rPr>
          <w:rFonts w:cstheme="minorHAnsi"/>
          <w:sz w:val="24"/>
          <w:szCs w:val="24"/>
        </w:rPr>
      </w:pPr>
    </w:p>
    <w:p w14:paraId="10132AC8" w14:textId="6399D0D1" w:rsidR="00A56DFE" w:rsidRDefault="00C4745F" w:rsidP="00A56DFE">
      <w:pPr>
        <w:pStyle w:val="NoSpacing"/>
        <w:rPr>
          <w:rFonts w:cstheme="minorHAnsi"/>
          <w:b/>
          <w:bCs/>
          <w:sz w:val="24"/>
          <w:szCs w:val="24"/>
        </w:rPr>
      </w:pPr>
      <w:r>
        <w:rPr>
          <w:sz w:val="24"/>
          <w:szCs w:val="24"/>
        </w:rPr>
        <w:t xml:space="preserve">It was agreed to hold </w:t>
      </w:r>
      <w:r w:rsidR="0077223E">
        <w:rPr>
          <w:sz w:val="24"/>
          <w:szCs w:val="24"/>
        </w:rPr>
        <w:t>our delayed</w:t>
      </w:r>
      <w:r>
        <w:rPr>
          <w:sz w:val="24"/>
          <w:szCs w:val="24"/>
        </w:rPr>
        <w:t xml:space="preserve"> </w:t>
      </w:r>
      <w:r w:rsidR="00A56DFE">
        <w:rPr>
          <w:sz w:val="24"/>
          <w:szCs w:val="24"/>
        </w:rPr>
        <w:t xml:space="preserve">Annual Parochial Church Meeting </w:t>
      </w:r>
      <w:r w:rsidR="0077223E">
        <w:rPr>
          <w:sz w:val="24"/>
          <w:szCs w:val="24"/>
        </w:rPr>
        <w:t xml:space="preserve">in a short format </w:t>
      </w:r>
      <w:r>
        <w:rPr>
          <w:sz w:val="24"/>
          <w:szCs w:val="24"/>
        </w:rPr>
        <w:t xml:space="preserve">following morning Church on the 13 September 2020.  </w:t>
      </w:r>
      <w:r w:rsidR="0077223E">
        <w:rPr>
          <w:sz w:val="24"/>
          <w:szCs w:val="24"/>
        </w:rPr>
        <w:t xml:space="preserve">As far as possible, matters would be dealt with </w:t>
      </w:r>
      <w:r w:rsidR="00A60709">
        <w:rPr>
          <w:sz w:val="24"/>
          <w:szCs w:val="24"/>
        </w:rPr>
        <w:t xml:space="preserve">by </w:t>
      </w:r>
      <w:r>
        <w:rPr>
          <w:sz w:val="24"/>
          <w:szCs w:val="24"/>
        </w:rPr>
        <w:t>written report</w:t>
      </w:r>
      <w:r w:rsidR="00A60709">
        <w:rPr>
          <w:sz w:val="24"/>
          <w:szCs w:val="24"/>
        </w:rPr>
        <w:t>s</w:t>
      </w:r>
      <w:r w:rsidR="00A56DFE">
        <w:rPr>
          <w:sz w:val="24"/>
          <w:szCs w:val="24"/>
        </w:rPr>
        <w:t xml:space="preserve">.  There are currently 71 names on the </w:t>
      </w:r>
      <w:r>
        <w:rPr>
          <w:rFonts w:cstheme="minorHAnsi"/>
          <w:sz w:val="24"/>
          <w:szCs w:val="24"/>
        </w:rPr>
        <w:t>Electoral Roll</w:t>
      </w:r>
      <w:r w:rsidR="00A56DFE">
        <w:rPr>
          <w:rFonts w:cstheme="minorHAnsi"/>
          <w:sz w:val="24"/>
          <w:szCs w:val="24"/>
        </w:rPr>
        <w:t xml:space="preserve">, which will be </w:t>
      </w:r>
      <w:r>
        <w:rPr>
          <w:rFonts w:cstheme="minorHAnsi"/>
          <w:sz w:val="24"/>
          <w:szCs w:val="24"/>
        </w:rPr>
        <w:t>reported to the APCM</w:t>
      </w:r>
      <w:r w:rsidR="00A56DFE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A56DFE">
        <w:rPr>
          <w:rFonts w:cstheme="minorHAnsi"/>
          <w:sz w:val="24"/>
          <w:szCs w:val="24"/>
        </w:rPr>
        <w:t>but since the report had been submitted, an additional two names had been added.</w:t>
      </w:r>
      <w:r>
        <w:rPr>
          <w:rFonts w:cstheme="minorHAnsi"/>
          <w:sz w:val="24"/>
          <w:szCs w:val="24"/>
        </w:rPr>
        <w:t xml:space="preserve">  There were two resolutions to be put to the </w:t>
      </w:r>
      <w:r w:rsidR="00A56DFE">
        <w:rPr>
          <w:rFonts w:cstheme="minorHAnsi"/>
          <w:sz w:val="24"/>
          <w:szCs w:val="24"/>
        </w:rPr>
        <w:t>M</w:t>
      </w:r>
      <w:r>
        <w:rPr>
          <w:rFonts w:cstheme="minorHAnsi"/>
          <w:sz w:val="24"/>
          <w:szCs w:val="24"/>
        </w:rPr>
        <w:t>eeting regarding</w:t>
      </w:r>
      <w:r w:rsidR="00A56DFE">
        <w:rPr>
          <w:rFonts w:cstheme="minorHAnsi"/>
          <w:sz w:val="24"/>
          <w:szCs w:val="24"/>
        </w:rPr>
        <w:t xml:space="preserve"> the</w:t>
      </w:r>
      <w:r>
        <w:rPr>
          <w:rFonts w:cstheme="minorHAnsi"/>
          <w:sz w:val="24"/>
          <w:szCs w:val="24"/>
        </w:rPr>
        <w:t xml:space="preserve"> terms of office of Church Wardens and Deanery Synod representatives</w:t>
      </w:r>
      <w:r w:rsidR="00A56DFE">
        <w:rPr>
          <w:rFonts w:cstheme="minorHAnsi"/>
          <w:sz w:val="24"/>
          <w:szCs w:val="24"/>
        </w:rPr>
        <w:t>.</w:t>
      </w:r>
    </w:p>
    <w:p w14:paraId="0058816A" w14:textId="77777777" w:rsidR="00A60709" w:rsidRDefault="00A60709" w:rsidP="008D25B4">
      <w:pPr>
        <w:pStyle w:val="NoSpacing"/>
        <w:rPr>
          <w:rFonts w:cstheme="minorHAnsi"/>
          <w:sz w:val="24"/>
          <w:szCs w:val="24"/>
        </w:rPr>
      </w:pPr>
    </w:p>
    <w:p w14:paraId="238992D0" w14:textId="3BC8C548" w:rsidR="008D25B4" w:rsidRDefault="00A56DFE" w:rsidP="008D25B4">
      <w:pPr>
        <w:pStyle w:val="NoSpacing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A </w:t>
      </w:r>
      <w:r w:rsidR="00B35B0E">
        <w:rPr>
          <w:rFonts w:cstheme="minorHAnsi"/>
          <w:sz w:val="24"/>
          <w:szCs w:val="24"/>
        </w:rPr>
        <w:t>practical completion certificate</w:t>
      </w:r>
      <w:r>
        <w:rPr>
          <w:rFonts w:cstheme="minorHAnsi"/>
          <w:sz w:val="24"/>
          <w:szCs w:val="24"/>
        </w:rPr>
        <w:t xml:space="preserve"> had now been issued for the re-ordering work, </w:t>
      </w:r>
      <w:r w:rsidR="00A60709">
        <w:rPr>
          <w:rFonts w:cstheme="minorHAnsi"/>
          <w:sz w:val="24"/>
          <w:szCs w:val="24"/>
        </w:rPr>
        <w:t>and</w:t>
      </w:r>
      <w:r>
        <w:rPr>
          <w:rFonts w:cstheme="minorHAnsi"/>
          <w:sz w:val="24"/>
          <w:szCs w:val="24"/>
        </w:rPr>
        <w:t xml:space="preserve"> the architect was </w:t>
      </w:r>
      <w:r w:rsidR="00B35B0E">
        <w:rPr>
          <w:rFonts w:cstheme="minorHAnsi"/>
          <w:sz w:val="24"/>
          <w:szCs w:val="24"/>
        </w:rPr>
        <w:t xml:space="preserve">now working through the </w:t>
      </w:r>
      <w:r w:rsidR="002416FB">
        <w:rPr>
          <w:rFonts w:cstheme="minorHAnsi"/>
          <w:sz w:val="24"/>
          <w:szCs w:val="24"/>
        </w:rPr>
        <w:t>snagging list</w:t>
      </w:r>
      <w:r w:rsidR="00D53224">
        <w:rPr>
          <w:rFonts w:cstheme="minorHAnsi"/>
          <w:sz w:val="24"/>
          <w:szCs w:val="24"/>
        </w:rPr>
        <w:t xml:space="preserve">.  </w:t>
      </w:r>
      <w:r w:rsidR="00E96127">
        <w:rPr>
          <w:rFonts w:cstheme="minorHAnsi"/>
          <w:sz w:val="24"/>
          <w:szCs w:val="24"/>
        </w:rPr>
        <w:t>A</w:t>
      </w:r>
      <w:r w:rsidR="00BD4FD0">
        <w:rPr>
          <w:rFonts w:cstheme="minorHAnsi"/>
          <w:sz w:val="24"/>
          <w:szCs w:val="24"/>
        </w:rPr>
        <w:t xml:space="preserve"> Wessex Water representative had inspected the </w:t>
      </w:r>
      <w:r w:rsidR="00E96127">
        <w:rPr>
          <w:rFonts w:cstheme="minorHAnsi"/>
          <w:sz w:val="24"/>
          <w:szCs w:val="24"/>
        </w:rPr>
        <w:t xml:space="preserve">completed </w:t>
      </w:r>
      <w:r w:rsidR="00785305">
        <w:rPr>
          <w:rFonts w:cstheme="minorHAnsi"/>
          <w:sz w:val="24"/>
          <w:szCs w:val="24"/>
        </w:rPr>
        <w:t>work</w:t>
      </w:r>
      <w:r w:rsidR="00FD54CB">
        <w:rPr>
          <w:rFonts w:cstheme="minorHAnsi"/>
          <w:sz w:val="24"/>
          <w:szCs w:val="24"/>
        </w:rPr>
        <w:t xml:space="preserve">.  </w:t>
      </w:r>
      <w:r w:rsidR="00E96127">
        <w:rPr>
          <w:rFonts w:cstheme="minorHAnsi"/>
          <w:sz w:val="24"/>
          <w:szCs w:val="24"/>
        </w:rPr>
        <w:t xml:space="preserve">The accounts showed that </w:t>
      </w:r>
      <w:r w:rsidR="001C65D9">
        <w:rPr>
          <w:rFonts w:cstheme="minorHAnsi"/>
          <w:sz w:val="24"/>
          <w:szCs w:val="24"/>
        </w:rPr>
        <w:t>the costs were fully covered by gifts given or pledged</w:t>
      </w:r>
      <w:r w:rsidR="002F358E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and the PCC expressed their gratitude to all who had supported the work</w:t>
      </w:r>
      <w:r w:rsidR="002F358E">
        <w:rPr>
          <w:rFonts w:cstheme="minorHAnsi"/>
          <w:sz w:val="24"/>
          <w:szCs w:val="24"/>
        </w:rPr>
        <w:t xml:space="preserve"> so generously</w:t>
      </w:r>
      <w:r>
        <w:rPr>
          <w:rFonts w:cstheme="minorHAnsi"/>
          <w:sz w:val="24"/>
          <w:szCs w:val="24"/>
        </w:rPr>
        <w:t>.  The date of the Opening Celebration</w:t>
      </w:r>
      <w:bookmarkStart w:id="1" w:name="_Hlk31363123"/>
      <w:r w:rsidR="00D250E5" w:rsidRPr="00712751">
        <w:rPr>
          <w:rFonts w:cstheme="minorHAnsi"/>
          <w:sz w:val="24"/>
          <w:szCs w:val="24"/>
        </w:rPr>
        <w:t xml:space="preserve"> </w:t>
      </w:r>
      <w:r w:rsidR="00F70B7C">
        <w:rPr>
          <w:rFonts w:cstheme="minorHAnsi"/>
          <w:sz w:val="24"/>
          <w:szCs w:val="24"/>
        </w:rPr>
        <w:t xml:space="preserve">Service </w:t>
      </w:r>
      <w:r w:rsidR="00D250E5" w:rsidRPr="00712751">
        <w:rPr>
          <w:sz w:val="24"/>
          <w:szCs w:val="24"/>
        </w:rPr>
        <w:t>with Bishop Andrew</w:t>
      </w:r>
      <w:r>
        <w:rPr>
          <w:sz w:val="24"/>
          <w:szCs w:val="24"/>
        </w:rPr>
        <w:t xml:space="preserve"> </w:t>
      </w:r>
      <w:r w:rsidR="00F70B7C">
        <w:rPr>
          <w:sz w:val="24"/>
          <w:szCs w:val="24"/>
        </w:rPr>
        <w:t>w</w:t>
      </w:r>
      <w:r>
        <w:rPr>
          <w:sz w:val="24"/>
          <w:szCs w:val="24"/>
        </w:rPr>
        <w:t xml:space="preserve">ould be </w:t>
      </w:r>
      <w:r w:rsidR="00F70B7C">
        <w:rPr>
          <w:sz w:val="24"/>
          <w:szCs w:val="24"/>
        </w:rPr>
        <w:t>re</w:t>
      </w:r>
      <w:r>
        <w:rPr>
          <w:sz w:val="24"/>
          <w:szCs w:val="24"/>
        </w:rPr>
        <w:t xml:space="preserve">arranged </w:t>
      </w:r>
      <w:r w:rsidR="00F70B7C">
        <w:rPr>
          <w:sz w:val="24"/>
          <w:szCs w:val="24"/>
        </w:rPr>
        <w:t xml:space="preserve">as soon as circumstances </w:t>
      </w:r>
      <w:r w:rsidR="002156D3">
        <w:rPr>
          <w:sz w:val="24"/>
          <w:szCs w:val="24"/>
        </w:rPr>
        <w:t>permit the sizeable gathering involved.</w:t>
      </w:r>
      <w:r>
        <w:rPr>
          <w:sz w:val="24"/>
          <w:szCs w:val="24"/>
        </w:rPr>
        <w:t xml:space="preserve">  </w:t>
      </w:r>
      <w:r w:rsidR="002156D3">
        <w:rPr>
          <w:sz w:val="24"/>
          <w:szCs w:val="24"/>
        </w:rPr>
        <w:t>It would be an important occasion</w:t>
      </w:r>
      <w:r w:rsidR="004B787E">
        <w:rPr>
          <w:sz w:val="24"/>
          <w:szCs w:val="24"/>
        </w:rPr>
        <w:t xml:space="preserve"> for thanking villagers</w:t>
      </w:r>
      <w:r w:rsidR="00DD4A12">
        <w:rPr>
          <w:sz w:val="24"/>
          <w:szCs w:val="24"/>
        </w:rPr>
        <w:t xml:space="preserve"> for their generosity, and also </w:t>
      </w:r>
      <w:r w:rsidR="004B787E">
        <w:rPr>
          <w:sz w:val="24"/>
          <w:szCs w:val="24"/>
        </w:rPr>
        <w:t xml:space="preserve">for </w:t>
      </w:r>
      <w:proofErr w:type="spellStart"/>
      <w:r w:rsidR="004B787E">
        <w:rPr>
          <w:sz w:val="24"/>
          <w:szCs w:val="24"/>
        </w:rPr>
        <w:t>thaking</w:t>
      </w:r>
      <w:proofErr w:type="spellEnd"/>
      <w:r w:rsidR="00DD4A12">
        <w:rPr>
          <w:sz w:val="24"/>
          <w:szCs w:val="24"/>
        </w:rPr>
        <w:t xml:space="preserve"> all those involved in the building </w:t>
      </w:r>
      <w:bookmarkStart w:id="2" w:name="_Hlk534543793"/>
      <w:bookmarkEnd w:id="1"/>
      <w:r w:rsidR="000121A3">
        <w:rPr>
          <w:sz w:val="24"/>
          <w:szCs w:val="24"/>
        </w:rPr>
        <w:t>work which had been done so well.</w:t>
      </w:r>
    </w:p>
    <w:p w14:paraId="2045390C" w14:textId="77777777" w:rsidR="000121A3" w:rsidRDefault="000121A3" w:rsidP="008D25B4">
      <w:pPr>
        <w:pStyle w:val="NoSpacing"/>
        <w:rPr>
          <w:rFonts w:cstheme="minorHAnsi"/>
          <w:sz w:val="24"/>
          <w:szCs w:val="24"/>
        </w:rPr>
      </w:pPr>
    </w:p>
    <w:p w14:paraId="6680ACCA" w14:textId="6FCFDEE6" w:rsidR="008D25B4" w:rsidRDefault="008D25B4" w:rsidP="008D25B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Bob Ayres was in the process of drawing up a</w:t>
      </w:r>
      <w:r w:rsidR="00D22EF3">
        <w:rPr>
          <w:rFonts w:cstheme="minorHAnsi"/>
          <w:sz w:val="24"/>
          <w:szCs w:val="24"/>
        </w:rPr>
        <w:t xml:space="preserve">n accurate and clear record of the part of </w:t>
      </w:r>
      <w:r>
        <w:rPr>
          <w:rFonts w:cstheme="minorHAnsi"/>
          <w:sz w:val="24"/>
          <w:szCs w:val="24"/>
        </w:rPr>
        <w:t>the Churchyard</w:t>
      </w:r>
      <w:r w:rsidR="00D22EF3">
        <w:rPr>
          <w:rFonts w:cstheme="minorHAnsi"/>
          <w:sz w:val="24"/>
          <w:szCs w:val="24"/>
        </w:rPr>
        <w:t xml:space="preserve"> that’s in current use.</w:t>
      </w:r>
    </w:p>
    <w:p w14:paraId="70E881F4" w14:textId="77777777" w:rsidR="00A9125C" w:rsidRDefault="00A9125C" w:rsidP="00D250E5">
      <w:pPr>
        <w:spacing w:after="0" w:line="240" w:lineRule="auto"/>
        <w:rPr>
          <w:rFonts w:cstheme="minorHAnsi"/>
          <w:sz w:val="24"/>
          <w:szCs w:val="24"/>
        </w:rPr>
      </w:pPr>
    </w:p>
    <w:p w14:paraId="13B30572" w14:textId="26DA616B" w:rsidR="00D250E5" w:rsidRDefault="00390CC5" w:rsidP="00D250E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we gradually return</w:t>
      </w:r>
      <w:r w:rsidR="00607702">
        <w:rPr>
          <w:rFonts w:cstheme="minorHAnsi"/>
          <w:sz w:val="24"/>
          <w:szCs w:val="24"/>
        </w:rPr>
        <w:t>, safe step by safe step, towards normal church services</w:t>
      </w:r>
      <w:r w:rsidR="00D6373A">
        <w:rPr>
          <w:rFonts w:cstheme="minorHAnsi"/>
          <w:sz w:val="24"/>
          <w:szCs w:val="24"/>
        </w:rPr>
        <w:t>, there’ll be o</w:t>
      </w:r>
      <w:r w:rsidR="004019FC">
        <w:rPr>
          <w:rFonts w:cstheme="minorHAnsi"/>
          <w:sz w:val="24"/>
          <w:szCs w:val="24"/>
        </w:rPr>
        <w:t xml:space="preserve">ne service of Holy Communion </w:t>
      </w:r>
      <w:r w:rsidR="00D6373A">
        <w:rPr>
          <w:rFonts w:cstheme="minorHAnsi"/>
          <w:sz w:val="24"/>
          <w:szCs w:val="24"/>
        </w:rPr>
        <w:t>and one All Age Service</w:t>
      </w:r>
      <w:r w:rsidR="00D6373A">
        <w:rPr>
          <w:rFonts w:cstheme="minorHAnsi"/>
          <w:sz w:val="24"/>
          <w:szCs w:val="24"/>
        </w:rPr>
        <w:t xml:space="preserve"> </w:t>
      </w:r>
      <w:r w:rsidR="004019FC">
        <w:rPr>
          <w:rFonts w:cstheme="minorHAnsi"/>
          <w:sz w:val="24"/>
          <w:szCs w:val="24"/>
        </w:rPr>
        <w:t xml:space="preserve">in September, and two services of Holy Communion </w:t>
      </w:r>
      <w:r w:rsidR="003A6B5C">
        <w:rPr>
          <w:rFonts w:cstheme="minorHAnsi"/>
          <w:sz w:val="24"/>
          <w:szCs w:val="24"/>
        </w:rPr>
        <w:t xml:space="preserve">and one All Age Service </w:t>
      </w:r>
      <w:r w:rsidR="004019FC">
        <w:rPr>
          <w:rFonts w:cstheme="minorHAnsi"/>
          <w:sz w:val="24"/>
          <w:szCs w:val="24"/>
        </w:rPr>
        <w:t xml:space="preserve">in October.  </w:t>
      </w:r>
      <w:r w:rsidR="00766B7A">
        <w:rPr>
          <w:rFonts w:cstheme="minorHAnsi"/>
          <w:sz w:val="24"/>
          <w:szCs w:val="24"/>
        </w:rPr>
        <w:t xml:space="preserve">For the </w:t>
      </w:r>
      <w:r w:rsidR="003A6B5C">
        <w:rPr>
          <w:rFonts w:cstheme="minorHAnsi"/>
          <w:sz w:val="24"/>
          <w:szCs w:val="24"/>
        </w:rPr>
        <w:t>present</w:t>
      </w:r>
      <w:r w:rsidR="00766B7A">
        <w:rPr>
          <w:rFonts w:cstheme="minorHAnsi"/>
          <w:sz w:val="24"/>
          <w:szCs w:val="24"/>
        </w:rPr>
        <w:t>, all services would commence at 09.15, including the Harvest Festival</w:t>
      </w:r>
      <w:r w:rsidR="00A9125C">
        <w:rPr>
          <w:rFonts w:cstheme="minorHAnsi"/>
          <w:sz w:val="24"/>
          <w:szCs w:val="24"/>
        </w:rPr>
        <w:t xml:space="preserve"> which would be held on the 27 September 2020.</w:t>
      </w:r>
    </w:p>
    <w:p w14:paraId="22D80676" w14:textId="77777777" w:rsidR="003A6B5C" w:rsidRDefault="003A6B5C" w:rsidP="00D250E5">
      <w:pPr>
        <w:spacing w:after="0" w:line="240" w:lineRule="auto"/>
        <w:rPr>
          <w:rFonts w:cstheme="minorHAnsi"/>
          <w:sz w:val="24"/>
          <w:szCs w:val="24"/>
        </w:rPr>
      </w:pPr>
    </w:p>
    <w:bookmarkEnd w:id="2"/>
    <w:p w14:paraId="5A860D4E" w14:textId="6A2A672C" w:rsidR="00DF75FF" w:rsidRDefault="00DF75FF" w:rsidP="00A9125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date of the Fete was agreed as the 5 June 2021.</w:t>
      </w:r>
    </w:p>
    <w:p w14:paraId="3772EF65" w14:textId="45CBCC65" w:rsidR="00E5201C" w:rsidRPr="0077490F" w:rsidRDefault="00E5201C" w:rsidP="00B31342">
      <w:pPr>
        <w:pStyle w:val="NoSpacing"/>
      </w:pPr>
    </w:p>
    <w:sectPr w:rsidR="00E5201C" w:rsidRPr="0077490F" w:rsidSect="00C45935">
      <w:headerReference w:type="default" r:id="rId8"/>
      <w:footerReference w:type="default" r:id="rId9"/>
      <w:footerReference w:type="first" r:id="rId10"/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ECE6F4" w14:textId="77777777" w:rsidR="002466A2" w:rsidRDefault="002466A2" w:rsidP="00C45935">
      <w:pPr>
        <w:spacing w:after="0" w:line="240" w:lineRule="auto"/>
      </w:pPr>
      <w:r>
        <w:separator/>
      </w:r>
    </w:p>
  </w:endnote>
  <w:endnote w:type="continuationSeparator" w:id="0">
    <w:p w14:paraId="5A35DD03" w14:textId="77777777" w:rsidR="002466A2" w:rsidRDefault="002466A2" w:rsidP="00C45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653D02" w14:textId="173B40D3" w:rsidR="008B5B97" w:rsidRPr="00E44200" w:rsidRDefault="008B5B97" w:rsidP="008B5B97">
    <w:pPr>
      <w:pStyle w:val="Footer"/>
      <w:ind w:left="720"/>
      <w:jc w:val="right"/>
      <w:rPr>
        <w:sz w:val="18"/>
        <w:szCs w:val="18"/>
      </w:rPr>
    </w:pPr>
    <w:r w:rsidRPr="00E44200">
      <w:rPr>
        <w:sz w:val="18"/>
        <w:szCs w:val="18"/>
      </w:rPr>
      <w:fldChar w:fldCharType="begin"/>
    </w:r>
    <w:r w:rsidRPr="00E44200">
      <w:rPr>
        <w:sz w:val="18"/>
        <w:szCs w:val="18"/>
      </w:rPr>
      <w:instrText xml:space="preserve"> FILENAME  \p  \* MERGEFORMAT </w:instrText>
    </w:r>
    <w:r w:rsidRPr="00E44200">
      <w:rPr>
        <w:sz w:val="18"/>
        <w:szCs w:val="18"/>
      </w:rPr>
      <w:fldChar w:fldCharType="separate"/>
    </w:r>
    <w:r w:rsidR="000C6D34">
      <w:rPr>
        <w:noProof/>
        <w:sz w:val="18"/>
        <w:szCs w:val="18"/>
      </w:rPr>
      <w:t>C:\Users\Janet\Documents\Church\PCC\PCC 2018-2021\October 2020\Minutes 28 July 2020.docx</w:t>
    </w:r>
    <w:r w:rsidRPr="00E44200">
      <w:rPr>
        <w:noProof/>
        <w:sz w:val="18"/>
        <w:szCs w:val="18"/>
      </w:rPr>
      <w:fldChar w:fldCharType="end"/>
    </w:r>
    <w:r w:rsidRPr="00E44200">
      <w:rPr>
        <w:sz w:val="18"/>
        <w:szCs w:val="18"/>
      </w:rPr>
      <w:t xml:space="preserve"> </w:t>
    </w:r>
    <w:r w:rsidRPr="00E44200">
      <w:rPr>
        <w:sz w:val="18"/>
        <w:szCs w:val="18"/>
      </w:rPr>
      <w:fldChar w:fldCharType="begin"/>
    </w:r>
    <w:r w:rsidRPr="00E44200">
      <w:rPr>
        <w:sz w:val="18"/>
        <w:szCs w:val="18"/>
      </w:rPr>
      <w:instrText xml:space="preserve"> DATE  \@ "dd/MM/yyyy"  \* MERGEFORMAT </w:instrText>
    </w:r>
    <w:r w:rsidRPr="00E44200">
      <w:rPr>
        <w:sz w:val="18"/>
        <w:szCs w:val="18"/>
      </w:rPr>
      <w:fldChar w:fldCharType="separate"/>
    </w:r>
    <w:r w:rsidR="000417B7">
      <w:rPr>
        <w:noProof/>
        <w:sz w:val="18"/>
        <w:szCs w:val="18"/>
      </w:rPr>
      <w:t>14/08/2020</w:t>
    </w:r>
    <w:r w:rsidRPr="00E44200">
      <w:rPr>
        <w:sz w:val="18"/>
        <w:szCs w:val="18"/>
      </w:rPr>
      <w:fldChar w:fldCharType="end"/>
    </w:r>
  </w:p>
  <w:p w14:paraId="78518ABD" w14:textId="77777777" w:rsidR="008B5B97" w:rsidRDefault="008B5B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CA93F7" w14:textId="0061E239" w:rsidR="008B5B97" w:rsidRPr="00E44200" w:rsidRDefault="008B5B97" w:rsidP="008B5B97">
    <w:pPr>
      <w:pStyle w:val="Footer"/>
      <w:ind w:left="720"/>
      <w:jc w:val="right"/>
      <w:rPr>
        <w:sz w:val="18"/>
        <w:szCs w:val="18"/>
      </w:rPr>
    </w:pPr>
    <w:r w:rsidRPr="00E44200">
      <w:rPr>
        <w:sz w:val="18"/>
        <w:szCs w:val="18"/>
      </w:rPr>
      <w:fldChar w:fldCharType="begin"/>
    </w:r>
    <w:r w:rsidRPr="00E44200">
      <w:rPr>
        <w:sz w:val="18"/>
        <w:szCs w:val="18"/>
      </w:rPr>
      <w:instrText xml:space="preserve"> FILENAME  \p  \* MERGEFORMAT </w:instrText>
    </w:r>
    <w:r w:rsidRPr="00E44200">
      <w:rPr>
        <w:sz w:val="18"/>
        <w:szCs w:val="18"/>
      </w:rPr>
      <w:fldChar w:fldCharType="separate"/>
    </w:r>
    <w:r w:rsidR="000C6D34">
      <w:rPr>
        <w:noProof/>
        <w:sz w:val="18"/>
        <w:szCs w:val="18"/>
      </w:rPr>
      <w:t>C:\Users\Janet\Documents\Church\PCC\PCC 2018-2021\October 2020\Minutes 28 July 2020.docx</w:t>
    </w:r>
    <w:r w:rsidRPr="00E44200">
      <w:rPr>
        <w:noProof/>
        <w:sz w:val="18"/>
        <w:szCs w:val="18"/>
      </w:rPr>
      <w:fldChar w:fldCharType="end"/>
    </w:r>
    <w:r w:rsidRPr="00E44200">
      <w:rPr>
        <w:sz w:val="18"/>
        <w:szCs w:val="18"/>
      </w:rPr>
      <w:t xml:space="preserve"> </w:t>
    </w:r>
    <w:r w:rsidRPr="00E44200">
      <w:rPr>
        <w:sz w:val="18"/>
        <w:szCs w:val="18"/>
      </w:rPr>
      <w:fldChar w:fldCharType="begin"/>
    </w:r>
    <w:r w:rsidRPr="00E44200">
      <w:rPr>
        <w:sz w:val="18"/>
        <w:szCs w:val="18"/>
      </w:rPr>
      <w:instrText xml:space="preserve"> DATE  \@ "dd/MM/yyyy"  \* MERGEFORMAT </w:instrText>
    </w:r>
    <w:r w:rsidRPr="00E44200">
      <w:rPr>
        <w:sz w:val="18"/>
        <w:szCs w:val="18"/>
      </w:rPr>
      <w:fldChar w:fldCharType="separate"/>
    </w:r>
    <w:r w:rsidR="000417B7">
      <w:rPr>
        <w:noProof/>
        <w:sz w:val="18"/>
        <w:szCs w:val="18"/>
      </w:rPr>
      <w:t>14/08/2020</w:t>
    </w:r>
    <w:r w:rsidRPr="00E44200">
      <w:rPr>
        <w:sz w:val="18"/>
        <w:szCs w:val="18"/>
      </w:rPr>
      <w:fldChar w:fldCharType="end"/>
    </w:r>
  </w:p>
  <w:p w14:paraId="7452B2EA" w14:textId="77777777" w:rsidR="008B5B97" w:rsidRDefault="008B5B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6FAAE9" w14:textId="77777777" w:rsidR="002466A2" w:rsidRDefault="002466A2" w:rsidP="00C45935">
      <w:pPr>
        <w:spacing w:after="0" w:line="240" w:lineRule="auto"/>
      </w:pPr>
      <w:r>
        <w:separator/>
      </w:r>
    </w:p>
  </w:footnote>
  <w:footnote w:type="continuationSeparator" w:id="0">
    <w:p w14:paraId="607837F3" w14:textId="77777777" w:rsidR="002466A2" w:rsidRDefault="002466A2" w:rsidP="00C45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564956"/>
      <w:docPartObj>
        <w:docPartGallery w:val="Page Numbers (Top of Page)"/>
        <w:docPartUnique/>
      </w:docPartObj>
    </w:sdtPr>
    <w:sdtEndPr/>
    <w:sdtContent>
      <w:p w14:paraId="7CD12539" w14:textId="6C2EBF1F" w:rsidR="008C1C7B" w:rsidRPr="008C1C7B" w:rsidRDefault="008C1C7B" w:rsidP="008C1C7B">
        <w:pPr>
          <w:spacing w:after="0" w:line="240" w:lineRule="auto"/>
          <w:rPr>
            <w:sz w:val="20"/>
            <w:szCs w:val="20"/>
          </w:rPr>
        </w:pPr>
        <w:r w:rsidRPr="008C1C7B">
          <w:rPr>
            <w:rFonts w:cstheme="minorHAnsi"/>
            <w:sz w:val="20"/>
            <w:szCs w:val="20"/>
          </w:rPr>
          <w:t xml:space="preserve">Minutes of the PCC meeting held on </w:t>
        </w:r>
        <w:r w:rsidR="005F7556">
          <w:rPr>
            <w:sz w:val="20"/>
            <w:szCs w:val="20"/>
          </w:rPr>
          <w:t>Tuesday</w:t>
        </w:r>
        <w:r w:rsidR="00492795">
          <w:rPr>
            <w:sz w:val="20"/>
            <w:szCs w:val="20"/>
          </w:rPr>
          <w:t xml:space="preserve"> </w:t>
        </w:r>
        <w:r w:rsidR="00DF75FF">
          <w:rPr>
            <w:sz w:val="20"/>
            <w:szCs w:val="20"/>
          </w:rPr>
          <w:t>2</w:t>
        </w:r>
        <w:r w:rsidR="003A0C04">
          <w:rPr>
            <w:sz w:val="20"/>
            <w:szCs w:val="20"/>
          </w:rPr>
          <w:t xml:space="preserve">8 </w:t>
        </w:r>
        <w:r w:rsidR="00D250E5">
          <w:rPr>
            <w:sz w:val="20"/>
            <w:szCs w:val="20"/>
          </w:rPr>
          <w:t>July</w:t>
        </w:r>
        <w:r w:rsidR="003A0C04">
          <w:rPr>
            <w:sz w:val="20"/>
            <w:szCs w:val="20"/>
          </w:rPr>
          <w:t xml:space="preserve"> 2020</w:t>
        </w:r>
      </w:p>
      <w:p w14:paraId="4353BEB2" w14:textId="7B5165FA" w:rsidR="00C45935" w:rsidRDefault="00C45935" w:rsidP="008C1C7B">
        <w:pPr>
          <w:spacing w:after="0" w:line="240" w:lineRule="auto"/>
        </w:pPr>
        <w:r w:rsidRPr="00C45935">
          <w:rPr>
            <w:sz w:val="18"/>
            <w:szCs w:val="18"/>
          </w:rPr>
          <w:t xml:space="preserve">Page </w:t>
        </w:r>
        <w:r w:rsidRPr="00C45935">
          <w:rPr>
            <w:sz w:val="18"/>
            <w:szCs w:val="18"/>
          </w:rPr>
          <w:fldChar w:fldCharType="begin"/>
        </w:r>
        <w:r w:rsidRPr="00C45935">
          <w:rPr>
            <w:sz w:val="18"/>
            <w:szCs w:val="18"/>
          </w:rPr>
          <w:instrText xml:space="preserve"> PAGE   \* MERGEFORMAT </w:instrText>
        </w:r>
        <w:r w:rsidRPr="00C45935">
          <w:rPr>
            <w:sz w:val="18"/>
            <w:szCs w:val="18"/>
          </w:rPr>
          <w:fldChar w:fldCharType="separate"/>
        </w:r>
        <w:r w:rsidR="00F63690">
          <w:rPr>
            <w:noProof/>
            <w:sz w:val="18"/>
            <w:szCs w:val="18"/>
          </w:rPr>
          <w:t>2</w:t>
        </w:r>
        <w:r w:rsidRPr="00C45935">
          <w:rPr>
            <w:noProof/>
            <w:sz w:val="18"/>
            <w:szCs w:val="18"/>
          </w:rPr>
          <w:fldChar w:fldCharType="end"/>
        </w:r>
      </w:p>
    </w:sdtContent>
  </w:sdt>
  <w:p w14:paraId="7BCD7C83" w14:textId="77777777" w:rsidR="00C45935" w:rsidRDefault="00C459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895A40"/>
    <w:multiLevelType w:val="hybridMultilevel"/>
    <w:tmpl w:val="0C3EFBC2"/>
    <w:lvl w:ilvl="0" w:tplc="8BF4ACA4">
      <w:start w:val="1"/>
      <w:numFmt w:val="lowerLetter"/>
      <w:lvlText w:val="%1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54A3B"/>
    <w:multiLevelType w:val="hybridMultilevel"/>
    <w:tmpl w:val="D6DE80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4E1ABF"/>
    <w:multiLevelType w:val="hybridMultilevel"/>
    <w:tmpl w:val="ABBCE704"/>
    <w:lvl w:ilvl="0" w:tplc="8BF4ACA4">
      <w:start w:val="1"/>
      <w:numFmt w:val="lowerLetter"/>
      <w:lvlText w:val="%1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F499D"/>
    <w:multiLevelType w:val="multilevel"/>
    <w:tmpl w:val="9510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653BFF"/>
    <w:multiLevelType w:val="hybridMultilevel"/>
    <w:tmpl w:val="B9D21D84"/>
    <w:lvl w:ilvl="0" w:tplc="DC60DBE0">
      <w:start w:val="7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F8390A"/>
    <w:multiLevelType w:val="multilevel"/>
    <w:tmpl w:val="EF621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6548AF"/>
    <w:multiLevelType w:val="hybridMultilevel"/>
    <w:tmpl w:val="66E27F5E"/>
    <w:lvl w:ilvl="0" w:tplc="FF74BA52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D3CD8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222808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9305CE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B96FA8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8BF4ACA4">
      <w:start w:val="1"/>
      <w:numFmt w:val="lowerLetter"/>
      <w:lvlText w:val="%2."/>
      <w:lvlJc w:val="left"/>
      <w:pPr>
        <w:ind w:left="141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A0119FF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1B7903"/>
    <w:multiLevelType w:val="hybridMultilevel"/>
    <w:tmpl w:val="576A098C"/>
    <w:lvl w:ilvl="0" w:tplc="8BF4ACA4">
      <w:start w:val="1"/>
      <w:numFmt w:val="lowerLetter"/>
      <w:lvlText w:val="%1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CE47C1"/>
    <w:multiLevelType w:val="hybridMultilevel"/>
    <w:tmpl w:val="5BF8C342"/>
    <w:lvl w:ilvl="0" w:tplc="1AC8B35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DAC60FD"/>
    <w:multiLevelType w:val="hybridMultilevel"/>
    <w:tmpl w:val="40F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74BA52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B7023C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D702A"/>
    <w:multiLevelType w:val="hybridMultilevel"/>
    <w:tmpl w:val="89F8695E"/>
    <w:lvl w:ilvl="0" w:tplc="FF74BA52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8178C2"/>
    <w:multiLevelType w:val="hybridMultilevel"/>
    <w:tmpl w:val="FB3E05C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6B37B9C"/>
    <w:multiLevelType w:val="hybridMultilevel"/>
    <w:tmpl w:val="1DB06D30"/>
    <w:lvl w:ilvl="0" w:tplc="67DA8AB8">
      <w:start w:val="4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73" w:hanging="360"/>
      </w:pPr>
    </w:lvl>
    <w:lvl w:ilvl="2" w:tplc="0809001B" w:tentative="1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9" w15:restartNumberingAfterBreak="0">
    <w:nsid w:val="7BDE39DC"/>
    <w:multiLevelType w:val="hybridMultilevel"/>
    <w:tmpl w:val="E9E80DFE"/>
    <w:lvl w:ilvl="0" w:tplc="FF74BA52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051C47"/>
    <w:multiLevelType w:val="hybridMultilevel"/>
    <w:tmpl w:val="F050D4B6"/>
    <w:lvl w:ilvl="0" w:tplc="FF74BA52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65585C"/>
    <w:multiLevelType w:val="hybridMultilevel"/>
    <w:tmpl w:val="20BC4726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8C037D"/>
    <w:multiLevelType w:val="hybridMultilevel"/>
    <w:tmpl w:val="40F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74BA52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17"/>
  </w:num>
  <w:num w:numId="4">
    <w:abstractNumId w:val="19"/>
  </w:num>
  <w:num w:numId="5">
    <w:abstractNumId w:val="16"/>
  </w:num>
  <w:num w:numId="6">
    <w:abstractNumId w:val="6"/>
  </w:num>
  <w:num w:numId="7">
    <w:abstractNumId w:val="20"/>
  </w:num>
  <w:num w:numId="8">
    <w:abstractNumId w:val="14"/>
  </w:num>
  <w:num w:numId="9">
    <w:abstractNumId w:val="22"/>
  </w:num>
  <w:num w:numId="10">
    <w:abstractNumId w:val="10"/>
  </w:num>
  <w:num w:numId="11">
    <w:abstractNumId w:val="8"/>
  </w:num>
  <w:num w:numId="12">
    <w:abstractNumId w:val="4"/>
  </w:num>
  <w:num w:numId="13">
    <w:abstractNumId w:val="3"/>
  </w:num>
  <w:num w:numId="14">
    <w:abstractNumId w:val="0"/>
  </w:num>
  <w:num w:numId="15">
    <w:abstractNumId w:val="11"/>
  </w:num>
  <w:num w:numId="16">
    <w:abstractNumId w:val="18"/>
  </w:num>
  <w:num w:numId="17">
    <w:abstractNumId w:val="21"/>
  </w:num>
  <w:num w:numId="18">
    <w:abstractNumId w:val="7"/>
  </w:num>
  <w:num w:numId="19">
    <w:abstractNumId w:val="2"/>
  </w:num>
  <w:num w:numId="20">
    <w:abstractNumId w:val="12"/>
  </w:num>
  <w:num w:numId="21">
    <w:abstractNumId w:val="5"/>
  </w:num>
  <w:num w:numId="22">
    <w:abstractNumId w:val="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C97"/>
    <w:rsid w:val="000121A3"/>
    <w:rsid w:val="000142D5"/>
    <w:rsid w:val="00020400"/>
    <w:rsid w:val="000225EF"/>
    <w:rsid w:val="00036046"/>
    <w:rsid w:val="000417B7"/>
    <w:rsid w:val="0004472A"/>
    <w:rsid w:val="00071CFB"/>
    <w:rsid w:val="000734D7"/>
    <w:rsid w:val="00080B55"/>
    <w:rsid w:val="000817A2"/>
    <w:rsid w:val="00082926"/>
    <w:rsid w:val="00087892"/>
    <w:rsid w:val="00092668"/>
    <w:rsid w:val="00096165"/>
    <w:rsid w:val="00096CF7"/>
    <w:rsid w:val="000B118E"/>
    <w:rsid w:val="000B19E4"/>
    <w:rsid w:val="000C6D34"/>
    <w:rsid w:val="000C7852"/>
    <w:rsid w:val="000D27B0"/>
    <w:rsid w:val="000D3648"/>
    <w:rsid w:val="000E15E8"/>
    <w:rsid w:val="000F248C"/>
    <w:rsid w:val="000F412F"/>
    <w:rsid w:val="000F7151"/>
    <w:rsid w:val="001057E5"/>
    <w:rsid w:val="00111F3A"/>
    <w:rsid w:val="0011700C"/>
    <w:rsid w:val="00126422"/>
    <w:rsid w:val="00132949"/>
    <w:rsid w:val="00134906"/>
    <w:rsid w:val="00135289"/>
    <w:rsid w:val="00136F48"/>
    <w:rsid w:val="00142BD3"/>
    <w:rsid w:val="001451D5"/>
    <w:rsid w:val="00145A8C"/>
    <w:rsid w:val="00146B68"/>
    <w:rsid w:val="00146E54"/>
    <w:rsid w:val="00156990"/>
    <w:rsid w:val="00163D43"/>
    <w:rsid w:val="0016746B"/>
    <w:rsid w:val="001716AD"/>
    <w:rsid w:val="00173A21"/>
    <w:rsid w:val="00177869"/>
    <w:rsid w:val="00177ABF"/>
    <w:rsid w:val="001B7C4F"/>
    <w:rsid w:val="001C2920"/>
    <w:rsid w:val="001C65D9"/>
    <w:rsid w:val="001C79FC"/>
    <w:rsid w:val="001D5EC9"/>
    <w:rsid w:val="001D6828"/>
    <w:rsid w:val="001E1145"/>
    <w:rsid w:val="001E6264"/>
    <w:rsid w:val="001F1E9F"/>
    <w:rsid w:val="002064D4"/>
    <w:rsid w:val="00213443"/>
    <w:rsid w:val="002156D3"/>
    <w:rsid w:val="00221059"/>
    <w:rsid w:val="00223674"/>
    <w:rsid w:val="00233A35"/>
    <w:rsid w:val="00234CFA"/>
    <w:rsid w:val="00235D85"/>
    <w:rsid w:val="002372A2"/>
    <w:rsid w:val="002416FB"/>
    <w:rsid w:val="00245BC8"/>
    <w:rsid w:val="002466A2"/>
    <w:rsid w:val="002755E5"/>
    <w:rsid w:val="00280BAF"/>
    <w:rsid w:val="00282821"/>
    <w:rsid w:val="002852D9"/>
    <w:rsid w:val="002A2433"/>
    <w:rsid w:val="002D0AEF"/>
    <w:rsid w:val="002D1A90"/>
    <w:rsid w:val="002D2520"/>
    <w:rsid w:val="002D29F3"/>
    <w:rsid w:val="002F072A"/>
    <w:rsid w:val="002F358E"/>
    <w:rsid w:val="002F4CC0"/>
    <w:rsid w:val="003002AA"/>
    <w:rsid w:val="0032769D"/>
    <w:rsid w:val="003362CC"/>
    <w:rsid w:val="003541AC"/>
    <w:rsid w:val="00356B12"/>
    <w:rsid w:val="00366016"/>
    <w:rsid w:val="003753E2"/>
    <w:rsid w:val="00381A98"/>
    <w:rsid w:val="00381F72"/>
    <w:rsid w:val="00387DB2"/>
    <w:rsid w:val="00390CC5"/>
    <w:rsid w:val="003A0C04"/>
    <w:rsid w:val="003A2BBD"/>
    <w:rsid w:val="003A2ECB"/>
    <w:rsid w:val="003A6B5C"/>
    <w:rsid w:val="003A740C"/>
    <w:rsid w:val="003A754B"/>
    <w:rsid w:val="003E022D"/>
    <w:rsid w:val="003F271C"/>
    <w:rsid w:val="003F6A91"/>
    <w:rsid w:val="004019FC"/>
    <w:rsid w:val="004079BF"/>
    <w:rsid w:val="0041331B"/>
    <w:rsid w:val="00414B73"/>
    <w:rsid w:val="00421CEC"/>
    <w:rsid w:val="00423375"/>
    <w:rsid w:val="0043271B"/>
    <w:rsid w:val="004426AA"/>
    <w:rsid w:val="0044276E"/>
    <w:rsid w:val="0044385C"/>
    <w:rsid w:val="00451C74"/>
    <w:rsid w:val="00452584"/>
    <w:rsid w:val="00464016"/>
    <w:rsid w:val="004748CF"/>
    <w:rsid w:val="00481FEC"/>
    <w:rsid w:val="00490838"/>
    <w:rsid w:val="00492795"/>
    <w:rsid w:val="00496947"/>
    <w:rsid w:val="00497904"/>
    <w:rsid w:val="004A4ECA"/>
    <w:rsid w:val="004A6B71"/>
    <w:rsid w:val="004A6BAE"/>
    <w:rsid w:val="004B1085"/>
    <w:rsid w:val="004B787E"/>
    <w:rsid w:val="004C1964"/>
    <w:rsid w:val="004D1505"/>
    <w:rsid w:val="004D5034"/>
    <w:rsid w:val="004D5F5C"/>
    <w:rsid w:val="004E7418"/>
    <w:rsid w:val="00502CD5"/>
    <w:rsid w:val="00503402"/>
    <w:rsid w:val="00513984"/>
    <w:rsid w:val="005233D7"/>
    <w:rsid w:val="005254B7"/>
    <w:rsid w:val="00531532"/>
    <w:rsid w:val="00533453"/>
    <w:rsid w:val="00541277"/>
    <w:rsid w:val="00563654"/>
    <w:rsid w:val="00566E7E"/>
    <w:rsid w:val="00567329"/>
    <w:rsid w:val="00572323"/>
    <w:rsid w:val="00573A15"/>
    <w:rsid w:val="00573F32"/>
    <w:rsid w:val="005964A4"/>
    <w:rsid w:val="005A5EEB"/>
    <w:rsid w:val="005B1505"/>
    <w:rsid w:val="005B5B89"/>
    <w:rsid w:val="005C3197"/>
    <w:rsid w:val="005C648D"/>
    <w:rsid w:val="005D70A3"/>
    <w:rsid w:val="005E4F0D"/>
    <w:rsid w:val="005F7556"/>
    <w:rsid w:val="00600E44"/>
    <w:rsid w:val="00602EB7"/>
    <w:rsid w:val="006060AC"/>
    <w:rsid w:val="00607702"/>
    <w:rsid w:val="00611D77"/>
    <w:rsid w:val="00612AD4"/>
    <w:rsid w:val="006211F9"/>
    <w:rsid w:val="00621461"/>
    <w:rsid w:val="0064019E"/>
    <w:rsid w:val="006437E2"/>
    <w:rsid w:val="006458E6"/>
    <w:rsid w:val="006677D9"/>
    <w:rsid w:val="006741A7"/>
    <w:rsid w:val="00674F38"/>
    <w:rsid w:val="006774B9"/>
    <w:rsid w:val="00681427"/>
    <w:rsid w:val="00686D50"/>
    <w:rsid w:val="00690A7B"/>
    <w:rsid w:val="0069357E"/>
    <w:rsid w:val="006B5B18"/>
    <w:rsid w:val="006B5F35"/>
    <w:rsid w:val="006C75F2"/>
    <w:rsid w:val="006D00F5"/>
    <w:rsid w:val="006E26B2"/>
    <w:rsid w:val="006E3EA8"/>
    <w:rsid w:val="00704418"/>
    <w:rsid w:val="0071390E"/>
    <w:rsid w:val="00714B0D"/>
    <w:rsid w:val="007211AA"/>
    <w:rsid w:val="0072236D"/>
    <w:rsid w:val="00723A1D"/>
    <w:rsid w:val="007400BC"/>
    <w:rsid w:val="00745730"/>
    <w:rsid w:val="00745FFF"/>
    <w:rsid w:val="007508BC"/>
    <w:rsid w:val="00760190"/>
    <w:rsid w:val="00762F35"/>
    <w:rsid w:val="00766B7A"/>
    <w:rsid w:val="0077223E"/>
    <w:rsid w:val="0077490F"/>
    <w:rsid w:val="00775399"/>
    <w:rsid w:val="0077713D"/>
    <w:rsid w:val="00777FF3"/>
    <w:rsid w:val="007800F1"/>
    <w:rsid w:val="00780119"/>
    <w:rsid w:val="00781944"/>
    <w:rsid w:val="00785305"/>
    <w:rsid w:val="007961B9"/>
    <w:rsid w:val="007A00FC"/>
    <w:rsid w:val="007A49C7"/>
    <w:rsid w:val="007A74AD"/>
    <w:rsid w:val="007B1240"/>
    <w:rsid w:val="007B221E"/>
    <w:rsid w:val="007C29BA"/>
    <w:rsid w:val="007C4302"/>
    <w:rsid w:val="007C4A83"/>
    <w:rsid w:val="007C6F18"/>
    <w:rsid w:val="007D0C97"/>
    <w:rsid w:val="007D2BF6"/>
    <w:rsid w:val="007F216D"/>
    <w:rsid w:val="007F4854"/>
    <w:rsid w:val="0082071E"/>
    <w:rsid w:val="00822DCA"/>
    <w:rsid w:val="00842E64"/>
    <w:rsid w:val="00855C5F"/>
    <w:rsid w:val="008673C1"/>
    <w:rsid w:val="008816E5"/>
    <w:rsid w:val="00881963"/>
    <w:rsid w:val="00886718"/>
    <w:rsid w:val="00894BA0"/>
    <w:rsid w:val="00895805"/>
    <w:rsid w:val="008B4527"/>
    <w:rsid w:val="008B5B97"/>
    <w:rsid w:val="008C1C7B"/>
    <w:rsid w:val="008D25B4"/>
    <w:rsid w:val="008E3848"/>
    <w:rsid w:val="008E6245"/>
    <w:rsid w:val="008F3051"/>
    <w:rsid w:val="008F61E2"/>
    <w:rsid w:val="00900A6A"/>
    <w:rsid w:val="00905D57"/>
    <w:rsid w:val="00907100"/>
    <w:rsid w:val="009161C6"/>
    <w:rsid w:val="009163BD"/>
    <w:rsid w:val="00921BB8"/>
    <w:rsid w:val="00923BCB"/>
    <w:rsid w:val="00926631"/>
    <w:rsid w:val="00937AB6"/>
    <w:rsid w:val="00940E57"/>
    <w:rsid w:val="009462B0"/>
    <w:rsid w:val="009614DF"/>
    <w:rsid w:val="00985BCC"/>
    <w:rsid w:val="00990E1E"/>
    <w:rsid w:val="009A0274"/>
    <w:rsid w:val="009D5F75"/>
    <w:rsid w:val="009F71D4"/>
    <w:rsid w:val="00A005CE"/>
    <w:rsid w:val="00A05724"/>
    <w:rsid w:val="00A31EB1"/>
    <w:rsid w:val="00A3227F"/>
    <w:rsid w:val="00A355DE"/>
    <w:rsid w:val="00A51E0B"/>
    <w:rsid w:val="00A53601"/>
    <w:rsid w:val="00A5647C"/>
    <w:rsid w:val="00A56DFE"/>
    <w:rsid w:val="00A57347"/>
    <w:rsid w:val="00A60709"/>
    <w:rsid w:val="00A65AE3"/>
    <w:rsid w:val="00A75658"/>
    <w:rsid w:val="00A818C3"/>
    <w:rsid w:val="00A829C0"/>
    <w:rsid w:val="00A85ACE"/>
    <w:rsid w:val="00A9125C"/>
    <w:rsid w:val="00A96F69"/>
    <w:rsid w:val="00AB3533"/>
    <w:rsid w:val="00AB661F"/>
    <w:rsid w:val="00AC0688"/>
    <w:rsid w:val="00AC4335"/>
    <w:rsid w:val="00AC51A1"/>
    <w:rsid w:val="00AC664D"/>
    <w:rsid w:val="00AC75EE"/>
    <w:rsid w:val="00AC7637"/>
    <w:rsid w:val="00AD2C02"/>
    <w:rsid w:val="00AD2C8F"/>
    <w:rsid w:val="00AD6D7C"/>
    <w:rsid w:val="00AD734E"/>
    <w:rsid w:val="00AE1A4B"/>
    <w:rsid w:val="00B00028"/>
    <w:rsid w:val="00B001B8"/>
    <w:rsid w:val="00B0102D"/>
    <w:rsid w:val="00B0250F"/>
    <w:rsid w:val="00B07AA2"/>
    <w:rsid w:val="00B12EEB"/>
    <w:rsid w:val="00B25CFB"/>
    <w:rsid w:val="00B31342"/>
    <w:rsid w:val="00B33016"/>
    <w:rsid w:val="00B35B0E"/>
    <w:rsid w:val="00B41280"/>
    <w:rsid w:val="00B53C74"/>
    <w:rsid w:val="00B54844"/>
    <w:rsid w:val="00B6020B"/>
    <w:rsid w:val="00B6220F"/>
    <w:rsid w:val="00B6521C"/>
    <w:rsid w:val="00B70AA4"/>
    <w:rsid w:val="00B85EF6"/>
    <w:rsid w:val="00B93176"/>
    <w:rsid w:val="00BA52A5"/>
    <w:rsid w:val="00BB257E"/>
    <w:rsid w:val="00BB6873"/>
    <w:rsid w:val="00BC4C77"/>
    <w:rsid w:val="00BD4FD0"/>
    <w:rsid w:val="00BD6F3F"/>
    <w:rsid w:val="00BE5685"/>
    <w:rsid w:val="00BE601B"/>
    <w:rsid w:val="00C21B5E"/>
    <w:rsid w:val="00C3023C"/>
    <w:rsid w:val="00C30E02"/>
    <w:rsid w:val="00C32D56"/>
    <w:rsid w:val="00C41C71"/>
    <w:rsid w:val="00C45935"/>
    <w:rsid w:val="00C4745F"/>
    <w:rsid w:val="00C75754"/>
    <w:rsid w:val="00C90AED"/>
    <w:rsid w:val="00CB0EC8"/>
    <w:rsid w:val="00CC12E3"/>
    <w:rsid w:val="00CC57BC"/>
    <w:rsid w:val="00CC60E6"/>
    <w:rsid w:val="00CD247D"/>
    <w:rsid w:val="00CD53C8"/>
    <w:rsid w:val="00CF524E"/>
    <w:rsid w:val="00D00FED"/>
    <w:rsid w:val="00D0499B"/>
    <w:rsid w:val="00D05461"/>
    <w:rsid w:val="00D154D1"/>
    <w:rsid w:val="00D22EF3"/>
    <w:rsid w:val="00D250E5"/>
    <w:rsid w:val="00D408A7"/>
    <w:rsid w:val="00D42826"/>
    <w:rsid w:val="00D43216"/>
    <w:rsid w:val="00D44E82"/>
    <w:rsid w:val="00D4784F"/>
    <w:rsid w:val="00D52F69"/>
    <w:rsid w:val="00D53224"/>
    <w:rsid w:val="00D6373A"/>
    <w:rsid w:val="00D7104B"/>
    <w:rsid w:val="00D778D6"/>
    <w:rsid w:val="00D83143"/>
    <w:rsid w:val="00D835DD"/>
    <w:rsid w:val="00DB1367"/>
    <w:rsid w:val="00DC61E4"/>
    <w:rsid w:val="00DD18B0"/>
    <w:rsid w:val="00DD3774"/>
    <w:rsid w:val="00DD4A12"/>
    <w:rsid w:val="00DE0838"/>
    <w:rsid w:val="00DE52E9"/>
    <w:rsid w:val="00DF75FF"/>
    <w:rsid w:val="00E1247E"/>
    <w:rsid w:val="00E14E29"/>
    <w:rsid w:val="00E15E34"/>
    <w:rsid w:val="00E22EFA"/>
    <w:rsid w:val="00E45FD0"/>
    <w:rsid w:val="00E5201C"/>
    <w:rsid w:val="00E52BA4"/>
    <w:rsid w:val="00E779F6"/>
    <w:rsid w:val="00E8529F"/>
    <w:rsid w:val="00E862AE"/>
    <w:rsid w:val="00E87CCD"/>
    <w:rsid w:val="00E96127"/>
    <w:rsid w:val="00EA0114"/>
    <w:rsid w:val="00EA0BB4"/>
    <w:rsid w:val="00EA2D58"/>
    <w:rsid w:val="00EA4DDF"/>
    <w:rsid w:val="00EA4EC5"/>
    <w:rsid w:val="00EA7A0F"/>
    <w:rsid w:val="00EB1109"/>
    <w:rsid w:val="00EB3DB2"/>
    <w:rsid w:val="00EB5861"/>
    <w:rsid w:val="00EC254C"/>
    <w:rsid w:val="00ED009E"/>
    <w:rsid w:val="00ED0123"/>
    <w:rsid w:val="00EE1FE5"/>
    <w:rsid w:val="00F04655"/>
    <w:rsid w:val="00F32FB3"/>
    <w:rsid w:val="00F4354A"/>
    <w:rsid w:val="00F51097"/>
    <w:rsid w:val="00F51B2A"/>
    <w:rsid w:val="00F51D6E"/>
    <w:rsid w:val="00F52BD6"/>
    <w:rsid w:val="00F63690"/>
    <w:rsid w:val="00F70B7C"/>
    <w:rsid w:val="00F7304B"/>
    <w:rsid w:val="00F75494"/>
    <w:rsid w:val="00F80546"/>
    <w:rsid w:val="00F96AFF"/>
    <w:rsid w:val="00FA502E"/>
    <w:rsid w:val="00FA5216"/>
    <w:rsid w:val="00FA525B"/>
    <w:rsid w:val="00FB7B0B"/>
    <w:rsid w:val="00FC48E9"/>
    <w:rsid w:val="00FD54CB"/>
    <w:rsid w:val="00FD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42D61"/>
  <w15:docId w15:val="{6A22839F-769B-4553-B989-B1B1ECCF8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4EC5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0C97"/>
    <w:pPr>
      <w:ind w:left="720"/>
      <w:contextualSpacing/>
    </w:pPr>
  </w:style>
  <w:style w:type="paragraph" w:styleId="NoSpacing">
    <w:name w:val="No Spacing"/>
    <w:uiPriority w:val="1"/>
    <w:qFormat/>
    <w:rsid w:val="007D0C97"/>
    <w:pPr>
      <w:spacing w:after="0" w:line="240" w:lineRule="auto"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45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593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C45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935"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749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49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490F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49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490F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4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90F"/>
    <w:rPr>
      <w:rFonts w:ascii="Segoe UI" w:hAnsi="Segoe UI" w:cs="Segoe UI"/>
      <w:sz w:val="18"/>
      <w:szCs w:val="18"/>
      <w:lang w:val="en-US"/>
    </w:rPr>
  </w:style>
  <w:style w:type="paragraph" w:styleId="BodyText">
    <w:name w:val="Body Text"/>
    <w:basedOn w:val="Normal"/>
    <w:link w:val="BodyTextChar"/>
    <w:semiHidden/>
    <w:unhideWhenUsed/>
    <w:rsid w:val="00822DC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semiHidden/>
    <w:rsid w:val="00822DCA"/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B3DB2"/>
    <w:pPr>
      <w:spacing w:after="0" w:line="240" w:lineRule="auto"/>
    </w:pPr>
    <w:rPr>
      <w:rFonts w:ascii="Calibri" w:eastAsia="Times New Roman" w:hAnsi="Calibri" w:cs="Calibri"/>
      <w:color w:val="1F4E79" w:themeColor="accent5" w:themeShade="80"/>
      <w:sz w:val="24"/>
      <w:szCs w:val="21"/>
      <w:lang w:val="en-GB" w:eastAsia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B3DB2"/>
    <w:rPr>
      <w:rFonts w:ascii="Calibri" w:eastAsia="Times New Roman" w:hAnsi="Calibri" w:cs="Calibri"/>
      <w:color w:val="1F4E79" w:themeColor="accent5" w:themeShade="80"/>
      <w:sz w:val="24"/>
      <w:szCs w:val="21"/>
      <w:lang w:eastAsia="en-GB"/>
    </w:rPr>
  </w:style>
  <w:style w:type="character" w:styleId="Hyperlink">
    <w:name w:val="Hyperlink"/>
    <w:basedOn w:val="DefaultParagraphFont"/>
    <w:uiPriority w:val="99"/>
    <w:unhideWhenUsed/>
    <w:rsid w:val="00AC51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6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E8E55-461A-4781-9477-EABD367E3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Janet Hopkins</dc:creator>
  <cp:lastModifiedBy>Rob Thomas</cp:lastModifiedBy>
  <cp:revision>20</cp:revision>
  <cp:lastPrinted>2020-08-08T13:26:00Z</cp:lastPrinted>
  <dcterms:created xsi:type="dcterms:W3CDTF">2020-08-14T07:16:00Z</dcterms:created>
  <dcterms:modified xsi:type="dcterms:W3CDTF">2020-08-14T07:29:00Z</dcterms:modified>
</cp:coreProperties>
</file>