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A9D0E" w14:textId="77777777" w:rsidR="001C150F" w:rsidRPr="007F2E68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jc w:val="center"/>
        <w:rPr>
          <w:rFonts w:ascii="Times" w:hAnsi="Times" w:cs="Times"/>
          <w:b/>
          <w:outline/>
          <w:color w:val="ED220B"/>
          <w:sz w:val="28"/>
          <w:u w:val="single"/>
          <w14:textOutline w14:w="9525" w14:cap="flat" w14:cmpd="sng" w14:algn="ctr">
            <w14:solidFill>
              <w14:srgbClr w14:val="ED220B"/>
            </w14:solidFill>
            <w14:prstDash w14:val="solid"/>
            <w14:round/>
          </w14:textOutline>
          <w14:textFill>
            <w14:noFill/>
          </w14:textFill>
        </w:rPr>
      </w:pPr>
      <w:bookmarkStart w:id="0" w:name="_Hlk35772692"/>
    </w:p>
    <w:p w14:paraId="612B474B" w14:textId="6DE35B18" w:rsidR="007672B7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jc w:val="center"/>
      </w:pPr>
      <w:r w:rsidRPr="007F2E68">
        <w:rPr>
          <w:rFonts w:ascii="Times" w:hAnsi="Times" w:cs="Times"/>
          <w:b/>
          <w:outline/>
          <w:color w:val="ED220B"/>
          <w:sz w:val="28"/>
          <w14:textOutline w14:w="9525" w14:cap="flat" w14:cmpd="sng" w14:algn="ctr">
            <w14:solidFill>
              <w14:srgbClr w14:val="ED220B"/>
            </w14:solidFill>
            <w14:prstDash w14:val="solid"/>
            <w14:round/>
          </w14:textOutline>
          <w14:textFill>
            <w14:noFill/>
          </w14:textFill>
        </w:rPr>
        <w:t>Keevil Parish Council  - COVID -19</w:t>
      </w:r>
    </w:p>
    <w:p w14:paraId="40691797" w14:textId="77777777" w:rsidR="007672B7" w:rsidRDefault="007672B7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</w:p>
    <w:p w14:paraId="6E6F263B" w14:textId="391A8E1C" w:rsidR="001C150F" w:rsidRPr="001C150F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rPr>
          <w:rFonts w:ascii="Times" w:hAnsi="Times" w:cs="Times"/>
          <w:sz w:val="24"/>
        </w:rPr>
      </w:pPr>
      <w:r>
        <w:rPr>
          <w:rFonts w:ascii="Times" w:hAnsi="Times" w:cs="Times"/>
          <w:sz w:val="24"/>
        </w:rPr>
        <w:t>We have teamed up with Neighbourhood Watch to co-ordinate help for residents, and your NHW forms will be delivered shortly.</w:t>
      </w:r>
    </w:p>
    <w:p w14:paraId="178C3C2C" w14:textId="45458AF0" w:rsidR="007672B7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  <w:r>
        <w:rPr>
          <w:rFonts w:ascii="Times" w:hAnsi="Times" w:cs="Times"/>
          <w:sz w:val="24"/>
        </w:rPr>
        <w:t>However to avoid any delay we want to ensure that anyone who has to self</w:t>
      </w:r>
      <w:r w:rsidR="00DA6F5A">
        <w:rPr>
          <w:rFonts w:ascii="Times" w:hAnsi="Times" w:cs="Times"/>
          <w:sz w:val="24"/>
        </w:rPr>
        <w:t>-</w:t>
      </w:r>
      <w:bookmarkStart w:id="1" w:name="_GoBack"/>
      <w:bookmarkEnd w:id="1"/>
      <w:r>
        <w:rPr>
          <w:rFonts w:ascii="Times" w:hAnsi="Times" w:cs="Times"/>
          <w:sz w:val="24"/>
        </w:rPr>
        <w:t>isolate at any time can seek help by contacting any of the below Parish Councillors, who will arrange for a Volunteer to contact you to help with shopping, prescription collecting etc.</w:t>
      </w:r>
    </w:p>
    <w:p w14:paraId="19590825" w14:textId="4ACA9892" w:rsidR="007672B7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  <w:r>
        <w:rPr>
          <w:rFonts w:ascii="Times" w:hAnsi="Times" w:cs="Times"/>
          <w:sz w:val="24"/>
        </w:rPr>
        <w:t>We have volunteers ready to go but if you wish to add your name to the list of volunteers, please let us know.</w:t>
      </w:r>
    </w:p>
    <w:p w14:paraId="079A2220" w14:textId="77777777" w:rsidR="007672B7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  <w:r>
        <w:rPr>
          <w:rFonts w:ascii="Times" w:hAnsi="Times" w:cs="Times"/>
          <w:sz w:val="24"/>
        </w:rPr>
        <w:t xml:space="preserve">Please follow the Government advice and stay safe.  </w:t>
      </w:r>
    </w:p>
    <w:p w14:paraId="3F1BDF52" w14:textId="61E98096" w:rsidR="007672B7" w:rsidRDefault="007672B7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</w:p>
    <w:p w14:paraId="2B532162" w14:textId="77777777" w:rsidR="007672B7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  <w:r>
        <w:rPr>
          <w:rFonts w:ascii="Times" w:hAnsi="Times" w:cs="Times"/>
          <w:b/>
          <w:sz w:val="24"/>
        </w:rPr>
        <w:t>Keevil Parish Council</w:t>
      </w:r>
    </w:p>
    <w:p w14:paraId="2F348937" w14:textId="77777777" w:rsidR="007672B7" w:rsidRDefault="007672B7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</w:p>
    <w:p w14:paraId="20CFD68E" w14:textId="4FADD0C9" w:rsidR="007672B7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  <w:r>
        <w:rPr>
          <w:rFonts w:ascii="Times" w:hAnsi="Times" w:cs="Times"/>
          <w:sz w:val="24"/>
        </w:rPr>
        <w:t xml:space="preserve">Ginny Sherman </w:t>
      </w:r>
      <w:r>
        <w:t xml:space="preserve">  </w:t>
      </w:r>
      <w:r>
        <w:rPr>
          <w:rFonts w:ascii="Times" w:hAnsi="Times" w:cs="Times"/>
          <w:sz w:val="24"/>
        </w:rPr>
        <w:t>Tel:  01380 870009 &amp; 07951505773    Email: ginnyshermankeevilpc@gmail.com</w:t>
      </w:r>
    </w:p>
    <w:p w14:paraId="6066BB4F" w14:textId="097103DC" w:rsidR="007672B7" w:rsidRPr="001C150F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rPr>
          <w:rFonts w:ascii="Times" w:hAnsi="Times" w:cs="Times"/>
          <w:sz w:val="24"/>
        </w:rPr>
      </w:pPr>
      <w:r>
        <w:rPr>
          <w:rFonts w:ascii="Times" w:hAnsi="Times" w:cs="Times"/>
          <w:sz w:val="24"/>
        </w:rPr>
        <w:t>Suzanne Wickham   Tel: 01380 870476 &amp; 07967213336   Email: suzannewickhamkeevilpc@gmail.com</w:t>
      </w:r>
    </w:p>
    <w:p w14:paraId="602CA89A" w14:textId="5A2F7BE5" w:rsidR="007672B7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  <w:r>
        <w:rPr>
          <w:rFonts w:ascii="Times" w:hAnsi="Times" w:cs="Times"/>
          <w:sz w:val="24"/>
        </w:rPr>
        <w:t>Simon Newton   Tel: 01380 870747 &amp; 07721444796    Email: simonnewtonkeevilpc@gmail.com</w:t>
      </w:r>
    </w:p>
    <w:p w14:paraId="2C4D1328" w14:textId="7769F6EE" w:rsidR="007672B7" w:rsidRPr="001C150F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  <w:rPr>
          <w:rFonts w:ascii="Times" w:hAnsi="Times" w:cs="Times"/>
          <w:sz w:val="24"/>
        </w:rPr>
      </w:pPr>
      <w:r>
        <w:rPr>
          <w:rFonts w:ascii="Times" w:hAnsi="Times" w:cs="Times"/>
          <w:sz w:val="24"/>
        </w:rPr>
        <w:t xml:space="preserve">Malcolm Cupis   Tel: 01380 871522 &amp; 07968030830   Email: </w:t>
      </w:r>
      <w:hyperlink r:id="rId5" w:history="1">
        <w:r w:rsidRPr="007F2E68">
          <w:rPr>
            <w:rStyle w:val="Hyperlink"/>
            <w:rFonts w:ascii="Times" w:hAnsi="Times" w:cs="Times"/>
            <w:color w:val="auto"/>
            <w:sz w:val="24"/>
            <w:u w:val="none"/>
          </w:rPr>
          <w:t>malcolm.keevilpc@outlook.com</w:t>
        </w:r>
      </w:hyperlink>
    </w:p>
    <w:p w14:paraId="68CBED23" w14:textId="77777777" w:rsidR="001C150F" w:rsidRDefault="001C150F" w:rsidP="001C150F">
      <w:pPr>
        <w:pBdr>
          <w:top w:val="single" w:sz="18" w:space="1" w:color="FF0000"/>
          <w:left w:val="single" w:sz="18" w:space="4" w:color="FF0000"/>
          <w:bottom w:val="single" w:sz="18" w:space="1" w:color="FF0000"/>
          <w:right w:val="single" w:sz="18" w:space="4" w:color="FF0000"/>
        </w:pBdr>
      </w:pPr>
    </w:p>
    <w:bookmarkEnd w:id="0"/>
    <w:p w14:paraId="2677D8B7" w14:textId="77777777" w:rsidR="001C150F" w:rsidRDefault="001C150F"/>
    <w:sectPr w:rsidR="001C150F" w:rsidSect="001C150F">
      <w:pgSz w:w="11904" w:h="16837"/>
      <w:pgMar w:top="1134" w:right="567" w:bottom="113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2B7"/>
    <w:rsid w:val="001C150F"/>
    <w:rsid w:val="007672B7"/>
    <w:rsid w:val="007F2E68"/>
    <w:rsid w:val="00DA6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011D5"/>
  <w15:docId w15:val="{F12680B1-46D2-433C-9613-8D65FEFC1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C150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C15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alcolm.keevil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CocoaOOXMLWriter/1561.61</generator>
</meta>
</file>

<file path=customXml/itemProps1.xml><?xml version="1.0" encoding="utf-8"?>
<ds:datastoreItem xmlns:ds="http://schemas.openxmlformats.org/officeDocument/2006/customXml" ds:itemID="{64BE5186-2115-40F8-B91E-52C69B72C6EC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Ginny</dc:creator>
  <cp:lastModifiedBy>Ginny Sherman</cp:lastModifiedBy>
  <cp:revision>3</cp:revision>
  <dcterms:created xsi:type="dcterms:W3CDTF">2020-03-22T17:14:00Z</dcterms:created>
  <dcterms:modified xsi:type="dcterms:W3CDTF">2020-03-22T17:19:00Z</dcterms:modified>
</cp:coreProperties>
</file>