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E0E69D" w14:textId="77777777" w:rsidR="00BE71EC" w:rsidRPr="007059B9" w:rsidRDefault="007059B9" w:rsidP="007059B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GB"/>
        </w:rPr>
      </w:pPr>
      <w:bookmarkStart w:id="0" w:name="_GoBack"/>
      <w:bookmarkEnd w:id="0"/>
      <w:r w:rsidRPr="007059B9">
        <w:rPr>
          <w:rFonts w:ascii="Arial" w:hAnsi="Arial" w:cs="Arial"/>
          <w:b/>
          <w:sz w:val="24"/>
          <w:szCs w:val="24"/>
          <w:lang w:val="en-GB"/>
        </w:rPr>
        <w:t xml:space="preserve">MINUTES OF ANNUAL PARISH MEETING </w:t>
      </w:r>
    </w:p>
    <w:p w14:paraId="2CFBFBC3" w14:textId="77777777" w:rsidR="007059B9" w:rsidRDefault="007059B9" w:rsidP="007059B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GB"/>
        </w:rPr>
      </w:pPr>
      <w:r w:rsidRPr="007059B9">
        <w:rPr>
          <w:rFonts w:ascii="Arial" w:hAnsi="Arial" w:cs="Arial"/>
          <w:b/>
          <w:sz w:val="24"/>
          <w:szCs w:val="24"/>
          <w:lang w:val="en-GB"/>
        </w:rPr>
        <w:t xml:space="preserve">HELD IN KEEVIL VILLAGE HALL </w:t>
      </w:r>
      <w:r w:rsidR="00460A56">
        <w:rPr>
          <w:rFonts w:ascii="Arial" w:hAnsi="Arial" w:cs="Arial"/>
          <w:b/>
          <w:sz w:val="24"/>
          <w:szCs w:val="24"/>
          <w:lang w:val="en-GB"/>
        </w:rPr>
        <w:t xml:space="preserve">AT 7pm </w:t>
      </w:r>
      <w:r w:rsidRPr="007059B9">
        <w:rPr>
          <w:rFonts w:ascii="Arial" w:hAnsi="Arial" w:cs="Arial"/>
          <w:b/>
          <w:sz w:val="24"/>
          <w:szCs w:val="24"/>
          <w:lang w:val="en-GB"/>
        </w:rPr>
        <w:t>ON 13 MAY 2019</w:t>
      </w:r>
    </w:p>
    <w:p w14:paraId="59F642E0" w14:textId="77777777" w:rsidR="007059B9" w:rsidRDefault="007059B9" w:rsidP="007059B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GB"/>
        </w:rPr>
      </w:pPr>
    </w:p>
    <w:p w14:paraId="57707FD0" w14:textId="77777777" w:rsidR="007059B9" w:rsidRDefault="007059B9" w:rsidP="007059B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GB"/>
        </w:rPr>
      </w:pPr>
    </w:p>
    <w:p w14:paraId="11E432BF" w14:textId="70AC56DC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1.</w:t>
      </w:r>
      <w:r>
        <w:rPr>
          <w:rFonts w:ascii="Arial" w:hAnsi="Arial" w:cs="Arial"/>
          <w:sz w:val="24"/>
          <w:szCs w:val="24"/>
          <w:lang w:val="en-GB"/>
        </w:rPr>
        <w:tab/>
        <w:t xml:space="preserve">Apologies for absence were received from Cllrs </w:t>
      </w:r>
      <w:r w:rsidR="00EB7605">
        <w:rPr>
          <w:rFonts w:ascii="Arial" w:hAnsi="Arial" w:cs="Arial"/>
          <w:sz w:val="24"/>
          <w:szCs w:val="24"/>
          <w:lang w:val="en-GB"/>
        </w:rPr>
        <w:t>G</w:t>
      </w:r>
      <w:r>
        <w:rPr>
          <w:rFonts w:ascii="Arial" w:hAnsi="Arial" w:cs="Arial"/>
          <w:sz w:val="24"/>
          <w:szCs w:val="24"/>
          <w:lang w:val="en-GB"/>
        </w:rPr>
        <w:t xml:space="preserve"> Goodwin, J</w:t>
      </w:r>
      <w:r w:rsidR="00EB7605">
        <w:rPr>
          <w:rFonts w:ascii="Arial" w:hAnsi="Arial" w:cs="Arial"/>
          <w:sz w:val="24"/>
          <w:szCs w:val="24"/>
          <w:lang w:val="en-GB"/>
        </w:rPr>
        <w:t xml:space="preserve"> </w:t>
      </w:r>
      <w:r>
        <w:rPr>
          <w:rFonts w:ascii="Arial" w:hAnsi="Arial" w:cs="Arial"/>
          <w:sz w:val="24"/>
          <w:szCs w:val="24"/>
          <w:lang w:val="en-GB"/>
        </w:rPr>
        <w:t>Goodwin, Richard Mills (Clerk)</w:t>
      </w:r>
      <w:r w:rsidR="00E82FF6">
        <w:rPr>
          <w:rFonts w:ascii="Arial" w:hAnsi="Arial" w:cs="Arial"/>
          <w:sz w:val="24"/>
          <w:szCs w:val="24"/>
          <w:lang w:val="en-GB"/>
        </w:rPr>
        <w:t>.  There were approximately 30 members of the public in attendance.</w:t>
      </w:r>
    </w:p>
    <w:p w14:paraId="7A7B773D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</w:p>
    <w:p w14:paraId="6D9A65A7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2.</w:t>
      </w:r>
      <w:r>
        <w:rPr>
          <w:rFonts w:ascii="Arial" w:hAnsi="Arial" w:cs="Arial"/>
          <w:sz w:val="24"/>
          <w:szCs w:val="24"/>
          <w:lang w:val="en-GB"/>
        </w:rPr>
        <w:tab/>
        <w:t>The Chairman’s Report for 2018/19 had been circulated and this would be published in the parish magazine and on the website.</w:t>
      </w:r>
    </w:p>
    <w:p w14:paraId="573AB9AB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</w:p>
    <w:p w14:paraId="02F1B4A9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3.</w:t>
      </w:r>
      <w:r>
        <w:rPr>
          <w:rFonts w:ascii="Arial" w:hAnsi="Arial" w:cs="Arial"/>
          <w:sz w:val="24"/>
          <w:szCs w:val="24"/>
          <w:lang w:val="en-GB"/>
        </w:rPr>
        <w:tab/>
        <w:t>Accounts for 2018/19 were presented and agreed.</w:t>
      </w:r>
    </w:p>
    <w:p w14:paraId="0DAC5B37" w14:textId="1E8D34B4" w:rsidR="007059B9" w:rsidRDefault="007059B9" w:rsidP="007059B9">
      <w:pPr>
        <w:spacing w:after="0" w:line="240" w:lineRule="auto"/>
        <w:ind w:left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Proposed: Cllr </w:t>
      </w:r>
      <w:proofErr w:type="gramStart"/>
      <w:r>
        <w:rPr>
          <w:rFonts w:ascii="Arial" w:hAnsi="Arial" w:cs="Arial"/>
          <w:sz w:val="24"/>
          <w:szCs w:val="24"/>
          <w:lang w:val="en-GB"/>
        </w:rPr>
        <w:t>Banfield  Seconded</w:t>
      </w:r>
      <w:proofErr w:type="gramEnd"/>
      <w:r>
        <w:rPr>
          <w:rFonts w:ascii="Arial" w:hAnsi="Arial" w:cs="Arial"/>
          <w:sz w:val="24"/>
          <w:szCs w:val="24"/>
          <w:lang w:val="en-GB"/>
        </w:rPr>
        <w:t>: C</w:t>
      </w:r>
      <w:r w:rsidR="00EB7605">
        <w:rPr>
          <w:rFonts w:ascii="Arial" w:hAnsi="Arial" w:cs="Arial"/>
          <w:sz w:val="24"/>
          <w:szCs w:val="24"/>
          <w:lang w:val="en-GB"/>
        </w:rPr>
        <w:t>l</w:t>
      </w:r>
      <w:r>
        <w:rPr>
          <w:rFonts w:ascii="Arial" w:hAnsi="Arial" w:cs="Arial"/>
          <w:sz w:val="24"/>
          <w:szCs w:val="24"/>
          <w:lang w:val="en-GB"/>
        </w:rPr>
        <w:t>lr Meatyard.</w:t>
      </w:r>
    </w:p>
    <w:p w14:paraId="2833F9B7" w14:textId="77777777" w:rsidR="007059B9" w:rsidRDefault="007059B9" w:rsidP="007059B9">
      <w:pPr>
        <w:spacing w:after="0" w:line="240" w:lineRule="auto"/>
        <w:ind w:left="426"/>
        <w:rPr>
          <w:rFonts w:ascii="Arial" w:hAnsi="Arial" w:cs="Arial"/>
          <w:sz w:val="24"/>
          <w:szCs w:val="24"/>
          <w:lang w:val="en-GB"/>
        </w:rPr>
      </w:pPr>
    </w:p>
    <w:p w14:paraId="6CFFBCD1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4.</w:t>
      </w:r>
      <w:r>
        <w:rPr>
          <w:rFonts w:ascii="Arial" w:hAnsi="Arial" w:cs="Arial"/>
          <w:sz w:val="24"/>
          <w:szCs w:val="24"/>
          <w:lang w:val="en-GB"/>
        </w:rPr>
        <w:tab/>
        <w:t>Any other competent business –</w:t>
      </w:r>
    </w:p>
    <w:p w14:paraId="29FB87E0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  <w:t>Thank you letters had been received for donations sent to</w:t>
      </w:r>
    </w:p>
    <w:p w14:paraId="31987039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  <w:t>Wiltshire Music Centre</w:t>
      </w:r>
    </w:p>
    <w:p w14:paraId="4015F800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  <w:t>Carers’ Support Wiltshire</w:t>
      </w:r>
    </w:p>
    <w:p w14:paraId="25D7E1CE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  <w:t>Keevil Parish News</w:t>
      </w:r>
    </w:p>
    <w:p w14:paraId="65FE7273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  <w:t>Keevil Village Hall Management Committee</w:t>
      </w:r>
    </w:p>
    <w:p w14:paraId="6D79A514" w14:textId="0D0FA87F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  <w:t>Alz</w:t>
      </w:r>
      <w:r w:rsidR="00EB7605">
        <w:rPr>
          <w:rFonts w:ascii="Arial" w:hAnsi="Arial" w:cs="Arial"/>
          <w:sz w:val="24"/>
          <w:szCs w:val="24"/>
          <w:lang w:val="en-GB"/>
        </w:rPr>
        <w:t>hei</w:t>
      </w:r>
      <w:r>
        <w:rPr>
          <w:rFonts w:ascii="Arial" w:hAnsi="Arial" w:cs="Arial"/>
          <w:sz w:val="24"/>
          <w:szCs w:val="24"/>
          <w:lang w:val="en-GB"/>
        </w:rPr>
        <w:t>mer’s Support</w:t>
      </w:r>
    </w:p>
    <w:p w14:paraId="6EBEE168" w14:textId="77777777" w:rsidR="007059B9" w:rsidRDefault="007059B9" w:rsidP="007059B9">
      <w:pPr>
        <w:spacing w:after="0" w:line="240" w:lineRule="auto"/>
        <w:ind w:left="426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  <w:t>Bobby Van Trust</w:t>
      </w:r>
    </w:p>
    <w:p w14:paraId="2BDA3769" w14:textId="77777777" w:rsidR="007059B9" w:rsidRDefault="007059B9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</w:p>
    <w:p w14:paraId="6D8C8EE2" w14:textId="77777777" w:rsidR="007059B9" w:rsidRDefault="007059B9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ab/>
      </w:r>
      <w:r>
        <w:rPr>
          <w:rFonts w:ascii="Arial" w:hAnsi="Arial" w:cs="Arial"/>
          <w:sz w:val="24"/>
          <w:szCs w:val="24"/>
          <w:lang w:val="en-GB"/>
        </w:rPr>
        <w:tab/>
        <w:t>Cllr Wickham proposed a vote of thanks to Cllr Sherman for all her work as Chairman of the Council over the last year.</w:t>
      </w:r>
    </w:p>
    <w:p w14:paraId="33BC2D7E" w14:textId="77777777" w:rsidR="00A962B0" w:rsidRDefault="00A962B0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</w:p>
    <w:p w14:paraId="552A09AC" w14:textId="77777777" w:rsidR="00A962B0" w:rsidRDefault="00A962B0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</w:p>
    <w:p w14:paraId="48C1EF97" w14:textId="77777777" w:rsidR="00A962B0" w:rsidRDefault="00A962B0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</w:p>
    <w:p w14:paraId="5311411B" w14:textId="77777777" w:rsidR="00A962B0" w:rsidRDefault="00A962B0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</w:p>
    <w:p w14:paraId="57FB8D10" w14:textId="77777777" w:rsidR="00A962B0" w:rsidRDefault="00A962B0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</w:p>
    <w:p w14:paraId="685F7A00" w14:textId="77777777" w:rsidR="00A962B0" w:rsidRDefault="00A962B0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</w:p>
    <w:p w14:paraId="31D82E03" w14:textId="77777777" w:rsidR="00A962B0" w:rsidRDefault="00A962B0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</w:p>
    <w:p w14:paraId="4D6A0507" w14:textId="58142DBC" w:rsidR="00A962B0" w:rsidRPr="007059B9" w:rsidRDefault="00A962B0" w:rsidP="007059B9">
      <w:pPr>
        <w:spacing w:after="0" w:line="240" w:lineRule="auto"/>
        <w:ind w:left="709" w:hanging="426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Signed…………………………………………    Date……………………..</w:t>
      </w:r>
    </w:p>
    <w:sectPr w:rsidR="00A962B0" w:rsidRPr="007059B9" w:rsidSect="007059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9B9"/>
    <w:rsid w:val="00460A56"/>
    <w:rsid w:val="007059B9"/>
    <w:rsid w:val="00754DD2"/>
    <w:rsid w:val="00A962B0"/>
    <w:rsid w:val="00B457A5"/>
    <w:rsid w:val="00BE71EC"/>
    <w:rsid w:val="00E82FF6"/>
    <w:rsid w:val="00EB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CD9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</dc:creator>
  <cp:lastModifiedBy>Richard</cp:lastModifiedBy>
  <cp:revision>2</cp:revision>
  <dcterms:created xsi:type="dcterms:W3CDTF">2019-06-07T13:12:00Z</dcterms:created>
  <dcterms:modified xsi:type="dcterms:W3CDTF">2019-06-07T13:12:00Z</dcterms:modified>
</cp:coreProperties>
</file>