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2B0B7" w14:textId="77777777" w:rsidR="00D10600" w:rsidRPr="000B4855" w:rsidRDefault="00DA668C">
      <w:pPr>
        <w:jc w:val="center"/>
        <w:rPr>
          <w:rFonts w:ascii="Arial" w:hAnsi="Arial" w:cs="Arial"/>
          <w:b/>
          <w:u w:val="single"/>
        </w:rPr>
      </w:pPr>
      <w:bookmarkStart w:id="0" w:name="_GoBack"/>
      <w:bookmarkEnd w:id="0"/>
      <w:r w:rsidRPr="000B4855">
        <w:rPr>
          <w:rFonts w:ascii="Arial" w:hAnsi="Arial" w:cs="Arial"/>
          <w:b/>
          <w:u w:val="single"/>
        </w:rPr>
        <w:t>K</w:t>
      </w:r>
      <w:r w:rsidR="00D10600" w:rsidRPr="000B4855">
        <w:rPr>
          <w:rFonts w:ascii="Arial" w:hAnsi="Arial" w:cs="Arial"/>
          <w:b/>
          <w:u w:val="single"/>
        </w:rPr>
        <w:t>EEVIL PARISH COUNCIL</w:t>
      </w:r>
    </w:p>
    <w:p w14:paraId="51D24FF2" w14:textId="77777777" w:rsidR="00D10600" w:rsidRPr="000B4855" w:rsidRDefault="00D10600">
      <w:pPr>
        <w:rPr>
          <w:rFonts w:ascii="Arial" w:hAnsi="Arial" w:cs="Arial"/>
        </w:rPr>
      </w:pPr>
    </w:p>
    <w:p w14:paraId="0C51CD4F" w14:textId="21B40FE5" w:rsidR="00D10600" w:rsidRPr="000B4855" w:rsidRDefault="002C35B1">
      <w:pPr>
        <w:rPr>
          <w:rFonts w:ascii="Arial" w:hAnsi="Arial" w:cs="Arial"/>
        </w:rPr>
      </w:pPr>
      <w:r w:rsidRPr="000B4855">
        <w:rPr>
          <w:rFonts w:ascii="Arial" w:hAnsi="Arial" w:cs="Arial"/>
        </w:rPr>
        <w:t xml:space="preserve">MINUTES OF THE PARISH COUNCIL </w:t>
      </w:r>
      <w:r w:rsidR="00D10600" w:rsidRPr="000B4855">
        <w:rPr>
          <w:rFonts w:ascii="Arial" w:hAnsi="Arial" w:cs="Arial"/>
        </w:rPr>
        <w:t>MEETING HELD IN THE VILLAGE HALL AT 7.</w:t>
      </w:r>
      <w:r w:rsidR="0041408D" w:rsidRPr="000B4855">
        <w:rPr>
          <w:rFonts w:ascii="Arial" w:hAnsi="Arial" w:cs="Arial"/>
        </w:rPr>
        <w:t>3</w:t>
      </w:r>
      <w:r w:rsidR="00D10600" w:rsidRPr="000B4855">
        <w:rPr>
          <w:rFonts w:ascii="Arial" w:hAnsi="Arial" w:cs="Arial"/>
        </w:rPr>
        <w:t xml:space="preserve">0 p.m. ON </w:t>
      </w:r>
      <w:r w:rsidR="00081C0E" w:rsidRPr="000B4855">
        <w:rPr>
          <w:rFonts w:ascii="Arial" w:hAnsi="Arial" w:cs="Arial"/>
        </w:rPr>
        <w:t>MOND</w:t>
      </w:r>
      <w:r w:rsidR="00D10600" w:rsidRPr="000B4855">
        <w:rPr>
          <w:rFonts w:ascii="Arial" w:hAnsi="Arial" w:cs="Arial"/>
        </w:rPr>
        <w:t>AY</w:t>
      </w:r>
      <w:r w:rsidR="00081C0E" w:rsidRPr="000B4855">
        <w:rPr>
          <w:rFonts w:ascii="Arial" w:hAnsi="Arial" w:cs="Arial"/>
        </w:rPr>
        <w:t xml:space="preserve"> </w:t>
      </w:r>
      <w:r w:rsidR="00F73F81" w:rsidRPr="000B4855">
        <w:rPr>
          <w:rFonts w:ascii="Arial" w:hAnsi="Arial" w:cs="Arial"/>
        </w:rPr>
        <w:t>5</w:t>
      </w:r>
      <w:r w:rsidR="003858C2" w:rsidRPr="000B4855">
        <w:rPr>
          <w:rFonts w:ascii="Arial" w:hAnsi="Arial" w:cs="Arial"/>
          <w:vertAlign w:val="superscript"/>
        </w:rPr>
        <w:t>th</w:t>
      </w:r>
      <w:r w:rsidR="003858C2" w:rsidRPr="000B4855">
        <w:rPr>
          <w:rFonts w:ascii="Arial" w:hAnsi="Arial" w:cs="Arial"/>
        </w:rPr>
        <w:t xml:space="preserve"> MARCH</w:t>
      </w:r>
      <w:r w:rsidR="00F73F81" w:rsidRPr="000B4855">
        <w:rPr>
          <w:rFonts w:ascii="Arial" w:hAnsi="Arial" w:cs="Arial"/>
        </w:rPr>
        <w:t xml:space="preserve"> 201</w:t>
      </w:r>
      <w:r w:rsidR="004D6F9D" w:rsidRPr="000B4855">
        <w:rPr>
          <w:rFonts w:ascii="Arial" w:hAnsi="Arial" w:cs="Arial"/>
        </w:rPr>
        <w:t>9</w:t>
      </w:r>
      <w:r w:rsidR="006B0825" w:rsidRPr="000B4855">
        <w:rPr>
          <w:rFonts w:ascii="Arial" w:hAnsi="Arial" w:cs="Arial"/>
        </w:rPr>
        <w:t>.</w:t>
      </w:r>
    </w:p>
    <w:p w14:paraId="393E13BC" w14:textId="77777777" w:rsidR="00D10600" w:rsidRPr="000B4855" w:rsidRDefault="00D10600">
      <w:pPr>
        <w:rPr>
          <w:rFonts w:ascii="Arial" w:hAnsi="Arial" w:cs="Arial"/>
        </w:rPr>
      </w:pPr>
    </w:p>
    <w:p w14:paraId="1D87EA71" w14:textId="3F01D08E" w:rsidR="003858C2" w:rsidRPr="000B4855" w:rsidRDefault="00D10600" w:rsidP="003858C2">
      <w:pPr>
        <w:rPr>
          <w:rFonts w:ascii="Arial" w:hAnsi="Arial" w:cs="Arial"/>
        </w:rPr>
      </w:pPr>
      <w:r w:rsidRPr="000B4855">
        <w:rPr>
          <w:rFonts w:ascii="Arial" w:hAnsi="Arial" w:cs="Arial"/>
          <w:b/>
        </w:rPr>
        <w:t>Present:</w:t>
      </w:r>
      <w:r w:rsidRPr="000B4855">
        <w:rPr>
          <w:rFonts w:ascii="Arial" w:hAnsi="Arial" w:cs="Arial"/>
        </w:rPr>
        <w:t xml:space="preserve"> </w:t>
      </w:r>
      <w:r w:rsidR="00562ACE" w:rsidRPr="000B4855">
        <w:rPr>
          <w:rFonts w:ascii="Arial" w:hAnsi="Arial" w:cs="Arial"/>
        </w:rPr>
        <w:t xml:space="preserve">Cllrs </w:t>
      </w:r>
      <w:r w:rsidR="00F73F81" w:rsidRPr="000B4855">
        <w:rPr>
          <w:rFonts w:ascii="Arial" w:hAnsi="Arial" w:cs="Arial"/>
        </w:rPr>
        <w:t>G</w:t>
      </w:r>
      <w:r w:rsidR="00860C91" w:rsidRPr="000B4855">
        <w:rPr>
          <w:rFonts w:ascii="Arial" w:hAnsi="Arial" w:cs="Arial"/>
        </w:rPr>
        <w:t>inny</w:t>
      </w:r>
      <w:r w:rsidR="00F73F81" w:rsidRPr="000B4855">
        <w:rPr>
          <w:rFonts w:ascii="Arial" w:hAnsi="Arial" w:cs="Arial"/>
        </w:rPr>
        <w:t xml:space="preserve"> </w:t>
      </w:r>
      <w:r w:rsidR="00860C91" w:rsidRPr="000B4855">
        <w:rPr>
          <w:rFonts w:ascii="Arial" w:hAnsi="Arial" w:cs="Arial"/>
        </w:rPr>
        <w:t>Sherman</w:t>
      </w:r>
      <w:r w:rsidR="00FC2888" w:rsidRPr="000B4855">
        <w:rPr>
          <w:rFonts w:ascii="Arial" w:hAnsi="Arial" w:cs="Arial"/>
        </w:rPr>
        <w:t xml:space="preserve"> (Chairman), </w:t>
      </w:r>
      <w:r w:rsidR="00AD4AAA" w:rsidRPr="000B4855">
        <w:rPr>
          <w:rFonts w:ascii="Arial" w:hAnsi="Arial" w:cs="Arial"/>
        </w:rPr>
        <w:t>Rosemary</w:t>
      </w:r>
      <w:r w:rsidR="00860C91" w:rsidRPr="000B4855">
        <w:rPr>
          <w:rFonts w:ascii="Arial" w:hAnsi="Arial" w:cs="Arial"/>
        </w:rPr>
        <w:t xml:space="preserve"> Banfield</w:t>
      </w:r>
      <w:r w:rsidR="00F73F81" w:rsidRPr="000B4855">
        <w:rPr>
          <w:rFonts w:ascii="Arial" w:hAnsi="Arial" w:cs="Arial"/>
        </w:rPr>
        <w:t xml:space="preserve">, </w:t>
      </w:r>
      <w:r w:rsidR="00860C91" w:rsidRPr="000B4855">
        <w:rPr>
          <w:rFonts w:ascii="Arial" w:hAnsi="Arial" w:cs="Arial"/>
        </w:rPr>
        <w:t xml:space="preserve">George </w:t>
      </w:r>
      <w:r w:rsidR="00AF6628" w:rsidRPr="000B4855">
        <w:rPr>
          <w:rFonts w:ascii="Arial" w:hAnsi="Arial" w:cs="Arial"/>
        </w:rPr>
        <w:t>Goodwin,</w:t>
      </w:r>
      <w:r w:rsidR="00AD4AAA" w:rsidRPr="000B4855">
        <w:rPr>
          <w:rFonts w:ascii="Arial" w:hAnsi="Arial" w:cs="Arial"/>
        </w:rPr>
        <w:t xml:space="preserve"> </w:t>
      </w:r>
      <w:r w:rsidR="00F73F81" w:rsidRPr="000B4855">
        <w:rPr>
          <w:rFonts w:ascii="Arial" w:hAnsi="Arial" w:cs="Arial"/>
        </w:rPr>
        <w:t>Juliette Goodwin,</w:t>
      </w:r>
      <w:r w:rsidR="0001492D" w:rsidRPr="000B4855">
        <w:rPr>
          <w:rFonts w:ascii="Arial" w:hAnsi="Arial" w:cs="Arial"/>
        </w:rPr>
        <w:t xml:space="preserve"> </w:t>
      </w:r>
      <w:r w:rsidR="00081C0E" w:rsidRPr="000B4855">
        <w:rPr>
          <w:rFonts w:ascii="Arial" w:hAnsi="Arial" w:cs="Arial"/>
        </w:rPr>
        <w:t>Rodney Meatyard</w:t>
      </w:r>
      <w:r w:rsidR="00860C91" w:rsidRPr="000B4855">
        <w:rPr>
          <w:rFonts w:ascii="Arial" w:hAnsi="Arial" w:cs="Arial"/>
        </w:rPr>
        <w:t>, Simon Newton</w:t>
      </w:r>
      <w:r w:rsidR="00F73F81" w:rsidRPr="000B4855">
        <w:rPr>
          <w:rFonts w:ascii="Arial" w:hAnsi="Arial" w:cs="Arial"/>
        </w:rPr>
        <w:t xml:space="preserve"> and </w:t>
      </w:r>
      <w:r w:rsidR="00860C91" w:rsidRPr="000B4855">
        <w:rPr>
          <w:rFonts w:ascii="Arial" w:hAnsi="Arial" w:cs="Arial"/>
        </w:rPr>
        <w:t>Suzanne Wickham</w:t>
      </w:r>
      <w:r w:rsidR="00A916E7" w:rsidRPr="000B4855">
        <w:rPr>
          <w:rFonts w:ascii="Arial" w:hAnsi="Arial" w:cs="Arial"/>
        </w:rPr>
        <w:t>.</w:t>
      </w:r>
    </w:p>
    <w:p w14:paraId="0239AE0C" w14:textId="77777777" w:rsidR="00D10600" w:rsidRPr="000B4855" w:rsidRDefault="00D10600">
      <w:pPr>
        <w:rPr>
          <w:rFonts w:ascii="Arial" w:hAnsi="Arial" w:cs="Arial"/>
        </w:rPr>
      </w:pPr>
    </w:p>
    <w:p w14:paraId="116719A3" w14:textId="3C68D1FA" w:rsidR="00856314" w:rsidRPr="000B4855" w:rsidRDefault="00D10600">
      <w:pPr>
        <w:rPr>
          <w:rFonts w:ascii="Arial" w:hAnsi="Arial" w:cs="Arial"/>
        </w:rPr>
      </w:pPr>
      <w:r w:rsidRPr="000B4855">
        <w:rPr>
          <w:rFonts w:ascii="Arial" w:hAnsi="Arial" w:cs="Arial"/>
          <w:b/>
        </w:rPr>
        <w:t>In attendance</w:t>
      </w:r>
      <w:r w:rsidR="00BE5F0D" w:rsidRPr="000B4855">
        <w:rPr>
          <w:rFonts w:ascii="Arial" w:hAnsi="Arial" w:cs="Arial"/>
        </w:rPr>
        <w:t>:</w:t>
      </w:r>
      <w:r w:rsidR="00BE5F0D" w:rsidRPr="000B4855">
        <w:rPr>
          <w:rFonts w:ascii="Arial" w:hAnsi="Arial" w:cs="Arial"/>
        </w:rPr>
        <w:tab/>
      </w:r>
      <w:r w:rsidR="00D77CAB" w:rsidRPr="000B4855">
        <w:rPr>
          <w:rFonts w:ascii="Arial" w:hAnsi="Arial" w:cs="Arial"/>
        </w:rPr>
        <w:t>Cllr Jonathon Seed (WC)</w:t>
      </w:r>
    </w:p>
    <w:p w14:paraId="7BF7CB10" w14:textId="2510A2C8" w:rsidR="00002BA2" w:rsidRPr="000B4855" w:rsidRDefault="00B04878" w:rsidP="008E196A">
      <w:pPr>
        <w:rPr>
          <w:rFonts w:ascii="Arial" w:hAnsi="Arial" w:cs="Arial"/>
        </w:rPr>
      </w:pPr>
      <w:r w:rsidRPr="000B4855">
        <w:rPr>
          <w:rFonts w:ascii="Arial" w:hAnsi="Arial" w:cs="Arial"/>
        </w:rPr>
        <w:tab/>
      </w:r>
      <w:r w:rsidRPr="000B4855">
        <w:rPr>
          <w:rFonts w:ascii="Arial" w:hAnsi="Arial" w:cs="Arial"/>
        </w:rPr>
        <w:tab/>
      </w:r>
      <w:r w:rsidR="00856314" w:rsidRPr="000B4855">
        <w:rPr>
          <w:rFonts w:ascii="Arial" w:hAnsi="Arial" w:cs="Arial"/>
        </w:rPr>
        <w:t>20</w:t>
      </w:r>
      <w:r w:rsidR="00002BA2" w:rsidRPr="000B4855">
        <w:rPr>
          <w:rFonts w:ascii="Arial" w:hAnsi="Arial" w:cs="Arial"/>
        </w:rPr>
        <w:t xml:space="preserve"> Members of the public</w:t>
      </w:r>
    </w:p>
    <w:p w14:paraId="6C3621F1" w14:textId="77777777" w:rsidR="00F42951" w:rsidRPr="000B4855" w:rsidRDefault="00F42951" w:rsidP="00880DAC">
      <w:pPr>
        <w:pStyle w:val="ListParagraph"/>
        <w:rPr>
          <w:rFonts w:ascii="Arial" w:hAnsi="Arial" w:cs="Arial"/>
          <w:b/>
          <w:sz w:val="20"/>
          <w:szCs w:val="20"/>
        </w:rPr>
      </w:pPr>
    </w:p>
    <w:p w14:paraId="73C10193" w14:textId="65F014F1" w:rsidR="00A916E7" w:rsidRPr="006D3FCD" w:rsidRDefault="00D13502" w:rsidP="00A916E7">
      <w:pPr>
        <w:pStyle w:val="ListParagraph"/>
        <w:ind w:hanging="720"/>
        <w:rPr>
          <w:rFonts w:ascii="Arial" w:hAnsi="Arial" w:cs="Arial"/>
          <w:sz w:val="20"/>
          <w:szCs w:val="20"/>
        </w:rPr>
      </w:pPr>
      <w:r w:rsidRPr="006D3FCD">
        <w:rPr>
          <w:rFonts w:ascii="Arial" w:hAnsi="Arial" w:cs="Arial"/>
          <w:b/>
          <w:sz w:val="20"/>
          <w:szCs w:val="20"/>
        </w:rPr>
        <w:t xml:space="preserve">Consultation </w:t>
      </w:r>
      <w:r w:rsidR="004D6E35" w:rsidRPr="006D3FCD">
        <w:rPr>
          <w:rFonts w:ascii="Arial" w:hAnsi="Arial" w:cs="Arial"/>
          <w:b/>
          <w:sz w:val="20"/>
          <w:szCs w:val="20"/>
        </w:rPr>
        <w:t>Period</w:t>
      </w:r>
      <w:r w:rsidR="004D6E35" w:rsidRPr="006D3FCD">
        <w:rPr>
          <w:rFonts w:ascii="Arial" w:hAnsi="Arial" w:cs="Arial"/>
          <w:sz w:val="20"/>
          <w:szCs w:val="20"/>
        </w:rPr>
        <w:t>: -</w:t>
      </w:r>
    </w:p>
    <w:p w14:paraId="0DDF8493" w14:textId="2F220E63" w:rsidR="004C225C" w:rsidRPr="006D3FCD" w:rsidRDefault="001E0055" w:rsidP="00F73F81">
      <w:pPr>
        <w:pStyle w:val="ListParagraph"/>
        <w:numPr>
          <w:ilvl w:val="0"/>
          <w:numId w:val="21"/>
        </w:numPr>
        <w:ind w:hanging="720"/>
        <w:rPr>
          <w:rFonts w:ascii="Arial" w:hAnsi="Arial" w:cs="Arial"/>
          <w:sz w:val="20"/>
          <w:szCs w:val="20"/>
        </w:rPr>
      </w:pPr>
      <w:r w:rsidRPr="006D3FCD">
        <w:rPr>
          <w:rFonts w:ascii="Arial" w:hAnsi="Arial" w:cs="Arial"/>
          <w:sz w:val="20"/>
          <w:szCs w:val="20"/>
        </w:rPr>
        <w:t>D</w:t>
      </w:r>
      <w:r w:rsidR="00856314" w:rsidRPr="006D3FCD">
        <w:rPr>
          <w:rFonts w:ascii="Arial" w:hAnsi="Arial" w:cs="Arial"/>
          <w:sz w:val="20"/>
          <w:szCs w:val="20"/>
        </w:rPr>
        <w:t>r Alexander Goodwin asked for reassurance that the correct procedure had been followed when George Goodwin had been co-opted the PC. The Chairman reassured Mr Goodwin that the correct procedure had been followed.</w:t>
      </w:r>
    </w:p>
    <w:p w14:paraId="2657247F" w14:textId="1E7A3F1B" w:rsidR="001E0055" w:rsidRPr="006D3FCD" w:rsidRDefault="001E0055" w:rsidP="001E0055">
      <w:pPr>
        <w:pStyle w:val="ListParagraph"/>
        <w:numPr>
          <w:ilvl w:val="0"/>
          <w:numId w:val="21"/>
        </w:numPr>
        <w:ind w:hanging="720"/>
        <w:rPr>
          <w:rFonts w:ascii="Arial" w:hAnsi="Arial" w:cs="Arial"/>
          <w:sz w:val="20"/>
          <w:szCs w:val="20"/>
        </w:rPr>
      </w:pPr>
      <w:r w:rsidRPr="006D3FCD">
        <w:rPr>
          <w:rFonts w:ascii="Arial" w:hAnsi="Arial" w:cs="Arial"/>
          <w:sz w:val="20"/>
          <w:szCs w:val="20"/>
        </w:rPr>
        <w:t>Dr</w:t>
      </w:r>
      <w:r w:rsidR="00856314" w:rsidRPr="006D3FCD">
        <w:rPr>
          <w:rFonts w:ascii="Arial" w:hAnsi="Arial" w:cs="Arial"/>
          <w:sz w:val="20"/>
          <w:szCs w:val="20"/>
        </w:rPr>
        <w:t xml:space="preserve"> Alexander Goodwin the</w:t>
      </w:r>
      <w:r w:rsidR="00FC6DD3" w:rsidRPr="006D3FCD">
        <w:rPr>
          <w:rFonts w:ascii="Arial" w:hAnsi="Arial" w:cs="Arial"/>
          <w:sz w:val="20"/>
          <w:szCs w:val="20"/>
        </w:rPr>
        <w:t>n</w:t>
      </w:r>
      <w:r w:rsidR="00856314" w:rsidRPr="006D3FCD">
        <w:rPr>
          <w:rFonts w:ascii="Arial" w:hAnsi="Arial" w:cs="Arial"/>
          <w:sz w:val="20"/>
          <w:szCs w:val="20"/>
        </w:rPr>
        <w:t xml:space="preserve"> questioned C</w:t>
      </w:r>
      <w:r w:rsidR="00467835" w:rsidRPr="006D3FCD">
        <w:rPr>
          <w:rFonts w:ascii="Arial" w:hAnsi="Arial" w:cs="Arial"/>
          <w:sz w:val="20"/>
          <w:szCs w:val="20"/>
        </w:rPr>
        <w:t xml:space="preserve">llr </w:t>
      </w:r>
      <w:r w:rsidR="00856314" w:rsidRPr="006D3FCD">
        <w:rPr>
          <w:rFonts w:ascii="Arial" w:hAnsi="Arial" w:cs="Arial"/>
          <w:sz w:val="20"/>
          <w:szCs w:val="20"/>
        </w:rPr>
        <w:t xml:space="preserve">Jonathon Seed </w:t>
      </w:r>
      <w:r w:rsidR="00661D02" w:rsidRPr="006D3FCD">
        <w:rPr>
          <w:rFonts w:ascii="Arial" w:hAnsi="Arial" w:cs="Arial"/>
          <w:sz w:val="20"/>
          <w:szCs w:val="20"/>
        </w:rPr>
        <w:t xml:space="preserve">regarding </w:t>
      </w:r>
      <w:r w:rsidR="00467835" w:rsidRPr="006D3FCD">
        <w:rPr>
          <w:rFonts w:ascii="Arial" w:hAnsi="Arial" w:cs="Arial"/>
          <w:sz w:val="20"/>
          <w:szCs w:val="20"/>
        </w:rPr>
        <w:t xml:space="preserve">Cllr </w:t>
      </w:r>
      <w:r w:rsidR="00661D02" w:rsidRPr="006D3FCD">
        <w:rPr>
          <w:rFonts w:ascii="Arial" w:hAnsi="Arial" w:cs="Arial"/>
          <w:sz w:val="20"/>
          <w:szCs w:val="20"/>
        </w:rPr>
        <w:t xml:space="preserve">Juliette Goodwin’s </w:t>
      </w:r>
      <w:r w:rsidR="00856314" w:rsidRPr="006D3FCD">
        <w:rPr>
          <w:rFonts w:ascii="Arial" w:hAnsi="Arial" w:cs="Arial"/>
          <w:sz w:val="20"/>
          <w:szCs w:val="20"/>
        </w:rPr>
        <w:t>complaint to the WC Compliance Officer regarding her treatment by C</w:t>
      </w:r>
      <w:r w:rsidR="00467835" w:rsidRPr="006D3FCD">
        <w:rPr>
          <w:rFonts w:ascii="Arial" w:hAnsi="Arial" w:cs="Arial"/>
          <w:sz w:val="20"/>
          <w:szCs w:val="20"/>
        </w:rPr>
        <w:t>llr</w:t>
      </w:r>
      <w:r w:rsidR="00856314" w:rsidRPr="006D3FCD">
        <w:rPr>
          <w:rFonts w:ascii="Arial" w:hAnsi="Arial" w:cs="Arial"/>
          <w:sz w:val="20"/>
          <w:szCs w:val="20"/>
        </w:rPr>
        <w:t xml:space="preserve"> Seed. C</w:t>
      </w:r>
      <w:r w:rsidR="00467835" w:rsidRPr="006D3FCD">
        <w:rPr>
          <w:rFonts w:ascii="Arial" w:hAnsi="Arial" w:cs="Arial"/>
          <w:sz w:val="20"/>
          <w:szCs w:val="20"/>
        </w:rPr>
        <w:t xml:space="preserve">llr </w:t>
      </w:r>
      <w:r w:rsidR="00856314" w:rsidRPr="006D3FCD">
        <w:rPr>
          <w:rFonts w:ascii="Arial" w:hAnsi="Arial" w:cs="Arial"/>
          <w:sz w:val="20"/>
          <w:szCs w:val="20"/>
        </w:rPr>
        <w:t xml:space="preserve">Seed said that </w:t>
      </w:r>
      <w:r w:rsidR="00D83BD3" w:rsidRPr="006D3FCD">
        <w:rPr>
          <w:rFonts w:ascii="Arial" w:hAnsi="Arial" w:cs="Arial"/>
          <w:sz w:val="20"/>
          <w:szCs w:val="20"/>
        </w:rPr>
        <w:t>the</w:t>
      </w:r>
      <w:r w:rsidR="00856314" w:rsidRPr="006D3FCD">
        <w:rPr>
          <w:rFonts w:ascii="Arial" w:hAnsi="Arial" w:cs="Arial"/>
          <w:sz w:val="20"/>
          <w:szCs w:val="20"/>
        </w:rPr>
        <w:t xml:space="preserve"> Compliance Officer had seen no merit in the complaint</w:t>
      </w:r>
      <w:r w:rsidR="00D83BD3" w:rsidRPr="006D3FCD">
        <w:rPr>
          <w:rFonts w:ascii="Arial" w:hAnsi="Arial" w:cs="Arial"/>
          <w:sz w:val="20"/>
          <w:szCs w:val="20"/>
        </w:rPr>
        <w:t>.</w:t>
      </w:r>
    </w:p>
    <w:p w14:paraId="6FC5D280" w14:textId="17795FA6" w:rsidR="00D83BD3" w:rsidRPr="006D3FCD" w:rsidRDefault="00D83BD3" w:rsidP="00F73F81">
      <w:pPr>
        <w:pStyle w:val="ListParagraph"/>
        <w:numPr>
          <w:ilvl w:val="0"/>
          <w:numId w:val="21"/>
        </w:numPr>
        <w:ind w:hanging="720"/>
        <w:rPr>
          <w:rFonts w:ascii="Arial" w:hAnsi="Arial" w:cs="Arial"/>
          <w:sz w:val="20"/>
          <w:szCs w:val="20"/>
        </w:rPr>
      </w:pPr>
      <w:r w:rsidRPr="006D3FCD">
        <w:rPr>
          <w:rFonts w:ascii="Arial" w:hAnsi="Arial" w:cs="Arial"/>
          <w:sz w:val="20"/>
          <w:szCs w:val="20"/>
        </w:rPr>
        <w:t>Mr James Sherman said that</w:t>
      </w:r>
      <w:r w:rsidR="0012347F" w:rsidRPr="006D3FCD">
        <w:rPr>
          <w:rFonts w:ascii="Arial" w:hAnsi="Arial" w:cs="Arial"/>
          <w:sz w:val="20"/>
          <w:szCs w:val="20"/>
        </w:rPr>
        <w:t xml:space="preserve"> he was disappointed that over the last 30 years Parish Council meetings had degenerated into point-scoring opportunities rather than getting on with village matters.</w:t>
      </w:r>
      <w:r w:rsidRPr="006D3FCD">
        <w:rPr>
          <w:rFonts w:ascii="Arial" w:hAnsi="Arial" w:cs="Arial"/>
          <w:sz w:val="20"/>
          <w:szCs w:val="20"/>
        </w:rPr>
        <w:t xml:space="preserve"> </w:t>
      </w:r>
    </w:p>
    <w:p w14:paraId="7253A801" w14:textId="7871F560" w:rsidR="00D83BD3" w:rsidRPr="006D3FCD" w:rsidRDefault="001E0055" w:rsidP="00F73F81">
      <w:pPr>
        <w:pStyle w:val="ListParagraph"/>
        <w:numPr>
          <w:ilvl w:val="0"/>
          <w:numId w:val="21"/>
        </w:numPr>
        <w:ind w:hanging="720"/>
        <w:rPr>
          <w:rFonts w:ascii="Arial" w:hAnsi="Arial" w:cs="Arial"/>
          <w:sz w:val="20"/>
          <w:szCs w:val="20"/>
        </w:rPr>
      </w:pPr>
      <w:r w:rsidRPr="006D3FCD">
        <w:rPr>
          <w:rFonts w:ascii="Arial" w:hAnsi="Arial" w:cs="Arial"/>
          <w:sz w:val="20"/>
          <w:szCs w:val="20"/>
        </w:rPr>
        <w:t>Mr David Bouault</w:t>
      </w:r>
      <w:r w:rsidR="00D83BD3" w:rsidRPr="006D3FCD">
        <w:rPr>
          <w:rFonts w:ascii="Arial" w:hAnsi="Arial" w:cs="Arial"/>
          <w:sz w:val="20"/>
          <w:szCs w:val="20"/>
        </w:rPr>
        <w:t xml:space="preserve"> made </w:t>
      </w:r>
      <w:r w:rsidRPr="006D3FCD">
        <w:rPr>
          <w:rFonts w:ascii="Arial" w:hAnsi="Arial" w:cs="Arial"/>
          <w:sz w:val="20"/>
          <w:szCs w:val="20"/>
        </w:rPr>
        <w:t xml:space="preserve">an observation </w:t>
      </w:r>
      <w:r w:rsidR="00D83BD3" w:rsidRPr="006D3FCD">
        <w:rPr>
          <w:rFonts w:ascii="Arial" w:hAnsi="Arial" w:cs="Arial"/>
          <w:sz w:val="20"/>
          <w:szCs w:val="20"/>
        </w:rPr>
        <w:t>about the new</w:t>
      </w:r>
      <w:r w:rsidR="00FC6DD3" w:rsidRPr="006D3FCD">
        <w:rPr>
          <w:rFonts w:ascii="Arial" w:hAnsi="Arial" w:cs="Arial"/>
          <w:sz w:val="20"/>
          <w:szCs w:val="20"/>
        </w:rPr>
        <w:t xml:space="preserve"> ‘no through road’</w:t>
      </w:r>
      <w:r w:rsidR="00D83BD3" w:rsidRPr="006D3FCD">
        <w:rPr>
          <w:rFonts w:ascii="Arial" w:hAnsi="Arial" w:cs="Arial"/>
          <w:sz w:val="20"/>
          <w:szCs w:val="20"/>
        </w:rPr>
        <w:t xml:space="preserve"> sign</w:t>
      </w:r>
      <w:r w:rsidR="00FC6DD3" w:rsidRPr="006D3FCD">
        <w:rPr>
          <w:rFonts w:ascii="Arial" w:hAnsi="Arial" w:cs="Arial"/>
          <w:sz w:val="20"/>
          <w:szCs w:val="20"/>
        </w:rPr>
        <w:t xml:space="preserve"> at the top of Martins Road. This is large but replaces a sign which could only be seen by traffic entering the village from the western end. The only other option would have been 2 signs, one showing in each direction. The Chairman reported that Highways had replaced some signs and installed others on the Worton to Seend road and at Wick crossroads in an attempt</w:t>
      </w:r>
      <w:r w:rsidR="00D83BD3" w:rsidRPr="006D3FCD">
        <w:rPr>
          <w:rFonts w:ascii="Arial" w:hAnsi="Arial" w:cs="Arial"/>
          <w:sz w:val="20"/>
          <w:szCs w:val="20"/>
        </w:rPr>
        <w:t xml:space="preserve"> to divert military vehicles away from</w:t>
      </w:r>
      <w:r w:rsidR="00FC6DD3" w:rsidRPr="006D3FCD">
        <w:rPr>
          <w:rFonts w:ascii="Arial" w:hAnsi="Arial" w:cs="Arial"/>
          <w:sz w:val="20"/>
          <w:szCs w:val="20"/>
        </w:rPr>
        <w:t xml:space="preserve"> Keevil </w:t>
      </w:r>
      <w:r w:rsidR="00D83BD3" w:rsidRPr="006D3FCD">
        <w:rPr>
          <w:rFonts w:ascii="Arial" w:hAnsi="Arial" w:cs="Arial"/>
          <w:sz w:val="20"/>
          <w:szCs w:val="20"/>
        </w:rPr>
        <w:t>to the main Airfield entrance in Steeple Ashton.</w:t>
      </w:r>
      <w:r w:rsidR="00113C23" w:rsidRPr="006D3FCD">
        <w:rPr>
          <w:rFonts w:ascii="Arial" w:hAnsi="Arial" w:cs="Arial"/>
          <w:sz w:val="20"/>
          <w:szCs w:val="20"/>
        </w:rPr>
        <w:t xml:space="preserve"> </w:t>
      </w:r>
    </w:p>
    <w:p w14:paraId="6F2192DF" w14:textId="34CA9884" w:rsidR="00113C23" w:rsidRPr="006D3FCD" w:rsidRDefault="00661D02" w:rsidP="00F73F81">
      <w:pPr>
        <w:pStyle w:val="ListParagraph"/>
        <w:numPr>
          <w:ilvl w:val="0"/>
          <w:numId w:val="21"/>
        </w:numPr>
        <w:ind w:hanging="720"/>
        <w:rPr>
          <w:rFonts w:ascii="Arial" w:hAnsi="Arial" w:cs="Arial"/>
          <w:sz w:val="20"/>
          <w:szCs w:val="20"/>
        </w:rPr>
      </w:pPr>
      <w:r w:rsidRPr="006D3FCD">
        <w:rPr>
          <w:rFonts w:ascii="Arial" w:hAnsi="Arial" w:cs="Arial"/>
          <w:sz w:val="20"/>
          <w:szCs w:val="20"/>
        </w:rPr>
        <w:t xml:space="preserve">Jonathan Bouault, representing </w:t>
      </w:r>
      <w:r w:rsidR="00113C23" w:rsidRPr="006D3FCD">
        <w:rPr>
          <w:rFonts w:ascii="Arial" w:hAnsi="Arial" w:cs="Arial"/>
          <w:sz w:val="20"/>
          <w:szCs w:val="20"/>
        </w:rPr>
        <w:t>Keevil Cricket Club</w:t>
      </w:r>
      <w:r w:rsidR="00467835" w:rsidRPr="006D3FCD">
        <w:rPr>
          <w:rFonts w:ascii="Arial" w:hAnsi="Arial" w:cs="Arial"/>
          <w:sz w:val="20"/>
          <w:szCs w:val="20"/>
        </w:rPr>
        <w:t>,</w:t>
      </w:r>
      <w:r w:rsidR="00113C23" w:rsidRPr="006D3FCD">
        <w:rPr>
          <w:rFonts w:ascii="Arial" w:hAnsi="Arial" w:cs="Arial"/>
          <w:sz w:val="20"/>
          <w:szCs w:val="20"/>
        </w:rPr>
        <w:t xml:space="preserve"> said that the club had withdrawn its application for an Area Board grant as there were very few funds available at the end of financial year. They will continue fund raise themselves and would seek an Area Board </w:t>
      </w:r>
      <w:r w:rsidR="001E0055" w:rsidRPr="006D3FCD">
        <w:rPr>
          <w:rFonts w:ascii="Arial" w:hAnsi="Arial" w:cs="Arial"/>
          <w:sz w:val="20"/>
          <w:szCs w:val="20"/>
        </w:rPr>
        <w:t xml:space="preserve">grant </w:t>
      </w:r>
      <w:r w:rsidR="00113C23" w:rsidRPr="006D3FCD">
        <w:rPr>
          <w:rFonts w:ascii="Arial" w:hAnsi="Arial" w:cs="Arial"/>
          <w:sz w:val="20"/>
          <w:szCs w:val="20"/>
        </w:rPr>
        <w:t xml:space="preserve">towards the end of the season when they would also ask the PC for a grant. Cllr </w:t>
      </w:r>
      <w:r w:rsidR="00467835" w:rsidRPr="006D3FCD">
        <w:rPr>
          <w:rFonts w:ascii="Arial" w:hAnsi="Arial" w:cs="Arial"/>
          <w:sz w:val="20"/>
          <w:szCs w:val="20"/>
        </w:rPr>
        <w:t>S</w:t>
      </w:r>
      <w:r w:rsidR="00113C23" w:rsidRPr="006D3FCD">
        <w:rPr>
          <w:rFonts w:ascii="Arial" w:hAnsi="Arial" w:cs="Arial"/>
          <w:sz w:val="20"/>
          <w:szCs w:val="20"/>
        </w:rPr>
        <w:t>eed urged the club to apply earlier if they could as funding requests are much more likely to be successful at the beginning of the financial year.</w:t>
      </w:r>
    </w:p>
    <w:p w14:paraId="286A4089" w14:textId="4EF4B0C0" w:rsidR="007C3F55" w:rsidRPr="006D3FCD" w:rsidRDefault="007C3F55" w:rsidP="00F73F81">
      <w:pPr>
        <w:pStyle w:val="ListParagraph"/>
        <w:numPr>
          <w:ilvl w:val="0"/>
          <w:numId w:val="21"/>
        </w:numPr>
        <w:ind w:hanging="720"/>
        <w:rPr>
          <w:rFonts w:ascii="Arial" w:hAnsi="Arial" w:cs="Arial"/>
          <w:sz w:val="20"/>
          <w:szCs w:val="20"/>
        </w:rPr>
      </w:pPr>
      <w:r w:rsidRPr="006D3FCD">
        <w:rPr>
          <w:rFonts w:ascii="Arial" w:hAnsi="Arial" w:cs="Arial"/>
          <w:sz w:val="20"/>
          <w:szCs w:val="20"/>
        </w:rPr>
        <w:t>Mrs Margaret Baker referred to the minutes of the January meeting and supported the idea of training for the Clerk.</w:t>
      </w:r>
    </w:p>
    <w:p w14:paraId="61D6DB60" w14:textId="08BF8DE0" w:rsidR="00D13502" w:rsidRPr="006D3FCD" w:rsidRDefault="00D13502" w:rsidP="00860C91">
      <w:pPr>
        <w:rPr>
          <w:rFonts w:ascii="Arial" w:hAnsi="Arial" w:cs="Arial"/>
          <w:b/>
          <w:u w:val="single"/>
        </w:rPr>
      </w:pPr>
      <w:r w:rsidRPr="006D3FCD">
        <w:rPr>
          <w:rFonts w:ascii="Arial" w:hAnsi="Arial" w:cs="Arial"/>
          <w:b/>
          <w:u w:val="single"/>
        </w:rPr>
        <w:t>The Parish Council Meeting commenced with C</w:t>
      </w:r>
      <w:r w:rsidR="00764804" w:rsidRPr="006D3FCD">
        <w:rPr>
          <w:rFonts w:ascii="Arial" w:hAnsi="Arial" w:cs="Arial"/>
          <w:b/>
          <w:u w:val="single"/>
        </w:rPr>
        <w:t>llr</w:t>
      </w:r>
      <w:r w:rsidRPr="006D3FCD">
        <w:rPr>
          <w:rFonts w:ascii="Arial" w:hAnsi="Arial" w:cs="Arial"/>
          <w:b/>
          <w:u w:val="single"/>
        </w:rPr>
        <w:t xml:space="preserve"> </w:t>
      </w:r>
      <w:r w:rsidR="00856314" w:rsidRPr="006D3FCD">
        <w:rPr>
          <w:rFonts w:ascii="Arial" w:hAnsi="Arial" w:cs="Arial"/>
          <w:b/>
          <w:u w:val="single"/>
        </w:rPr>
        <w:t>Sherman</w:t>
      </w:r>
      <w:r w:rsidRPr="006D3FCD">
        <w:rPr>
          <w:rFonts w:ascii="Arial" w:hAnsi="Arial" w:cs="Arial"/>
          <w:b/>
          <w:u w:val="single"/>
        </w:rPr>
        <w:t xml:space="preserve"> in the Chair</w:t>
      </w:r>
      <w:r w:rsidR="00285ECF" w:rsidRPr="006D3FCD">
        <w:rPr>
          <w:rFonts w:ascii="Arial" w:hAnsi="Arial" w:cs="Arial"/>
          <w:b/>
          <w:u w:val="single"/>
        </w:rPr>
        <w:t>.</w:t>
      </w:r>
    </w:p>
    <w:p w14:paraId="0AAACCB1" w14:textId="77777777" w:rsidR="00D10600" w:rsidRPr="006D3FCD" w:rsidRDefault="00D10600">
      <w:pPr>
        <w:ind w:left="720"/>
        <w:rPr>
          <w:rFonts w:ascii="Arial" w:hAnsi="Arial" w:cs="Arial"/>
          <w:b/>
          <w:u w:val="single"/>
        </w:rPr>
      </w:pPr>
    </w:p>
    <w:p w14:paraId="557B5B78" w14:textId="77777777" w:rsidR="00D10600" w:rsidRPr="006D3FCD" w:rsidRDefault="00D10600" w:rsidP="00EC3648">
      <w:pPr>
        <w:numPr>
          <w:ilvl w:val="0"/>
          <w:numId w:val="1"/>
        </w:numPr>
        <w:tabs>
          <w:tab w:val="clear" w:pos="720"/>
          <w:tab w:val="num" w:pos="0"/>
        </w:tabs>
        <w:ind w:left="709"/>
        <w:rPr>
          <w:rFonts w:ascii="Arial" w:hAnsi="Arial" w:cs="Arial"/>
          <w:u w:val="single"/>
        </w:rPr>
      </w:pPr>
      <w:r w:rsidRPr="006D3FCD">
        <w:rPr>
          <w:rFonts w:ascii="Arial" w:hAnsi="Arial" w:cs="Arial"/>
          <w:u w:val="single"/>
        </w:rPr>
        <w:t>Apologies for Absence</w:t>
      </w:r>
    </w:p>
    <w:p w14:paraId="7870FB22" w14:textId="77777777" w:rsidR="00301C76" w:rsidRPr="006D3FCD" w:rsidRDefault="00301C76" w:rsidP="00301C76">
      <w:pPr>
        <w:rPr>
          <w:rFonts w:ascii="Arial" w:hAnsi="Arial" w:cs="Arial"/>
          <w:u w:val="single"/>
        </w:rPr>
      </w:pPr>
    </w:p>
    <w:p w14:paraId="215F40D0" w14:textId="1FB3B23B" w:rsidR="00A916E7" w:rsidRPr="006D3FCD" w:rsidRDefault="00FC6DD3" w:rsidP="009F25B4">
      <w:pPr>
        <w:ind w:firstLine="720"/>
        <w:rPr>
          <w:rFonts w:ascii="Arial" w:hAnsi="Arial" w:cs="Arial"/>
        </w:rPr>
      </w:pPr>
      <w:r w:rsidRPr="006D3FCD">
        <w:rPr>
          <w:rFonts w:ascii="Arial" w:hAnsi="Arial" w:cs="Arial"/>
        </w:rPr>
        <w:t xml:space="preserve">Richard Mills (Clerk), </w:t>
      </w:r>
      <w:r w:rsidR="00CB42C0" w:rsidRPr="006D3FCD">
        <w:rPr>
          <w:rFonts w:ascii="Arial" w:hAnsi="Arial" w:cs="Arial"/>
        </w:rPr>
        <w:t xml:space="preserve">PCSO </w:t>
      </w:r>
      <w:r w:rsidR="00F73F81" w:rsidRPr="006D3FCD">
        <w:rPr>
          <w:rFonts w:ascii="Arial" w:hAnsi="Arial" w:cs="Arial"/>
        </w:rPr>
        <w:t>Maggie Ledbury</w:t>
      </w:r>
    </w:p>
    <w:p w14:paraId="5E462FF8" w14:textId="77777777" w:rsidR="00A916E7" w:rsidRPr="006D3FCD" w:rsidRDefault="00A916E7" w:rsidP="00293493">
      <w:pPr>
        <w:rPr>
          <w:rFonts w:ascii="Arial" w:hAnsi="Arial" w:cs="Arial"/>
        </w:rPr>
      </w:pPr>
    </w:p>
    <w:p w14:paraId="45AB3714" w14:textId="77777777" w:rsidR="00293493" w:rsidRPr="006D3FCD" w:rsidRDefault="00515213" w:rsidP="00293493">
      <w:pPr>
        <w:rPr>
          <w:rFonts w:ascii="Arial" w:hAnsi="Arial" w:cs="Arial"/>
          <w:u w:val="single"/>
        </w:rPr>
      </w:pPr>
      <w:r w:rsidRPr="006D3FCD">
        <w:rPr>
          <w:rFonts w:ascii="Arial" w:hAnsi="Arial" w:cs="Arial"/>
        </w:rPr>
        <w:t>2.</w:t>
      </w:r>
      <w:r w:rsidRPr="006D3FCD">
        <w:rPr>
          <w:rFonts w:ascii="Arial" w:hAnsi="Arial" w:cs="Arial"/>
        </w:rPr>
        <w:tab/>
      </w:r>
      <w:r w:rsidR="00293493" w:rsidRPr="006D3FCD">
        <w:rPr>
          <w:rFonts w:ascii="Arial" w:hAnsi="Arial" w:cs="Arial"/>
          <w:u w:val="single"/>
        </w:rPr>
        <w:t>Declarations of Interest</w:t>
      </w:r>
    </w:p>
    <w:p w14:paraId="546CC904" w14:textId="77777777" w:rsidR="00293493" w:rsidRPr="006D3FCD" w:rsidRDefault="00293493" w:rsidP="00293493">
      <w:pPr>
        <w:rPr>
          <w:rFonts w:ascii="Arial" w:hAnsi="Arial" w:cs="Arial"/>
        </w:rPr>
      </w:pPr>
    </w:p>
    <w:p w14:paraId="49EFDC63" w14:textId="52E8E2AF" w:rsidR="00F73F81" w:rsidRPr="006D3FCD" w:rsidRDefault="00113C23" w:rsidP="00113C23">
      <w:pPr>
        <w:ind w:left="720"/>
        <w:rPr>
          <w:rFonts w:ascii="Arial" w:hAnsi="Arial" w:cs="Arial"/>
        </w:rPr>
      </w:pPr>
      <w:r w:rsidRPr="006D3FCD">
        <w:rPr>
          <w:rFonts w:ascii="Arial" w:hAnsi="Arial" w:cs="Arial"/>
        </w:rPr>
        <w:t>Cllr</w:t>
      </w:r>
      <w:r w:rsidR="00467835" w:rsidRPr="006D3FCD">
        <w:rPr>
          <w:rFonts w:ascii="Arial" w:hAnsi="Arial" w:cs="Arial"/>
        </w:rPr>
        <w:t>s</w:t>
      </w:r>
      <w:r w:rsidRPr="006D3FCD">
        <w:rPr>
          <w:rFonts w:ascii="Arial" w:hAnsi="Arial" w:cs="Arial"/>
        </w:rPr>
        <w:t xml:space="preserve"> Rosemary Banfield</w:t>
      </w:r>
      <w:r w:rsidR="00FC6DD3" w:rsidRPr="006D3FCD">
        <w:rPr>
          <w:rFonts w:ascii="Arial" w:hAnsi="Arial" w:cs="Arial"/>
        </w:rPr>
        <w:t>, Suzanne Wickham and</w:t>
      </w:r>
      <w:r w:rsidRPr="006D3FCD">
        <w:rPr>
          <w:rFonts w:ascii="Arial" w:hAnsi="Arial" w:cs="Arial"/>
        </w:rPr>
        <w:t xml:space="preserve"> Juliette Goodwin have asked for permission to manage trees in the Conservation Area.</w:t>
      </w:r>
    </w:p>
    <w:p w14:paraId="33E23367" w14:textId="77777777" w:rsidR="00F73F81" w:rsidRPr="006D3FCD" w:rsidRDefault="00F73F81" w:rsidP="00F73F81">
      <w:pPr>
        <w:rPr>
          <w:rFonts w:ascii="Arial" w:hAnsi="Arial" w:cs="Arial"/>
        </w:rPr>
      </w:pPr>
    </w:p>
    <w:p w14:paraId="30251A32" w14:textId="7F433233" w:rsidR="00D10600" w:rsidRPr="006D3FCD" w:rsidRDefault="0054252E" w:rsidP="00F73F81">
      <w:pPr>
        <w:pStyle w:val="ListParagraph"/>
        <w:numPr>
          <w:ilvl w:val="0"/>
          <w:numId w:val="22"/>
        </w:numPr>
        <w:ind w:hanging="720"/>
        <w:rPr>
          <w:rFonts w:ascii="Arial" w:hAnsi="Arial" w:cs="Arial"/>
          <w:sz w:val="20"/>
          <w:szCs w:val="20"/>
          <w:u w:val="single"/>
        </w:rPr>
      </w:pPr>
      <w:r w:rsidRPr="006D3FCD">
        <w:rPr>
          <w:rFonts w:ascii="Arial" w:hAnsi="Arial" w:cs="Arial"/>
          <w:sz w:val="20"/>
          <w:szCs w:val="20"/>
          <w:u w:val="single"/>
        </w:rPr>
        <w:t>Minutes of the</w:t>
      </w:r>
      <w:r w:rsidR="002C446D" w:rsidRPr="006D3FCD">
        <w:rPr>
          <w:rFonts w:ascii="Arial" w:hAnsi="Arial" w:cs="Arial"/>
          <w:sz w:val="20"/>
          <w:szCs w:val="20"/>
          <w:u w:val="single"/>
        </w:rPr>
        <w:t xml:space="preserve"> </w:t>
      </w:r>
      <w:r w:rsidR="00D10600" w:rsidRPr="006D3FCD">
        <w:rPr>
          <w:rFonts w:ascii="Arial" w:hAnsi="Arial" w:cs="Arial"/>
          <w:sz w:val="20"/>
          <w:szCs w:val="20"/>
          <w:u w:val="single"/>
        </w:rPr>
        <w:t xml:space="preserve">Parish Council Meeting of </w:t>
      </w:r>
      <w:r w:rsidR="00860C91" w:rsidRPr="006D3FCD">
        <w:rPr>
          <w:rFonts w:ascii="Arial" w:hAnsi="Arial" w:cs="Arial"/>
          <w:sz w:val="20"/>
          <w:szCs w:val="20"/>
          <w:u w:val="single"/>
        </w:rPr>
        <w:t>7</w:t>
      </w:r>
      <w:r w:rsidRPr="006D3FCD">
        <w:rPr>
          <w:rFonts w:ascii="Arial" w:hAnsi="Arial" w:cs="Arial"/>
          <w:sz w:val="20"/>
          <w:szCs w:val="20"/>
          <w:u w:val="single"/>
          <w:vertAlign w:val="superscript"/>
        </w:rPr>
        <w:t>th</w:t>
      </w:r>
      <w:r w:rsidR="00FC5B55" w:rsidRPr="006D3FCD">
        <w:rPr>
          <w:rFonts w:ascii="Arial" w:hAnsi="Arial" w:cs="Arial"/>
          <w:sz w:val="20"/>
          <w:szCs w:val="20"/>
          <w:u w:val="single"/>
        </w:rPr>
        <w:t xml:space="preserve"> January 201</w:t>
      </w:r>
      <w:r w:rsidR="00860C91" w:rsidRPr="006D3FCD">
        <w:rPr>
          <w:rFonts w:ascii="Arial" w:hAnsi="Arial" w:cs="Arial"/>
          <w:sz w:val="20"/>
          <w:szCs w:val="20"/>
          <w:u w:val="single"/>
        </w:rPr>
        <w:t>9</w:t>
      </w:r>
    </w:p>
    <w:p w14:paraId="0A64C19D" w14:textId="7468C78E" w:rsidR="00D17BC1" w:rsidRPr="006D3FCD" w:rsidRDefault="00C61574">
      <w:pPr>
        <w:ind w:left="720"/>
        <w:rPr>
          <w:rFonts w:ascii="Arial" w:hAnsi="Arial" w:cs="Arial"/>
        </w:rPr>
      </w:pPr>
      <w:r w:rsidRPr="006D3FCD">
        <w:rPr>
          <w:rFonts w:ascii="Arial" w:hAnsi="Arial" w:cs="Arial"/>
        </w:rPr>
        <w:t>T</w:t>
      </w:r>
      <w:r w:rsidR="0054252E" w:rsidRPr="006D3FCD">
        <w:rPr>
          <w:rFonts w:ascii="Arial" w:hAnsi="Arial" w:cs="Arial"/>
        </w:rPr>
        <w:t xml:space="preserve">he minutes of the </w:t>
      </w:r>
      <w:r w:rsidR="00D10600" w:rsidRPr="006D3FCD">
        <w:rPr>
          <w:rFonts w:ascii="Arial" w:hAnsi="Arial" w:cs="Arial"/>
        </w:rPr>
        <w:t xml:space="preserve">Parish Council </w:t>
      </w:r>
      <w:r w:rsidR="00D17BC1" w:rsidRPr="006D3FCD">
        <w:rPr>
          <w:rFonts w:ascii="Arial" w:hAnsi="Arial" w:cs="Arial"/>
        </w:rPr>
        <w:t>M</w:t>
      </w:r>
      <w:r w:rsidR="00D10600" w:rsidRPr="006D3FCD">
        <w:rPr>
          <w:rFonts w:ascii="Arial" w:hAnsi="Arial" w:cs="Arial"/>
        </w:rPr>
        <w:t xml:space="preserve">eeting held on </w:t>
      </w:r>
      <w:r w:rsidR="00FC5B55" w:rsidRPr="006D3FCD">
        <w:rPr>
          <w:rFonts w:ascii="Arial" w:hAnsi="Arial" w:cs="Arial"/>
        </w:rPr>
        <w:t>8</w:t>
      </w:r>
      <w:r w:rsidR="00D10600" w:rsidRPr="006D3FCD">
        <w:rPr>
          <w:rFonts w:ascii="Arial" w:hAnsi="Arial" w:cs="Arial"/>
          <w:vertAlign w:val="superscript"/>
        </w:rPr>
        <w:t>th</w:t>
      </w:r>
      <w:r w:rsidR="00D10600" w:rsidRPr="006D3FCD">
        <w:rPr>
          <w:rFonts w:ascii="Arial" w:hAnsi="Arial" w:cs="Arial"/>
        </w:rPr>
        <w:t xml:space="preserve"> </w:t>
      </w:r>
      <w:r w:rsidR="0054252E" w:rsidRPr="006D3FCD">
        <w:rPr>
          <w:rFonts w:ascii="Arial" w:hAnsi="Arial" w:cs="Arial"/>
        </w:rPr>
        <w:t>January 201</w:t>
      </w:r>
      <w:r w:rsidR="00860C91" w:rsidRPr="006D3FCD">
        <w:rPr>
          <w:rFonts w:ascii="Arial" w:hAnsi="Arial" w:cs="Arial"/>
        </w:rPr>
        <w:t xml:space="preserve">9 </w:t>
      </w:r>
      <w:r w:rsidR="00D10600" w:rsidRPr="006D3FCD">
        <w:rPr>
          <w:rFonts w:ascii="Arial" w:hAnsi="Arial" w:cs="Arial"/>
        </w:rPr>
        <w:t>were approved and signed by the Chairman as a correct record</w:t>
      </w:r>
      <w:r w:rsidR="00FC6DD3" w:rsidRPr="006D3FCD">
        <w:rPr>
          <w:rFonts w:ascii="Arial" w:hAnsi="Arial" w:cs="Arial"/>
        </w:rPr>
        <w:t>, with one minor amendment.</w:t>
      </w:r>
    </w:p>
    <w:p w14:paraId="7FE29CDA" w14:textId="51FC4A35" w:rsidR="0090683E" w:rsidRPr="006D3FCD" w:rsidRDefault="0090683E">
      <w:pPr>
        <w:ind w:left="720"/>
        <w:rPr>
          <w:rFonts w:ascii="Arial" w:hAnsi="Arial" w:cs="Arial"/>
        </w:rPr>
      </w:pPr>
    </w:p>
    <w:p w14:paraId="070BED9C" w14:textId="4FE9CC8E" w:rsidR="0090683E" w:rsidRPr="006D3FCD" w:rsidRDefault="0090683E" w:rsidP="00BF4E34">
      <w:pPr>
        <w:pStyle w:val="ListParagraph"/>
        <w:numPr>
          <w:ilvl w:val="0"/>
          <w:numId w:val="22"/>
        </w:numPr>
        <w:ind w:hanging="720"/>
        <w:rPr>
          <w:rFonts w:ascii="Arial" w:hAnsi="Arial" w:cs="Arial"/>
          <w:sz w:val="20"/>
          <w:szCs w:val="20"/>
          <w:u w:val="single"/>
        </w:rPr>
      </w:pPr>
      <w:r w:rsidRPr="006D3FCD">
        <w:rPr>
          <w:rFonts w:ascii="Arial" w:hAnsi="Arial" w:cs="Arial"/>
          <w:sz w:val="20"/>
          <w:szCs w:val="20"/>
          <w:u w:val="single"/>
        </w:rPr>
        <w:t>Minutes of Planning Committee</w:t>
      </w:r>
      <w:r w:rsidR="000D76D4" w:rsidRPr="006D3FCD">
        <w:rPr>
          <w:rFonts w:ascii="Arial" w:hAnsi="Arial" w:cs="Arial"/>
          <w:sz w:val="20"/>
          <w:szCs w:val="20"/>
          <w:u w:val="single"/>
        </w:rPr>
        <w:t xml:space="preserve"> Meeting</w:t>
      </w:r>
    </w:p>
    <w:p w14:paraId="46A54664" w14:textId="7A812DEB" w:rsidR="002C35B1" w:rsidRPr="006D3FCD" w:rsidRDefault="0090683E" w:rsidP="00467835">
      <w:pPr>
        <w:ind w:left="709"/>
        <w:rPr>
          <w:rFonts w:ascii="Arial" w:hAnsi="Arial" w:cs="Arial"/>
        </w:rPr>
      </w:pPr>
      <w:r w:rsidRPr="006D3FCD">
        <w:rPr>
          <w:rFonts w:ascii="Arial" w:hAnsi="Arial" w:cs="Arial"/>
        </w:rPr>
        <w:t>The Minutes of the Planning Committee Meeting of 2</w:t>
      </w:r>
      <w:r w:rsidR="00860C91" w:rsidRPr="006D3FCD">
        <w:rPr>
          <w:rFonts w:ascii="Arial" w:hAnsi="Arial" w:cs="Arial"/>
        </w:rPr>
        <w:t>3rd</w:t>
      </w:r>
      <w:r w:rsidR="00FC2888" w:rsidRPr="006D3FCD">
        <w:rPr>
          <w:rFonts w:ascii="Arial" w:hAnsi="Arial" w:cs="Arial"/>
          <w:vertAlign w:val="superscript"/>
        </w:rPr>
        <w:t xml:space="preserve"> </w:t>
      </w:r>
      <w:r w:rsidR="0053042C" w:rsidRPr="006D3FCD">
        <w:rPr>
          <w:rFonts w:ascii="Arial" w:hAnsi="Arial" w:cs="Arial"/>
        </w:rPr>
        <w:t>February</w:t>
      </w:r>
      <w:r w:rsidR="000D76D4" w:rsidRPr="006D3FCD">
        <w:rPr>
          <w:rFonts w:ascii="Arial" w:hAnsi="Arial" w:cs="Arial"/>
        </w:rPr>
        <w:t xml:space="preserve"> </w:t>
      </w:r>
      <w:r w:rsidR="00860C91" w:rsidRPr="006D3FCD">
        <w:rPr>
          <w:rFonts w:ascii="Arial" w:hAnsi="Arial" w:cs="Arial"/>
        </w:rPr>
        <w:t xml:space="preserve">2019 </w:t>
      </w:r>
      <w:r w:rsidRPr="006D3FCD">
        <w:rPr>
          <w:rFonts w:ascii="Arial" w:hAnsi="Arial" w:cs="Arial"/>
        </w:rPr>
        <w:t>were approved and signed by the Chairman.</w:t>
      </w:r>
      <w:r w:rsidR="00DA61AD" w:rsidRPr="006D3FCD">
        <w:rPr>
          <w:rFonts w:ascii="Arial" w:hAnsi="Arial" w:cs="Arial"/>
        </w:rPr>
        <w:br w:type="page"/>
      </w:r>
    </w:p>
    <w:p w14:paraId="61AF1792" w14:textId="76DE3909" w:rsidR="002D2DC1" w:rsidRPr="006D3FCD" w:rsidRDefault="002D2DC1" w:rsidP="00BF4E34">
      <w:pPr>
        <w:pStyle w:val="ListParagraph"/>
        <w:numPr>
          <w:ilvl w:val="0"/>
          <w:numId w:val="22"/>
        </w:numPr>
        <w:ind w:hanging="720"/>
        <w:rPr>
          <w:rFonts w:ascii="Arial" w:hAnsi="Arial" w:cs="Arial"/>
          <w:sz w:val="20"/>
          <w:szCs w:val="20"/>
          <w:u w:val="single"/>
        </w:rPr>
      </w:pPr>
      <w:r w:rsidRPr="006D3FCD">
        <w:rPr>
          <w:rFonts w:ascii="Arial" w:hAnsi="Arial" w:cs="Arial"/>
          <w:sz w:val="20"/>
          <w:szCs w:val="20"/>
          <w:u w:val="single"/>
        </w:rPr>
        <w:lastRenderedPageBreak/>
        <w:t xml:space="preserve">Matters Arising from the Parish Council Meeting of </w:t>
      </w:r>
      <w:r w:rsidR="00860C91" w:rsidRPr="006D3FCD">
        <w:rPr>
          <w:rFonts w:ascii="Arial" w:hAnsi="Arial" w:cs="Arial"/>
          <w:sz w:val="20"/>
          <w:szCs w:val="20"/>
          <w:u w:val="single"/>
        </w:rPr>
        <w:t>7</w:t>
      </w:r>
      <w:r w:rsidRPr="006D3FCD">
        <w:rPr>
          <w:rFonts w:ascii="Arial" w:hAnsi="Arial" w:cs="Arial"/>
          <w:sz w:val="20"/>
          <w:szCs w:val="20"/>
          <w:u w:val="single"/>
          <w:vertAlign w:val="superscript"/>
        </w:rPr>
        <w:t>th</w:t>
      </w:r>
      <w:r w:rsidRPr="006D3FCD">
        <w:rPr>
          <w:rFonts w:ascii="Arial" w:hAnsi="Arial" w:cs="Arial"/>
          <w:sz w:val="20"/>
          <w:szCs w:val="20"/>
          <w:u w:val="single"/>
        </w:rPr>
        <w:t xml:space="preserve"> </w:t>
      </w:r>
      <w:r w:rsidR="007E07F7" w:rsidRPr="006D3FCD">
        <w:rPr>
          <w:rFonts w:ascii="Arial" w:hAnsi="Arial" w:cs="Arial"/>
          <w:sz w:val="20"/>
          <w:szCs w:val="20"/>
          <w:u w:val="single"/>
        </w:rPr>
        <w:t>January 201</w:t>
      </w:r>
      <w:r w:rsidR="00860C91" w:rsidRPr="006D3FCD">
        <w:rPr>
          <w:rFonts w:ascii="Arial" w:hAnsi="Arial" w:cs="Arial"/>
          <w:sz w:val="20"/>
          <w:szCs w:val="20"/>
          <w:u w:val="single"/>
        </w:rPr>
        <w:t>9</w:t>
      </w:r>
    </w:p>
    <w:p w14:paraId="463EF60C" w14:textId="77777777" w:rsidR="00DA61AD" w:rsidRPr="006D3FCD" w:rsidRDefault="00DA61AD" w:rsidP="00DA61AD">
      <w:pPr>
        <w:pStyle w:val="ListParagraph"/>
        <w:ind w:left="1134" w:hanging="414"/>
        <w:rPr>
          <w:rFonts w:ascii="Arial" w:hAnsi="Arial" w:cs="Arial"/>
          <w:sz w:val="20"/>
          <w:szCs w:val="20"/>
          <w:u w:val="single"/>
        </w:rPr>
      </w:pPr>
    </w:p>
    <w:p w14:paraId="422CD665" w14:textId="09BFB860" w:rsidR="00DA61AD" w:rsidRPr="006D3FCD" w:rsidRDefault="00DA61AD" w:rsidP="00724A37">
      <w:pPr>
        <w:pStyle w:val="ListParagraph"/>
        <w:numPr>
          <w:ilvl w:val="0"/>
          <w:numId w:val="23"/>
        </w:numPr>
        <w:ind w:left="1134" w:hanging="414"/>
        <w:rPr>
          <w:rFonts w:ascii="Arial" w:hAnsi="Arial" w:cs="Arial"/>
          <w:sz w:val="20"/>
          <w:szCs w:val="20"/>
        </w:rPr>
      </w:pPr>
      <w:r w:rsidRPr="006D3FCD">
        <w:rPr>
          <w:rFonts w:ascii="Arial" w:hAnsi="Arial" w:cs="Arial"/>
          <w:sz w:val="20"/>
          <w:szCs w:val="20"/>
        </w:rPr>
        <w:t xml:space="preserve">Replacement of Playing field </w:t>
      </w:r>
      <w:r w:rsidR="004B1324" w:rsidRPr="006D3FCD">
        <w:rPr>
          <w:rFonts w:ascii="Arial" w:hAnsi="Arial" w:cs="Arial"/>
          <w:sz w:val="20"/>
          <w:szCs w:val="20"/>
        </w:rPr>
        <w:t xml:space="preserve">disclaimer </w:t>
      </w:r>
      <w:r w:rsidRPr="006D3FCD">
        <w:rPr>
          <w:rFonts w:ascii="Arial" w:hAnsi="Arial" w:cs="Arial"/>
          <w:sz w:val="20"/>
          <w:szCs w:val="20"/>
        </w:rPr>
        <w:t>signs regarding access for Assistance Dogs. Cllr Banfield has been unable to obtain suitable wording. She will discuss that with the Dog Warden to see if a solution can be found.</w:t>
      </w:r>
    </w:p>
    <w:p w14:paraId="56158FB6" w14:textId="69673ADA" w:rsidR="00860C91" w:rsidRPr="006D3FCD" w:rsidRDefault="00DA61AD" w:rsidP="00724A37">
      <w:pPr>
        <w:pStyle w:val="ListParagraph"/>
        <w:numPr>
          <w:ilvl w:val="0"/>
          <w:numId w:val="23"/>
        </w:numPr>
        <w:ind w:left="1134" w:hanging="425"/>
        <w:rPr>
          <w:rFonts w:ascii="Arial" w:hAnsi="Arial" w:cs="Arial"/>
          <w:sz w:val="20"/>
          <w:szCs w:val="20"/>
        </w:rPr>
      </w:pPr>
      <w:r w:rsidRPr="006D3FCD">
        <w:rPr>
          <w:rFonts w:ascii="Arial" w:hAnsi="Arial" w:cs="Arial"/>
          <w:sz w:val="20"/>
          <w:szCs w:val="20"/>
        </w:rPr>
        <w:t xml:space="preserve">No </w:t>
      </w:r>
      <w:r w:rsidR="004B1324" w:rsidRPr="006D3FCD">
        <w:rPr>
          <w:rFonts w:ascii="Arial" w:hAnsi="Arial" w:cs="Arial"/>
          <w:sz w:val="20"/>
          <w:szCs w:val="20"/>
        </w:rPr>
        <w:t xml:space="preserve">reply has been received from </w:t>
      </w:r>
      <w:r w:rsidRPr="006D3FCD">
        <w:rPr>
          <w:rFonts w:ascii="Arial" w:hAnsi="Arial" w:cs="Arial"/>
          <w:sz w:val="20"/>
          <w:szCs w:val="20"/>
        </w:rPr>
        <w:t xml:space="preserve">the </w:t>
      </w:r>
      <w:r w:rsidR="00A26F0D" w:rsidRPr="006D3FCD">
        <w:rPr>
          <w:rFonts w:ascii="Arial" w:hAnsi="Arial" w:cs="Arial"/>
          <w:sz w:val="20"/>
          <w:szCs w:val="20"/>
        </w:rPr>
        <w:t xml:space="preserve">WC </w:t>
      </w:r>
      <w:r w:rsidRPr="006D3FCD">
        <w:rPr>
          <w:rFonts w:ascii="Arial" w:hAnsi="Arial" w:cs="Arial"/>
          <w:sz w:val="20"/>
          <w:szCs w:val="20"/>
        </w:rPr>
        <w:t>Dog Warde</w:t>
      </w:r>
      <w:r w:rsidR="00A26F0D" w:rsidRPr="006D3FCD">
        <w:rPr>
          <w:rFonts w:ascii="Arial" w:hAnsi="Arial" w:cs="Arial"/>
          <w:sz w:val="20"/>
          <w:szCs w:val="20"/>
        </w:rPr>
        <w:t>n regarding a number of issues. Cllr Seed will contact the officer concerned.</w:t>
      </w:r>
    </w:p>
    <w:p w14:paraId="1EB2C228" w14:textId="2E406AC1" w:rsidR="00724A37" w:rsidRPr="006D3FCD" w:rsidRDefault="00A26F0D" w:rsidP="00EC3648">
      <w:pPr>
        <w:pStyle w:val="ListParagraph"/>
        <w:numPr>
          <w:ilvl w:val="0"/>
          <w:numId w:val="23"/>
        </w:numPr>
        <w:tabs>
          <w:tab w:val="left" w:pos="1134"/>
        </w:tabs>
        <w:ind w:left="1134" w:hanging="425"/>
        <w:rPr>
          <w:rFonts w:ascii="Arial" w:hAnsi="Arial" w:cs="Arial"/>
          <w:sz w:val="20"/>
          <w:szCs w:val="20"/>
        </w:rPr>
      </w:pPr>
      <w:r w:rsidRPr="006D3FCD">
        <w:rPr>
          <w:rFonts w:ascii="Arial" w:hAnsi="Arial" w:cs="Arial"/>
          <w:sz w:val="20"/>
          <w:szCs w:val="20"/>
        </w:rPr>
        <w:t xml:space="preserve">WC </w:t>
      </w:r>
      <w:r w:rsidR="004B1324" w:rsidRPr="006D3FCD">
        <w:rPr>
          <w:rFonts w:ascii="Arial" w:hAnsi="Arial" w:cs="Arial"/>
          <w:sz w:val="20"/>
          <w:szCs w:val="20"/>
        </w:rPr>
        <w:t>Parish Steward</w:t>
      </w:r>
      <w:r w:rsidRPr="006D3FCD">
        <w:rPr>
          <w:rFonts w:ascii="Arial" w:hAnsi="Arial" w:cs="Arial"/>
          <w:sz w:val="20"/>
          <w:szCs w:val="20"/>
        </w:rPr>
        <w:t xml:space="preserve"> ha</w:t>
      </w:r>
      <w:r w:rsidR="004B1324" w:rsidRPr="006D3FCD">
        <w:rPr>
          <w:rFonts w:ascii="Arial" w:hAnsi="Arial" w:cs="Arial"/>
          <w:sz w:val="20"/>
          <w:szCs w:val="20"/>
        </w:rPr>
        <w:t>s</w:t>
      </w:r>
      <w:r w:rsidRPr="006D3FCD">
        <w:rPr>
          <w:rFonts w:ascii="Arial" w:hAnsi="Arial" w:cs="Arial"/>
          <w:sz w:val="20"/>
          <w:szCs w:val="20"/>
        </w:rPr>
        <w:t xml:space="preserve"> repaired the bollard at the Pinch Point at Pyatts Corner. So far the </w:t>
      </w:r>
      <w:r w:rsidR="00EC3648" w:rsidRPr="006D3FCD">
        <w:rPr>
          <w:rFonts w:ascii="Arial" w:hAnsi="Arial" w:cs="Arial"/>
          <w:sz w:val="20"/>
          <w:szCs w:val="20"/>
        </w:rPr>
        <w:t>b</w:t>
      </w:r>
      <w:r w:rsidRPr="006D3FCD">
        <w:rPr>
          <w:rFonts w:ascii="Arial" w:hAnsi="Arial" w:cs="Arial"/>
          <w:sz w:val="20"/>
          <w:szCs w:val="20"/>
        </w:rPr>
        <w:t>ollard has remained undamaged.</w:t>
      </w:r>
    </w:p>
    <w:p w14:paraId="505EEDE6" w14:textId="12D8F536" w:rsidR="00A26F0D" w:rsidRPr="006D3FCD" w:rsidRDefault="00A26F0D" w:rsidP="00EC3648">
      <w:pPr>
        <w:pStyle w:val="ListParagraph"/>
        <w:numPr>
          <w:ilvl w:val="0"/>
          <w:numId w:val="23"/>
        </w:numPr>
        <w:tabs>
          <w:tab w:val="left" w:pos="567"/>
          <w:tab w:val="left" w:pos="1134"/>
        </w:tabs>
        <w:ind w:left="1134" w:hanging="425"/>
        <w:rPr>
          <w:rFonts w:ascii="Arial" w:hAnsi="Arial" w:cs="Arial"/>
          <w:sz w:val="20"/>
          <w:szCs w:val="20"/>
        </w:rPr>
      </w:pPr>
      <w:r w:rsidRPr="006D3FCD">
        <w:rPr>
          <w:rFonts w:ascii="Arial" w:hAnsi="Arial" w:cs="Arial"/>
          <w:sz w:val="20"/>
          <w:szCs w:val="20"/>
        </w:rPr>
        <w:t>PCSO Maggie Ledbury has yet to attend K</w:t>
      </w:r>
      <w:r w:rsidR="00536D68" w:rsidRPr="006D3FCD">
        <w:rPr>
          <w:rFonts w:ascii="Arial" w:hAnsi="Arial" w:cs="Arial"/>
          <w:sz w:val="20"/>
          <w:szCs w:val="20"/>
        </w:rPr>
        <w:t>e</w:t>
      </w:r>
      <w:r w:rsidRPr="006D3FCD">
        <w:rPr>
          <w:rFonts w:ascii="Arial" w:hAnsi="Arial" w:cs="Arial"/>
          <w:sz w:val="20"/>
          <w:szCs w:val="20"/>
        </w:rPr>
        <w:t>evil to discuss</w:t>
      </w:r>
      <w:r w:rsidR="00536D68" w:rsidRPr="006D3FCD">
        <w:rPr>
          <w:rFonts w:ascii="Arial" w:hAnsi="Arial" w:cs="Arial"/>
          <w:sz w:val="20"/>
          <w:szCs w:val="20"/>
        </w:rPr>
        <w:t xml:space="preserve"> t</w:t>
      </w:r>
      <w:r w:rsidRPr="006D3FCD">
        <w:rPr>
          <w:rFonts w:ascii="Arial" w:hAnsi="Arial" w:cs="Arial"/>
          <w:sz w:val="20"/>
          <w:szCs w:val="20"/>
        </w:rPr>
        <w:t xml:space="preserve">he </w:t>
      </w:r>
      <w:r w:rsidR="00536D68" w:rsidRPr="006D3FCD">
        <w:rPr>
          <w:rFonts w:ascii="Arial" w:hAnsi="Arial" w:cs="Arial"/>
          <w:sz w:val="20"/>
          <w:szCs w:val="20"/>
        </w:rPr>
        <w:t xml:space="preserve">two issues raised at the last meeting – the </w:t>
      </w:r>
      <w:r w:rsidRPr="006D3FCD">
        <w:rPr>
          <w:rFonts w:ascii="Arial" w:hAnsi="Arial" w:cs="Arial"/>
          <w:sz w:val="20"/>
          <w:szCs w:val="20"/>
        </w:rPr>
        <w:t>School parking issue</w:t>
      </w:r>
      <w:r w:rsidR="00536D68" w:rsidRPr="006D3FCD">
        <w:rPr>
          <w:rFonts w:ascii="Arial" w:hAnsi="Arial" w:cs="Arial"/>
          <w:sz w:val="20"/>
          <w:szCs w:val="20"/>
        </w:rPr>
        <w:t xml:space="preserve"> and the use of </w:t>
      </w:r>
      <w:r w:rsidRPr="006D3FCD">
        <w:rPr>
          <w:rFonts w:ascii="Arial" w:hAnsi="Arial" w:cs="Arial"/>
          <w:sz w:val="20"/>
          <w:szCs w:val="20"/>
        </w:rPr>
        <w:t>No Waiting signs and Parking on the pavement.</w:t>
      </w:r>
    </w:p>
    <w:p w14:paraId="7DEAB48F" w14:textId="2D0B0AB7" w:rsidR="00724A37" w:rsidRPr="006D3FCD" w:rsidRDefault="00724A37" w:rsidP="00EC3648">
      <w:pPr>
        <w:pStyle w:val="ListParagraph"/>
        <w:numPr>
          <w:ilvl w:val="0"/>
          <w:numId w:val="23"/>
        </w:numPr>
        <w:ind w:left="1134" w:hanging="425"/>
        <w:rPr>
          <w:rFonts w:ascii="Arial" w:hAnsi="Arial" w:cs="Arial"/>
          <w:sz w:val="20"/>
          <w:szCs w:val="20"/>
        </w:rPr>
      </w:pPr>
      <w:r w:rsidRPr="006D3FCD">
        <w:rPr>
          <w:rFonts w:ascii="Arial" w:hAnsi="Arial" w:cs="Arial"/>
          <w:sz w:val="20"/>
          <w:szCs w:val="20"/>
        </w:rPr>
        <w:t>T</w:t>
      </w:r>
      <w:r w:rsidR="00A26F0D" w:rsidRPr="006D3FCD">
        <w:rPr>
          <w:rFonts w:ascii="Arial" w:hAnsi="Arial" w:cs="Arial"/>
          <w:sz w:val="20"/>
          <w:szCs w:val="20"/>
        </w:rPr>
        <w:t>rees in Martins Lane</w:t>
      </w:r>
      <w:r w:rsidR="00536D68" w:rsidRPr="006D3FCD">
        <w:rPr>
          <w:rFonts w:ascii="Arial" w:hAnsi="Arial" w:cs="Arial"/>
          <w:sz w:val="20"/>
          <w:szCs w:val="20"/>
        </w:rPr>
        <w:t>.</w:t>
      </w:r>
      <w:r w:rsidR="00EC3648" w:rsidRPr="006D3FCD">
        <w:rPr>
          <w:rFonts w:ascii="Arial" w:hAnsi="Arial" w:cs="Arial"/>
          <w:sz w:val="20"/>
          <w:szCs w:val="20"/>
        </w:rPr>
        <w:t xml:space="preserve"> </w:t>
      </w:r>
      <w:r w:rsidR="00A26F0D" w:rsidRPr="006D3FCD">
        <w:rPr>
          <w:rFonts w:ascii="Arial" w:hAnsi="Arial" w:cs="Arial"/>
          <w:sz w:val="20"/>
          <w:szCs w:val="20"/>
        </w:rPr>
        <w:t>WC has been co</w:t>
      </w:r>
      <w:r w:rsidRPr="006D3FCD">
        <w:rPr>
          <w:rFonts w:ascii="Arial" w:hAnsi="Arial" w:cs="Arial"/>
          <w:sz w:val="20"/>
          <w:szCs w:val="20"/>
        </w:rPr>
        <w:t>nta</w:t>
      </w:r>
      <w:r w:rsidR="00A26F0D" w:rsidRPr="006D3FCD">
        <w:rPr>
          <w:rFonts w:ascii="Arial" w:hAnsi="Arial" w:cs="Arial"/>
          <w:sz w:val="20"/>
          <w:szCs w:val="20"/>
        </w:rPr>
        <w:t xml:space="preserve">cted but there has been no response to </w:t>
      </w:r>
      <w:r w:rsidRPr="006D3FCD">
        <w:rPr>
          <w:rFonts w:ascii="Arial" w:hAnsi="Arial" w:cs="Arial"/>
          <w:sz w:val="20"/>
          <w:szCs w:val="20"/>
        </w:rPr>
        <w:t>date</w:t>
      </w:r>
      <w:r w:rsidR="00A26F0D" w:rsidRPr="006D3FCD">
        <w:rPr>
          <w:rFonts w:ascii="Arial" w:hAnsi="Arial" w:cs="Arial"/>
          <w:sz w:val="20"/>
          <w:szCs w:val="20"/>
        </w:rPr>
        <w:t>.</w:t>
      </w:r>
    </w:p>
    <w:p w14:paraId="5452A29A" w14:textId="0258A230" w:rsidR="00EC3648" w:rsidRPr="006D3FCD" w:rsidRDefault="00A26F0D" w:rsidP="00146754">
      <w:pPr>
        <w:pStyle w:val="ListParagraph"/>
        <w:numPr>
          <w:ilvl w:val="0"/>
          <w:numId w:val="23"/>
        </w:numPr>
        <w:ind w:left="1134" w:hanging="425"/>
        <w:rPr>
          <w:rFonts w:ascii="Arial" w:hAnsi="Arial" w:cs="Arial"/>
          <w:sz w:val="20"/>
          <w:szCs w:val="20"/>
        </w:rPr>
      </w:pPr>
      <w:r w:rsidRPr="006D3FCD">
        <w:rPr>
          <w:rFonts w:ascii="Arial" w:hAnsi="Arial" w:cs="Arial"/>
          <w:sz w:val="20"/>
          <w:szCs w:val="20"/>
        </w:rPr>
        <w:t xml:space="preserve">The </w:t>
      </w:r>
      <w:r w:rsidR="004B1324" w:rsidRPr="006D3FCD">
        <w:rPr>
          <w:rFonts w:ascii="Arial" w:hAnsi="Arial" w:cs="Arial"/>
          <w:sz w:val="20"/>
          <w:szCs w:val="20"/>
        </w:rPr>
        <w:t xml:space="preserve">worn </w:t>
      </w:r>
      <w:r w:rsidRPr="006D3FCD">
        <w:rPr>
          <w:rFonts w:ascii="Arial" w:hAnsi="Arial" w:cs="Arial"/>
          <w:sz w:val="20"/>
          <w:szCs w:val="20"/>
        </w:rPr>
        <w:t>white lining at the Wick Crossroads is scheduled for re-painting this year.</w:t>
      </w:r>
    </w:p>
    <w:p w14:paraId="3E4E20BA" w14:textId="1BD15EEE" w:rsidR="00A26F0D" w:rsidRPr="006D3FCD" w:rsidRDefault="00A26F0D" w:rsidP="00146754">
      <w:pPr>
        <w:pStyle w:val="ListParagraph"/>
        <w:numPr>
          <w:ilvl w:val="0"/>
          <w:numId w:val="23"/>
        </w:numPr>
        <w:ind w:left="1134" w:hanging="425"/>
        <w:rPr>
          <w:rFonts w:ascii="Arial" w:hAnsi="Arial" w:cs="Arial"/>
          <w:sz w:val="20"/>
          <w:szCs w:val="20"/>
        </w:rPr>
      </w:pPr>
      <w:r w:rsidRPr="006D3FCD">
        <w:rPr>
          <w:rFonts w:ascii="Arial" w:hAnsi="Arial" w:cs="Arial"/>
          <w:sz w:val="20"/>
          <w:szCs w:val="20"/>
        </w:rPr>
        <w:t>A</w:t>
      </w:r>
      <w:r w:rsidR="00536D68" w:rsidRPr="006D3FCD">
        <w:rPr>
          <w:rFonts w:ascii="Arial" w:hAnsi="Arial" w:cs="Arial"/>
          <w:sz w:val="20"/>
          <w:szCs w:val="20"/>
        </w:rPr>
        <w:t>n email had been received from</w:t>
      </w:r>
      <w:r w:rsidRPr="006D3FCD">
        <w:rPr>
          <w:rFonts w:ascii="Arial" w:hAnsi="Arial" w:cs="Arial"/>
          <w:sz w:val="20"/>
          <w:szCs w:val="20"/>
        </w:rPr>
        <w:t xml:space="preserve"> the Scarecrow trail organising committee</w:t>
      </w:r>
      <w:r w:rsidR="00536D68" w:rsidRPr="006D3FCD">
        <w:rPr>
          <w:rFonts w:ascii="Arial" w:hAnsi="Arial" w:cs="Arial"/>
          <w:sz w:val="20"/>
          <w:szCs w:val="20"/>
        </w:rPr>
        <w:t xml:space="preserve"> asking if there were any issues the PC wished to raise. There were none. A meeting</w:t>
      </w:r>
      <w:r w:rsidRPr="006D3FCD">
        <w:rPr>
          <w:rFonts w:ascii="Arial" w:hAnsi="Arial" w:cs="Arial"/>
          <w:sz w:val="20"/>
          <w:szCs w:val="20"/>
        </w:rPr>
        <w:t xml:space="preserve"> is planned to take place soon </w:t>
      </w:r>
      <w:r w:rsidR="00724A37" w:rsidRPr="006D3FCD">
        <w:rPr>
          <w:rFonts w:ascii="Arial" w:hAnsi="Arial" w:cs="Arial"/>
          <w:sz w:val="20"/>
          <w:szCs w:val="20"/>
        </w:rPr>
        <w:t>t</w:t>
      </w:r>
      <w:r w:rsidRPr="006D3FCD">
        <w:rPr>
          <w:rFonts w:ascii="Arial" w:hAnsi="Arial" w:cs="Arial"/>
          <w:sz w:val="20"/>
          <w:szCs w:val="20"/>
        </w:rPr>
        <w:t>o deal with villagers concerns about this event.</w:t>
      </w:r>
    </w:p>
    <w:p w14:paraId="6CB1FF94" w14:textId="77777777" w:rsidR="00A26F0D" w:rsidRPr="006D3FCD" w:rsidRDefault="00A26F0D" w:rsidP="00724A37">
      <w:pPr>
        <w:pStyle w:val="ListParagraph"/>
        <w:ind w:left="502" w:firstLine="207"/>
        <w:rPr>
          <w:rFonts w:ascii="Arial" w:hAnsi="Arial" w:cs="Arial"/>
          <w:sz w:val="20"/>
          <w:szCs w:val="20"/>
        </w:rPr>
      </w:pPr>
    </w:p>
    <w:p w14:paraId="620F5A12" w14:textId="15E0FEDC" w:rsidR="00860C91" w:rsidRPr="006D3FCD" w:rsidRDefault="00BE7E04" w:rsidP="00BE7E04">
      <w:pPr>
        <w:pStyle w:val="ListParagraph"/>
        <w:numPr>
          <w:ilvl w:val="0"/>
          <w:numId w:val="22"/>
        </w:numPr>
        <w:ind w:left="142" w:hanging="142"/>
        <w:rPr>
          <w:rFonts w:ascii="Arial" w:hAnsi="Arial" w:cs="Arial"/>
          <w:sz w:val="20"/>
          <w:szCs w:val="20"/>
          <w:u w:val="single"/>
        </w:rPr>
      </w:pPr>
      <w:r w:rsidRPr="006D3FCD">
        <w:rPr>
          <w:rFonts w:ascii="Arial" w:hAnsi="Arial" w:cs="Arial"/>
          <w:sz w:val="20"/>
          <w:szCs w:val="20"/>
          <w:u w:val="single"/>
        </w:rPr>
        <w:t>Wiltshire Council</w:t>
      </w:r>
    </w:p>
    <w:p w14:paraId="739DF55E" w14:textId="0E7C27AA" w:rsidR="00554609" w:rsidRPr="006D3FCD" w:rsidRDefault="00141DAD" w:rsidP="00141DAD">
      <w:pPr>
        <w:pStyle w:val="ListParagraph"/>
        <w:rPr>
          <w:rFonts w:ascii="Arial" w:hAnsi="Arial" w:cs="Arial"/>
          <w:sz w:val="20"/>
          <w:szCs w:val="20"/>
        </w:rPr>
      </w:pPr>
      <w:r w:rsidRPr="006D3FCD">
        <w:rPr>
          <w:rFonts w:ascii="Arial" w:hAnsi="Arial" w:cs="Arial"/>
          <w:sz w:val="20"/>
          <w:szCs w:val="20"/>
        </w:rPr>
        <w:t xml:space="preserve">Cllr Seed reported that the WC budget has been agreed and that Council Tax will </w:t>
      </w:r>
      <w:r w:rsidR="00661D02" w:rsidRPr="006D3FCD">
        <w:rPr>
          <w:rFonts w:ascii="Arial" w:hAnsi="Arial" w:cs="Arial"/>
          <w:sz w:val="20"/>
          <w:szCs w:val="20"/>
        </w:rPr>
        <w:t>in</w:t>
      </w:r>
      <w:r w:rsidRPr="006D3FCD">
        <w:rPr>
          <w:rFonts w:ascii="Arial" w:hAnsi="Arial" w:cs="Arial"/>
          <w:sz w:val="20"/>
          <w:szCs w:val="20"/>
        </w:rPr>
        <w:t xml:space="preserve">crease by </w:t>
      </w:r>
      <w:r w:rsidR="00661D02" w:rsidRPr="006D3FCD">
        <w:rPr>
          <w:rFonts w:ascii="Arial" w:hAnsi="Arial" w:cs="Arial"/>
          <w:sz w:val="20"/>
          <w:szCs w:val="20"/>
        </w:rPr>
        <w:t xml:space="preserve">approximately </w:t>
      </w:r>
      <w:r w:rsidR="00467835" w:rsidRPr="006D3FCD">
        <w:rPr>
          <w:rFonts w:ascii="Arial" w:hAnsi="Arial" w:cs="Arial"/>
          <w:sz w:val="20"/>
          <w:szCs w:val="20"/>
        </w:rPr>
        <w:t>£</w:t>
      </w:r>
      <w:r w:rsidR="00661D02" w:rsidRPr="006D3FCD">
        <w:rPr>
          <w:rFonts w:ascii="Arial" w:hAnsi="Arial" w:cs="Arial"/>
          <w:sz w:val="20"/>
          <w:szCs w:val="20"/>
        </w:rPr>
        <w:t xml:space="preserve">24 per Band D property. </w:t>
      </w:r>
      <w:r w:rsidRPr="006D3FCD">
        <w:rPr>
          <w:rFonts w:ascii="Arial" w:hAnsi="Arial" w:cs="Arial"/>
          <w:sz w:val="20"/>
          <w:szCs w:val="20"/>
        </w:rPr>
        <w:t>The Police precept will increase by inflation</w:t>
      </w:r>
      <w:r w:rsidR="00661D02" w:rsidRPr="006D3FCD">
        <w:rPr>
          <w:rFonts w:ascii="Arial" w:hAnsi="Arial" w:cs="Arial"/>
          <w:sz w:val="20"/>
          <w:szCs w:val="20"/>
        </w:rPr>
        <w:t>.</w:t>
      </w:r>
    </w:p>
    <w:p w14:paraId="7659A96A" w14:textId="4A2B698A" w:rsidR="008C0157" w:rsidRPr="006D3FCD" w:rsidRDefault="00141DAD" w:rsidP="00141DAD">
      <w:pPr>
        <w:pStyle w:val="ListParagraph"/>
        <w:rPr>
          <w:rFonts w:ascii="Arial" w:hAnsi="Arial" w:cs="Arial"/>
          <w:sz w:val="20"/>
          <w:szCs w:val="20"/>
        </w:rPr>
      </w:pPr>
      <w:r w:rsidRPr="006D3FCD">
        <w:rPr>
          <w:rFonts w:ascii="Arial" w:hAnsi="Arial" w:cs="Arial"/>
          <w:sz w:val="20"/>
          <w:szCs w:val="20"/>
        </w:rPr>
        <w:t>The Boundary Commission proposal for this area will link Berryfield, Broughton Gifford, Great Hinton, Keevil and Semington into one W</w:t>
      </w:r>
      <w:r w:rsidR="00661D02" w:rsidRPr="006D3FCD">
        <w:rPr>
          <w:rFonts w:ascii="Arial" w:hAnsi="Arial" w:cs="Arial"/>
          <w:sz w:val="20"/>
          <w:szCs w:val="20"/>
        </w:rPr>
        <w:t xml:space="preserve">iltshire </w:t>
      </w:r>
      <w:r w:rsidRPr="006D3FCD">
        <w:rPr>
          <w:rFonts w:ascii="Arial" w:hAnsi="Arial" w:cs="Arial"/>
          <w:sz w:val="20"/>
          <w:szCs w:val="20"/>
        </w:rPr>
        <w:t>C</w:t>
      </w:r>
      <w:r w:rsidR="00661D02" w:rsidRPr="006D3FCD">
        <w:rPr>
          <w:rFonts w:ascii="Arial" w:hAnsi="Arial" w:cs="Arial"/>
          <w:sz w:val="20"/>
          <w:szCs w:val="20"/>
        </w:rPr>
        <w:t>ouncil division.</w:t>
      </w:r>
      <w:r w:rsidRPr="006D3FCD">
        <w:rPr>
          <w:rFonts w:ascii="Arial" w:hAnsi="Arial" w:cs="Arial"/>
          <w:sz w:val="20"/>
          <w:szCs w:val="20"/>
        </w:rPr>
        <w:t xml:space="preserve"> The new grouping will </w:t>
      </w:r>
      <w:r w:rsidR="00AF15D1" w:rsidRPr="006D3FCD">
        <w:rPr>
          <w:rFonts w:ascii="Arial" w:hAnsi="Arial" w:cs="Arial"/>
          <w:sz w:val="20"/>
          <w:szCs w:val="20"/>
        </w:rPr>
        <w:t>still</w:t>
      </w:r>
      <w:r w:rsidRPr="006D3FCD">
        <w:rPr>
          <w:rFonts w:ascii="Arial" w:hAnsi="Arial" w:cs="Arial"/>
          <w:sz w:val="20"/>
          <w:szCs w:val="20"/>
        </w:rPr>
        <w:t xml:space="preserve"> be looked after by the Melksham Area Board. A new name for </w:t>
      </w:r>
      <w:r w:rsidR="00467835" w:rsidRPr="006D3FCD">
        <w:rPr>
          <w:rFonts w:ascii="Arial" w:hAnsi="Arial" w:cs="Arial"/>
          <w:sz w:val="20"/>
          <w:szCs w:val="20"/>
        </w:rPr>
        <w:t xml:space="preserve">the </w:t>
      </w:r>
      <w:r w:rsidRPr="006D3FCD">
        <w:rPr>
          <w:rFonts w:ascii="Arial" w:hAnsi="Arial" w:cs="Arial"/>
          <w:sz w:val="20"/>
          <w:szCs w:val="20"/>
        </w:rPr>
        <w:t>revised grouping has yet to be devised.</w:t>
      </w:r>
    </w:p>
    <w:p w14:paraId="70198A1A" w14:textId="781FD0A9" w:rsidR="00BE7E04" w:rsidRPr="006D3FCD" w:rsidRDefault="008C0157" w:rsidP="00467835">
      <w:pPr>
        <w:pStyle w:val="ListParagraph"/>
        <w:rPr>
          <w:rFonts w:ascii="Arial" w:hAnsi="Arial" w:cs="Arial"/>
          <w:sz w:val="20"/>
          <w:szCs w:val="20"/>
        </w:rPr>
      </w:pPr>
      <w:r w:rsidRPr="006D3FCD">
        <w:rPr>
          <w:rFonts w:ascii="Arial" w:hAnsi="Arial" w:cs="Arial"/>
          <w:sz w:val="20"/>
          <w:szCs w:val="20"/>
        </w:rPr>
        <w:t xml:space="preserve">Highways have been allocated </w:t>
      </w:r>
      <w:r w:rsidR="00E5194C" w:rsidRPr="006D3FCD">
        <w:rPr>
          <w:rFonts w:ascii="Arial" w:hAnsi="Arial" w:cs="Arial"/>
          <w:sz w:val="20"/>
          <w:szCs w:val="20"/>
        </w:rPr>
        <w:t>additional money</w:t>
      </w:r>
      <w:r w:rsidRPr="006D3FCD">
        <w:rPr>
          <w:rFonts w:ascii="Arial" w:hAnsi="Arial" w:cs="Arial"/>
          <w:sz w:val="20"/>
          <w:szCs w:val="20"/>
        </w:rPr>
        <w:t xml:space="preserve"> so Cllr Seed advised the Council seek funds if they had a project in mi</w:t>
      </w:r>
      <w:r w:rsidR="00E5194C" w:rsidRPr="006D3FCD">
        <w:rPr>
          <w:rFonts w:ascii="Arial" w:hAnsi="Arial" w:cs="Arial"/>
          <w:sz w:val="20"/>
          <w:szCs w:val="20"/>
        </w:rPr>
        <w:t>nd.</w:t>
      </w:r>
    </w:p>
    <w:p w14:paraId="2212429D" w14:textId="4F514F32" w:rsidR="001E0055" w:rsidRPr="006D3FCD" w:rsidRDefault="001E0055" w:rsidP="001E0055">
      <w:pPr>
        <w:pStyle w:val="ListParagraph"/>
        <w:rPr>
          <w:rFonts w:ascii="Arial" w:hAnsi="Arial" w:cs="Arial"/>
          <w:sz w:val="20"/>
          <w:szCs w:val="20"/>
        </w:rPr>
      </w:pPr>
      <w:r w:rsidRPr="006D3FCD">
        <w:rPr>
          <w:rFonts w:ascii="Arial" w:hAnsi="Arial" w:cs="Arial"/>
          <w:sz w:val="20"/>
          <w:szCs w:val="20"/>
        </w:rPr>
        <w:t>Cllr Juliette</w:t>
      </w:r>
      <w:r w:rsidR="006D3FCD">
        <w:rPr>
          <w:rFonts w:ascii="Arial" w:hAnsi="Arial" w:cs="Arial"/>
          <w:sz w:val="20"/>
          <w:szCs w:val="20"/>
        </w:rPr>
        <w:t xml:space="preserve"> commented that she considered</w:t>
      </w:r>
      <w:r w:rsidRPr="006D3FCD">
        <w:rPr>
          <w:rFonts w:ascii="Arial" w:hAnsi="Arial" w:cs="Arial"/>
          <w:sz w:val="20"/>
          <w:szCs w:val="20"/>
        </w:rPr>
        <w:t xml:space="preserve"> the complaint</w:t>
      </w:r>
      <w:r w:rsidR="006D3FCD">
        <w:rPr>
          <w:rFonts w:ascii="Arial" w:hAnsi="Arial" w:cs="Arial"/>
          <w:sz w:val="20"/>
          <w:szCs w:val="20"/>
        </w:rPr>
        <w:t xml:space="preserve"> to be confidential</w:t>
      </w:r>
      <w:r w:rsidRPr="006D3FCD">
        <w:rPr>
          <w:rFonts w:ascii="Arial" w:hAnsi="Arial" w:cs="Arial"/>
          <w:sz w:val="20"/>
          <w:szCs w:val="20"/>
        </w:rPr>
        <w:t xml:space="preserve">. She also asked Cllr Seed not to contact her in any way in the future except on Parish Council matters. Cllr Seed agreed that he would not contact Cllr Juliette except on PC matters. </w:t>
      </w:r>
    </w:p>
    <w:p w14:paraId="7794C9E5" w14:textId="77777777" w:rsidR="001E0055" w:rsidRPr="006D3FCD" w:rsidRDefault="001E0055" w:rsidP="00467835">
      <w:pPr>
        <w:pStyle w:val="ListParagraph"/>
        <w:rPr>
          <w:rFonts w:ascii="Arial" w:hAnsi="Arial" w:cs="Arial"/>
          <w:sz w:val="20"/>
          <w:szCs w:val="20"/>
        </w:rPr>
      </w:pPr>
    </w:p>
    <w:p w14:paraId="4A16A2D6" w14:textId="77777777" w:rsidR="00467835" w:rsidRPr="006D3FCD" w:rsidRDefault="00467835" w:rsidP="00467835">
      <w:pPr>
        <w:pStyle w:val="ListParagraph"/>
        <w:rPr>
          <w:rFonts w:ascii="Arial" w:hAnsi="Arial" w:cs="Arial"/>
          <w:sz w:val="20"/>
          <w:szCs w:val="20"/>
        </w:rPr>
      </w:pPr>
    </w:p>
    <w:p w14:paraId="0D75826F" w14:textId="244F0F2E" w:rsidR="00BE7E04" w:rsidRPr="006D3FCD" w:rsidRDefault="00BE7E04" w:rsidP="00BE7E04">
      <w:pPr>
        <w:pStyle w:val="ListParagraph"/>
        <w:numPr>
          <w:ilvl w:val="0"/>
          <w:numId w:val="22"/>
        </w:numPr>
        <w:ind w:left="142" w:hanging="142"/>
        <w:rPr>
          <w:rFonts w:ascii="Arial" w:hAnsi="Arial" w:cs="Arial"/>
          <w:sz w:val="20"/>
          <w:szCs w:val="20"/>
          <w:u w:val="single"/>
        </w:rPr>
      </w:pPr>
      <w:r w:rsidRPr="006D3FCD">
        <w:rPr>
          <w:rFonts w:ascii="Arial" w:hAnsi="Arial" w:cs="Arial"/>
          <w:sz w:val="20"/>
          <w:szCs w:val="20"/>
          <w:u w:val="single"/>
        </w:rPr>
        <w:t>Police Matters</w:t>
      </w:r>
    </w:p>
    <w:p w14:paraId="08062557" w14:textId="73D48DC3" w:rsidR="00141DAD" w:rsidRPr="006D3FCD" w:rsidRDefault="00141DAD" w:rsidP="00141DAD">
      <w:pPr>
        <w:ind w:left="720"/>
        <w:rPr>
          <w:rFonts w:ascii="Arial" w:hAnsi="Arial" w:cs="Arial"/>
        </w:rPr>
      </w:pPr>
      <w:r w:rsidRPr="006D3FCD">
        <w:rPr>
          <w:rFonts w:ascii="Arial" w:hAnsi="Arial" w:cs="Arial"/>
        </w:rPr>
        <w:t>No crimes have been reported for Keevil for February</w:t>
      </w:r>
    </w:p>
    <w:p w14:paraId="329AA246" w14:textId="77777777" w:rsidR="00BE7E04" w:rsidRPr="006D3FCD" w:rsidRDefault="00BE7E04" w:rsidP="00BE7E04">
      <w:pPr>
        <w:pStyle w:val="ListParagraph"/>
        <w:rPr>
          <w:rFonts w:ascii="Arial" w:hAnsi="Arial" w:cs="Arial"/>
          <w:sz w:val="20"/>
          <w:szCs w:val="20"/>
        </w:rPr>
      </w:pPr>
    </w:p>
    <w:p w14:paraId="010B8930" w14:textId="3C4F7185" w:rsidR="00BE7E04" w:rsidRPr="006D3FCD" w:rsidRDefault="00BE7E04" w:rsidP="00BE7E04">
      <w:pPr>
        <w:pStyle w:val="ListParagraph"/>
        <w:numPr>
          <w:ilvl w:val="0"/>
          <w:numId w:val="22"/>
        </w:numPr>
        <w:ind w:left="142" w:hanging="142"/>
        <w:rPr>
          <w:rFonts w:ascii="Arial" w:hAnsi="Arial" w:cs="Arial"/>
          <w:sz w:val="20"/>
          <w:szCs w:val="20"/>
          <w:u w:val="single"/>
        </w:rPr>
      </w:pPr>
      <w:r w:rsidRPr="006D3FCD">
        <w:rPr>
          <w:rFonts w:ascii="Arial" w:hAnsi="Arial" w:cs="Arial"/>
          <w:sz w:val="20"/>
          <w:szCs w:val="20"/>
          <w:u w:val="single"/>
        </w:rPr>
        <w:t>Donation Keevil Cricket Club</w:t>
      </w:r>
    </w:p>
    <w:p w14:paraId="0F442252" w14:textId="6F0A322C" w:rsidR="003032B3" w:rsidRPr="006D3FCD" w:rsidRDefault="003032B3" w:rsidP="00BE7E04">
      <w:pPr>
        <w:pStyle w:val="ListParagraph"/>
        <w:rPr>
          <w:rFonts w:ascii="Arial" w:hAnsi="Arial" w:cs="Arial"/>
          <w:sz w:val="20"/>
          <w:szCs w:val="20"/>
        </w:rPr>
      </w:pPr>
    </w:p>
    <w:p w14:paraId="7533C4BB" w14:textId="67E31257" w:rsidR="003032B3" w:rsidRPr="006D3FCD" w:rsidRDefault="00536D68" w:rsidP="00BE7E04">
      <w:pPr>
        <w:pStyle w:val="ListParagraph"/>
        <w:rPr>
          <w:rFonts w:ascii="Arial" w:hAnsi="Arial" w:cs="Arial"/>
          <w:sz w:val="20"/>
          <w:szCs w:val="20"/>
        </w:rPr>
      </w:pPr>
      <w:r w:rsidRPr="006D3FCD">
        <w:rPr>
          <w:rFonts w:ascii="Arial" w:hAnsi="Arial" w:cs="Arial"/>
          <w:sz w:val="20"/>
          <w:szCs w:val="20"/>
        </w:rPr>
        <w:t xml:space="preserve">The Chairman would write to the Cricket Club asking them to make a formal request to the PC for a donation. </w:t>
      </w:r>
    </w:p>
    <w:p w14:paraId="1CFACA5E" w14:textId="77777777" w:rsidR="003032B3" w:rsidRPr="006D3FCD" w:rsidRDefault="003032B3" w:rsidP="00BE7E04">
      <w:pPr>
        <w:pStyle w:val="ListParagraph"/>
        <w:rPr>
          <w:rFonts w:ascii="Arial" w:hAnsi="Arial" w:cs="Arial"/>
          <w:sz w:val="20"/>
          <w:szCs w:val="20"/>
        </w:rPr>
      </w:pPr>
    </w:p>
    <w:p w14:paraId="4576E243" w14:textId="4FB03CC0" w:rsidR="00BE7E04" w:rsidRPr="006D3FCD" w:rsidRDefault="00BE7E04" w:rsidP="00BE7E04">
      <w:pPr>
        <w:pStyle w:val="ListParagraph"/>
        <w:numPr>
          <w:ilvl w:val="0"/>
          <w:numId w:val="22"/>
        </w:numPr>
        <w:ind w:left="142" w:hanging="142"/>
        <w:rPr>
          <w:rFonts w:ascii="Arial" w:hAnsi="Arial" w:cs="Arial"/>
          <w:sz w:val="20"/>
          <w:szCs w:val="20"/>
          <w:u w:val="single"/>
        </w:rPr>
      </w:pPr>
      <w:r w:rsidRPr="006D3FCD">
        <w:rPr>
          <w:rFonts w:ascii="Arial" w:hAnsi="Arial" w:cs="Arial"/>
          <w:sz w:val="20"/>
          <w:szCs w:val="20"/>
          <w:u w:val="single"/>
        </w:rPr>
        <w:t>Funding Request for Ditch Clearance</w:t>
      </w:r>
    </w:p>
    <w:p w14:paraId="37176D63" w14:textId="31C8D198" w:rsidR="00141DAD" w:rsidRPr="006D3FCD" w:rsidRDefault="00141DAD" w:rsidP="00141DAD">
      <w:pPr>
        <w:ind w:left="720"/>
        <w:rPr>
          <w:rFonts w:ascii="Arial" w:hAnsi="Arial" w:cs="Arial"/>
        </w:rPr>
      </w:pPr>
      <w:r w:rsidRPr="006D3FCD">
        <w:rPr>
          <w:rFonts w:ascii="Arial" w:hAnsi="Arial" w:cs="Arial"/>
        </w:rPr>
        <w:t xml:space="preserve">Cllr Newton is </w:t>
      </w:r>
      <w:r w:rsidR="003032B3" w:rsidRPr="006D3FCD">
        <w:rPr>
          <w:rFonts w:ascii="Arial" w:hAnsi="Arial" w:cs="Arial"/>
        </w:rPr>
        <w:t>continuing to talk to Chris Awdry regarding the fee he wishes to charge for assisting with the recent ditch clearance operation.</w:t>
      </w:r>
      <w:r w:rsidR="00536D68" w:rsidRPr="006D3FCD">
        <w:rPr>
          <w:rFonts w:ascii="Arial" w:hAnsi="Arial" w:cs="Arial"/>
        </w:rPr>
        <w:t xml:space="preserve"> An invoice had not yet been received.</w:t>
      </w:r>
    </w:p>
    <w:p w14:paraId="5A498433" w14:textId="130DDE78" w:rsidR="00BE7E04" w:rsidRPr="006D3FCD" w:rsidRDefault="00BE7E04" w:rsidP="00BE7E04">
      <w:pPr>
        <w:pStyle w:val="ListParagraph"/>
        <w:rPr>
          <w:rFonts w:ascii="Arial" w:hAnsi="Arial" w:cs="Arial"/>
          <w:sz w:val="20"/>
          <w:szCs w:val="20"/>
        </w:rPr>
      </w:pPr>
    </w:p>
    <w:p w14:paraId="5966DD6D" w14:textId="59945D66" w:rsidR="00BE7E04" w:rsidRPr="006D3FCD" w:rsidRDefault="00BE7E04" w:rsidP="003032B3">
      <w:pPr>
        <w:pStyle w:val="ListParagraph"/>
        <w:numPr>
          <w:ilvl w:val="0"/>
          <w:numId w:val="22"/>
        </w:numPr>
        <w:ind w:left="142" w:hanging="142"/>
        <w:rPr>
          <w:rFonts w:ascii="Arial" w:hAnsi="Arial" w:cs="Arial"/>
          <w:sz w:val="20"/>
          <w:szCs w:val="20"/>
          <w:u w:val="single"/>
        </w:rPr>
      </w:pPr>
      <w:r w:rsidRPr="006D3FCD">
        <w:rPr>
          <w:rFonts w:ascii="Arial" w:hAnsi="Arial" w:cs="Arial"/>
          <w:sz w:val="20"/>
          <w:szCs w:val="20"/>
          <w:u w:val="single"/>
        </w:rPr>
        <w:t xml:space="preserve">Neighbourhood </w:t>
      </w:r>
      <w:r w:rsidR="009741FA" w:rsidRPr="006D3FCD">
        <w:rPr>
          <w:rFonts w:ascii="Arial" w:hAnsi="Arial" w:cs="Arial"/>
          <w:sz w:val="20"/>
          <w:szCs w:val="20"/>
          <w:u w:val="single"/>
        </w:rPr>
        <w:t>Watch</w:t>
      </w:r>
      <w:r w:rsidR="003032B3" w:rsidRPr="006D3FCD">
        <w:rPr>
          <w:rFonts w:ascii="Arial" w:hAnsi="Arial" w:cs="Arial"/>
          <w:sz w:val="20"/>
          <w:szCs w:val="20"/>
          <w:u w:val="single"/>
        </w:rPr>
        <w:t>/Sticker</w:t>
      </w:r>
      <w:r w:rsidR="009741FA" w:rsidRPr="006D3FCD">
        <w:rPr>
          <w:rFonts w:ascii="Arial" w:hAnsi="Arial" w:cs="Arial"/>
          <w:sz w:val="20"/>
          <w:szCs w:val="20"/>
          <w:u w:val="single"/>
        </w:rPr>
        <w:t xml:space="preserve"> </w:t>
      </w:r>
      <w:r w:rsidRPr="006D3FCD">
        <w:rPr>
          <w:rFonts w:ascii="Arial" w:hAnsi="Arial" w:cs="Arial"/>
          <w:sz w:val="20"/>
          <w:szCs w:val="20"/>
          <w:u w:val="single"/>
        </w:rPr>
        <w:t>Posters</w:t>
      </w:r>
    </w:p>
    <w:p w14:paraId="40BB5DCC" w14:textId="77777777" w:rsidR="003032B3" w:rsidRPr="006D3FCD" w:rsidRDefault="003032B3" w:rsidP="003032B3">
      <w:pPr>
        <w:pStyle w:val="ListParagraph"/>
        <w:rPr>
          <w:rFonts w:ascii="Arial" w:hAnsi="Arial" w:cs="Arial"/>
          <w:sz w:val="20"/>
          <w:szCs w:val="20"/>
        </w:rPr>
      </w:pPr>
    </w:p>
    <w:p w14:paraId="7339A22D" w14:textId="0B1D1DA8" w:rsidR="003032B3" w:rsidRPr="006D3FCD" w:rsidRDefault="003032B3" w:rsidP="003032B3">
      <w:pPr>
        <w:pStyle w:val="ListParagraph"/>
        <w:rPr>
          <w:rFonts w:ascii="Arial" w:hAnsi="Arial" w:cs="Arial"/>
          <w:sz w:val="20"/>
          <w:szCs w:val="20"/>
        </w:rPr>
      </w:pPr>
      <w:r w:rsidRPr="006D3FCD">
        <w:rPr>
          <w:rFonts w:ascii="Arial" w:hAnsi="Arial" w:cs="Arial"/>
          <w:sz w:val="20"/>
          <w:szCs w:val="20"/>
        </w:rPr>
        <w:t>It was agreed that these stickers could be purchased for £95</w:t>
      </w:r>
      <w:r w:rsidR="00536D68" w:rsidRPr="006D3FCD">
        <w:rPr>
          <w:rFonts w:ascii="Arial" w:hAnsi="Arial" w:cs="Arial"/>
          <w:sz w:val="20"/>
          <w:szCs w:val="20"/>
        </w:rPr>
        <w:t xml:space="preserve"> for 100</w:t>
      </w:r>
      <w:r w:rsidRPr="006D3FCD">
        <w:rPr>
          <w:rFonts w:ascii="Arial" w:hAnsi="Arial" w:cs="Arial"/>
          <w:sz w:val="20"/>
          <w:szCs w:val="20"/>
        </w:rPr>
        <w:t xml:space="preserve">. More could be purchased later at the </w:t>
      </w:r>
      <w:r w:rsidR="00536D68" w:rsidRPr="006D3FCD">
        <w:rPr>
          <w:rFonts w:ascii="Arial" w:hAnsi="Arial" w:cs="Arial"/>
          <w:sz w:val="20"/>
          <w:szCs w:val="20"/>
        </w:rPr>
        <w:t>s</w:t>
      </w:r>
      <w:r w:rsidRPr="006D3FCD">
        <w:rPr>
          <w:rFonts w:ascii="Arial" w:hAnsi="Arial" w:cs="Arial"/>
          <w:sz w:val="20"/>
          <w:szCs w:val="20"/>
        </w:rPr>
        <w:t>ame price if the sticker /posters proved popular.</w:t>
      </w:r>
    </w:p>
    <w:p w14:paraId="5A2ECA7D" w14:textId="77777777" w:rsidR="003032B3" w:rsidRPr="006D3FCD" w:rsidRDefault="003032B3" w:rsidP="003032B3">
      <w:pPr>
        <w:pStyle w:val="ListParagraph"/>
        <w:rPr>
          <w:rFonts w:ascii="Arial" w:hAnsi="Arial" w:cs="Arial"/>
          <w:sz w:val="20"/>
          <w:szCs w:val="20"/>
        </w:rPr>
      </w:pPr>
    </w:p>
    <w:p w14:paraId="3C086E3E" w14:textId="501B003E" w:rsidR="00BE7E04" w:rsidRPr="006D3FCD" w:rsidRDefault="00BE7E04" w:rsidP="00BE7E04">
      <w:pPr>
        <w:pStyle w:val="ListParagraph"/>
        <w:numPr>
          <w:ilvl w:val="0"/>
          <w:numId w:val="22"/>
        </w:numPr>
        <w:ind w:left="142" w:hanging="142"/>
        <w:rPr>
          <w:rFonts w:ascii="Arial" w:hAnsi="Arial" w:cs="Arial"/>
          <w:sz w:val="20"/>
          <w:szCs w:val="20"/>
          <w:u w:val="single"/>
        </w:rPr>
      </w:pPr>
      <w:r w:rsidRPr="006D3FCD">
        <w:rPr>
          <w:rFonts w:ascii="Arial" w:hAnsi="Arial" w:cs="Arial"/>
          <w:sz w:val="20"/>
          <w:szCs w:val="20"/>
          <w:u w:val="single"/>
        </w:rPr>
        <w:t>Silver Birch Trees Quotes</w:t>
      </w:r>
    </w:p>
    <w:p w14:paraId="36E51FDE" w14:textId="419585E8" w:rsidR="003032B3" w:rsidRPr="006D3FCD" w:rsidRDefault="003032B3" w:rsidP="003032B3">
      <w:pPr>
        <w:ind w:left="720"/>
        <w:rPr>
          <w:rFonts w:ascii="Arial" w:hAnsi="Arial" w:cs="Arial"/>
          <w:color w:val="FF0000"/>
        </w:rPr>
      </w:pPr>
      <w:r w:rsidRPr="006D3FCD">
        <w:rPr>
          <w:rFonts w:ascii="Arial" w:hAnsi="Arial" w:cs="Arial"/>
        </w:rPr>
        <w:t>2 quotations have been received for the pollarding of the silver birch trees in Martins Road. Trevor Hales, a local tree surgeon quoted £195 and</w:t>
      </w:r>
      <w:r w:rsidR="00600F7D" w:rsidRPr="006D3FCD">
        <w:rPr>
          <w:rFonts w:ascii="Arial" w:hAnsi="Arial" w:cs="Arial"/>
        </w:rPr>
        <w:t xml:space="preserve"> Irven</w:t>
      </w:r>
      <w:r w:rsidR="00467835" w:rsidRPr="006D3FCD">
        <w:rPr>
          <w:rFonts w:ascii="Arial" w:hAnsi="Arial" w:cs="Arial"/>
        </w:rPr>
        <w:t>e</w:t>
      </w:r>
      <w:r w:rsidR="00600F7D" w:rsidRPr="006D3FCD">
        <w:rPr>
          <w:rFonts w:ascii="Arial" w:hAnsi="Arial" w:cs="Arial"/>
        </w:rPr>
        <w:t xml:space="preserve"> had quoted £52</w:t>
      </w:r>
      <w:r w:rsidR="00427DAB" w:rsidRPr="006D3FCD">
        <w:rPr>
          <w:rFonts w:ascii="Arial" w:hAnsi="Arial" w:cs="Arial"/>
        </w:rPr>
        <w:t xml:space="preserve">0 </w:t>
      </w:r>
      <w:r w:rsidR="000251BF" w:rsidRPr="006D3FCD">
        <w:rPr>
          <w:rFonts w:ascii="Arial" w:hAnsi="Arial" w:cs="Arial"/>
        </w:rPr>
        <w:t>+ VAT. It was agreed</w:t>
      </w:r>
      <w:r w:rsidR="00467835" w:rsidRPr="006D3FCD">
        <w:rPr>
          <w:rFonts w:ascii="Arial" w:hAnsi="Arial" w:cs="Arial"/>
        </w:rPr>
        <w:t xml:space="preserve"> unanimously</w:t>
      </w:r>
      <w:r w:rsidR="000251BF" w:rsidRPr="006D3FCD">
        <w:rPr>
          <w:rFonts w:ascii="Arial" w:hAnsi="Arial" w:cs="Arial"/>
        </w:rPr>
        <w:t xml:space="preserve"> to accept Trevor Hale’s quote</w:t>
      </w:r>
      <w:r w:rsidR="00467835" w:rsidRPr="006D3FCD">
        <w:rPr>
          <w:rFonts w:ascii="Arial" w:hAnsi="Arial" w:cs="Arial"/>
        </w:rPr>
        <w:t xml:space="preserve"> - p</w:t>
      </w:r>
      <w:r w:rsidR="00661D02" w:rsidRPr="006D3FCD">
        <w:rPr>
          <w:rFonts w:ascii="Arial" w:hAnsi="Arial" w:cs="Arial"/>
        </w:rPr>
        <w:t>roposed by Cll</w:t>
      </w:r>
      <w:r w:rsidR="00467835" w:rsidRPr="006D3FCD">
        <w:rPr>
          <w:rFonts w:ascii="Arial" w:hAnsi="Arial" w:cs="Arial"/>
        </w:rPr>
        <w:t>r</w:t>
      </w:r>
      <w:r w:rsidR="00661D02" w:rsidRPr="006D3FCD">
        <w:rPr>
          <w:rFonts w:ascii="Arial" w:hAnsi="Arial" w:cs="Arial"/>
        </w:rPr>
        <w:t xml:space="preserve"> Newton, </w:t>
      </w:r>
      <w:r w:rsidR="00467835" w:rsidRPr="006D3FCD">
        <w:rPr>
          <w:rFonts w:ascii="Arial" w:hAnsi="Arial" w:cs="Arial"/>
        </w:rPr>
        <w:t>s</w:t>
      </w:r>
      <w:r w:rsidR="00661D02" w:rsidRPr="006D3FCD">
        <w:rPr>
          <w:rFonts w:ascii="Arial" w:hAnsi="Arial" w:cs="Arial"/>
        </w:rPr>
        <w:t xml:space="preserve">econded by </w:t>
      </w:r>
      <w:r w:rsidR="00467835" w:rsidRPr="006D3FCD">
        <w:rPr>
          <w:rFonts w:ascii="Arial" w:hAnsi="Arial" w:cs="Arial"/>
        </w:rPr>
        <w:t xml:space="preserve">Cllr Sherman </w:t>
      </w:r>
    </w:p>
    <w:p w14:paraId="3390C440" w14:textId="77777777" w:rsidR="00600F7D" w:rsidRPr="006D3FCD" w:rsidRDefault="00600F7D" w:rsidP="003032B3">
      <w:pPr>
        <w:ind w:left="720"/>
        <w:rPr>
          <w:rFonts w:ascii="Arial" w:hAnsi="Arial" w:cs="Arial"/>
        </w:rPr>
      </w:pPr>
    </w:p>
    <w:p w14:paraId="0E51ED10" w14:textId="5F4ABFAC" w:rsidR="00600F7D" w:rsidRPr="006D3FCD" w:rsidRDefault="00600F7D" w:rsidP="00600F7D">
      <w:pPr>
        <w:pStyle w:val="ListParagraph"/>
        <w:numPr>
          <w:ilvl w:val="0"/>
          <w:numId w:val="22"/>
        </w:numPr>
        <w:ind w:hanging="720"/>
        <w:rPr>
          <w:rFonts w:ascii="Arial" w:hAnsi="Arial" w:cs="Arial"/>
          <w:sz w:val="20"/>
          <w:szCs w:val="20"/>
          <w:u w:val="single"/>
        </w:rPr>
      </w:pPr>
      <w:r w:rsidRPr="006D3FCD">
        <w:rPr>
          <w:rFonts w:ascii="Arial" w:hAnsi="Arial" w:cs="Arial"/>
          <w:sz w:val="20"/>
          <w:szCs w:val="20"/>
          <w:u w:val="single"/>
        </w:rPr>
        <w:t>Consultation Period</w:t>
      </w:r>
    </w:p>
    <w:p w14:paraId="4683988D" w14:textId="130B5ACF" w:rsidR="00600F7D" w:rsidRPr="006D3FCD" w:rsidRDefault="00600F7D" w:rsidP="003032B3">
      <w:pPr>
        <w:ind w:left="720"/>
        <w:rPr>
          <w:rFonts w:ascii="Arial" w:hAnsi="Arial" w:cs="Arial"/>
        </w:rPr>
      </w:pPr>
      <w:r w:rsidRPr="006D3FCD">
        <w:rPr>
          <w:rFonts w:ascii="Arial" w:hAnsi="Arial" w:cs="Arial"/>
        </w:rPr>
        <w:t xml:space="preserve">The Chairman </w:t>
      </w:r>
      <w:r w:rsidR="00661D02" w:rsidRPr="006D3FCD">
        <w:rPr>
          <w:rFonts w:ascii="Arial" w:hAnsi="Arial" w:cs="Arial"/>
        </w:rPr>
        <w:t xml:space="preserve">expressed concern that the Consultation Period at the beginning of our meetings was now regularly around 40 minutes. Our standing orders determine that 20 minutes is allowed for this process.  Discussion took place highlighting how Public Consultation is administered at Wiltshire Council meetings. </w:t>
      </w:r>
      <w:r w:rsidR="000251BF" w:rsidRPr="006D3FCD">
        <w:rPr>
          <w:rFonts w:ascii="Arial" w:hAnsi="Arial" w:cs="Arial"/>
        </w:rPr>
        <w:t>It was decided that at the beginning of the period in May t</w:t>
      </w:r>
      <w:r w:rsidRPr="006D3FCD">
        <w:rPr>
          <w:rFonts w:ascii="Arial" w:hAnsi="Arial" w:cs="Arial"/>
        </w:rPr>
        <w:t>he Chairman</w:t>
      </w:r>
      <w:r w:rsidR="00661D02" w:rsidRPr="006D3FCD">
        <w:rPr>
          <w:rFonts w:ascii="Arial" w:hAnsi="Arial" w:cs="Arial"/>
        </w:rPr>
        <w:t xml:space="preserve"> would ask Parishioners</w:t>
      </w:r>
      <w:r w:rsidR="000251BF" w:rsidRPr="006D3FCD">
        <w:rPr>
          <w:rFonts w:ascii="Arial" w:hAnsi="Arial" w:cs="Arial"/>
        </w:rPr>
        <w:t xml:space="preserve"> to express the</w:t>
      </w:r>
      <w:r w:rsidR="00661D02" w:rsidRPr="006D3FCD">
        <w:rPr>
          <w:rFonts w:ascii="Arial" w:hAnsi="Arial" w:cs="Arial"/>
        </w:rPr>
        <w:t xml:space="preserve"> points they wish </w:t>
      </w:r>
      <w:r w:rsidR="000251BF" w:rsidRPr="006D3FCD">
        <w:rPr>
          <w:rFonts w:ascii="Arial" w:hAnsi="Arial" w:cs="Arial"/>
        </w:rPr>
        <w:t>to make succinctly and that this would be reviewed going forward.</w:t>
      </w:r>
    </w:p>
    <w:p w14:paraId="368DB163" w14:textId="77777777" w:rsidR="00BE7E04" w:rsidRPr="006D3FCD" w:rsidRDefault="00BE7E04" w:rsidP="00BE7E04">
      <w:pPr>
        <w:pStyle w:val="ListParagraph"/>
        <w:rPr>
          <w:rFonts w:ascii="Arial" w:hAnsi="Arial" w:cs="Arial"/>
          <w:sz w:val="20"/>
          <w:szCs w:val="20"/>
        </w:rPr>
      </w:pPr>
    </w:p>
    <w:p w14:paraId="4A624213" w14:textId="171AB5FD" w:rsidR="00BE7E04" w:rsidRPr="006D3FCD" w:rsidRDefault="00BE7E04" w:rsidP="00BE7E04">
      <w:pPr>
        <w:pStyle w:val="ListParagraph"/>
        <w:numPr>
          <w:ilvl w:val="0"/>
          <w:numId w:val="22"/>
        </w:numPr>
        <w:ind w:left="142" w:hanging="142"/>
        <w:rPr>
          <w:rFonts w:ascii="Arial" w:hAnsi="Arial" w:cs="Arial"/>
          <w:sz w:val="20"/>
          <w:szCs w:val="20"/>
          <w:u w:val="single"/>
        </w:rPr>
      </w:pPr>
      <w:r w:rsidRPr="006D3FCD">
        <w:rPr>
          <w:rFonts w:ascii="Arial" w:hAnsi="Arial" w:cs="Arial"/>
          <w:sz w:val="20"/>
          <w:szCs w:val="20"/>
          <w:u w:val="single"/>
        </w:rPr>
        <w:t>Planning Applications Summery</w:t>
      </w:r>
    </w:p>
    <w:p w14:paraId="66A7EAA9" w14:textId="77777777" w:rsidR="00BE7E04" w:rsidRPr="006D3FCD" w:rsidRDefault="00BE7E04" w:rsidP="00BE7E04">
      <w:pPr>
        <w:pStyle w:val="ListParagraph"/>
        <w:rPr>
          <w:rFonts w:ascii="Arial" w:hAnsi="Arial" w:cs="Arial"/>
          <w:color w:val="FF0000"/>
          <w:sz w:val="20"/>
          <w:szCs w:val="20"/>
        </w:rPr>
      </w:pPr>
    </w:p>
    <w:p w14:paraId="76C4601B" w14:textId="30F51DB9" w:rsidR="00BE7E04" w:rsidRPr="006D3FCD" w:rsidRDefault="00BE7E04" w:rsidP="00BE7E04">
      <w:pPr>
        <w:pStyle w:val="ListParagraph"/>
        <w:rPr>
          <w:rFonts w:ascii="Arial" w:hAnsi="Arial" w:cs="Arial"/>
          <w:sz w:val="20"/>
          <w:szCs w:val="20"/>
        </w:rPr>
      </w:pPr>
      <w:r w:rsidRPr="006D3FCD">
        <w:rPr>
          <w:rFonts w:ascii="Arial" w:hAnsi="Arial" w:cs="Arial"/>
          <w:sz w:val="20"/>
          <w:szCs w:val="20"/>
        </w:rPr>
        <w:t>18/00498/TCA - Decision 27/2/19</w:t>
      </w:r>
    </w:p>
    <w:p w14:paraId="03EF6C5A" w14:textId="0CB6301D" w:rsidR="00BE7E04" w:rsidRPr="006D3FCD" w:rsidRDefault="00BE7E04" w:rsidP="00BE7E04">
      <w:pPr>
        <w:pStyle w:val="ListParagraph"/>
        <w:rPr>
          <w:rFonts w:ascii="Arial" w:hAnsi="Arial" w:cs="Arial"/>
          <w:sz w:val="20"/>
          <w:szCs w:val="20"/>
        </w:rPr>
      </w:pPr>
      <w:r w:rsidRPr="006D3FCD">
        <w:rPr>
          <w:rFonts w:ascii="Arial" w:hAnsi="Arial" w:cs="Arial"/>
          <w:sz w:val="20"/>
          <w:szCs w:val="20"/>
        </w:rPr>
        <w:t>19/01272/CLE - Decision 3/4/19</w:t>
      </w:r>
      <w:r w:rsidRPr="006D3FCD">
        <w:rPr>
          <w:rFonts w:ascii="Arial" w:hAnsi="Arial" w:cs="Arial"/>
          <w:sz w:val="20"/>
          <w:szCs w:val="20"/>
        </w:rPr>
        <w:tab/>
      </w:r>
    </w:p>
    <w:p w14:paraId="3B751189" w14:textId="64117A5F" w:rsidR="00BE7E04" w:rsidRPr="006D3FCD" w:rsidRDefault="00BE7E04" w:rsidP="00BE7E04">
      <w:pPr>
        <w:pStyle w:val="ListParagraph"/>
        <w:rPr>
          <w:rFonts w:ascii="Arial" w:hAnsi="Arial" w:cs="Arial"/>
          <w:color w:val="FF0000"/>
          <w:sz w:val="20"/>
          <w:szCs w:val="20"/>
        </w:rPr>
      </w:pPr>
      <w:r w:rsidRPr="006D3FCD">
        <w:rPr>
          <w:rFonts w:ascii="Arial" w:hAnsi="Arial" w:cs="Arial"/>
          <w:sz w:val="20"/>
          <w:szCs w:val="20"/>
        </w:rPr>
        <w:t xml:space="preserve">19/01208/TCA </w:t>
      </w:r>
      <w:r w:rsidR="0008565E" w:rsidRPr="006D3FCD">
        <w:rPr>
          <w:rFonts w:ascii="Arial" w:hAnsi="Arial" w:cs="Arial"/>
          <w:sz w:val="20"/>
          <w:szCs w:val="20"/>
        </w:rPr>
        <w:t>-</w:t>
      </w:r>
      <w:r w:rsidRPr="006D3FCD">
        <w:rPr>
          <w:rFonts w:ascii="Arial" w:hAnsi="Arial" w:cs="Arial"/>
          <w:sz w:val="20"/>
          <w:szCs w:val="20"/>
        </w:rPr>
        <w:t xml:space="preserve"> Decision 14/3/19</w:t>
      </w:r>
    </w:p>
    <w:p w14:paraId="0D907012" w14:textId="0E93567C" w:rsidR="0008565E" w:rsidRPr="006D3FCD" w:rsidRDefault="0008565E" w:rsidP="00BE7E04">
      <w:pPr>
        <w:pStyle w:val="ListParagraph"/>
        <w:rPr>
          <w:rFonts w:ascii="Arial" w:hAnsi="Arial" w:cs="Arial"/>
          <w:sz w:val="20"/>
          <w:szCs w:val="20"/>
        </w:rPr>
      </w:pPr>
      <w:r w:rsidRPr="006D3FCD">
        <w:rPr>
          <w:rFonts w:ascii="Arial" w:hAnsi="Arial" w:cs="Arial"/>
          <w:sz w:val="20"/>
          <w:szCs w:val="20"/>
        </w:rPr>
        <w:t>19/01466/TCA - Decision 20/3/19</w:t>
      </w:r>
    </w:p>
    <w:p w14:paraId="148DEA78" w14:textId="16472814" w:rsidR="0008565E" w:rsidRPr="006D3FCD" w:rsidRDefault="0008565E" w:rsidP="00BE7E04">
      <w:pPr>
        <w:pStyle w:val="ListParagraph"/>
        <w:rPr>
          <w:rFonts w:ascii="Arial" w:hAnsi="Arial" w:cs="Arial"/>
          <w:sz w:val="20"/>
          <w:szCs w:val="20"/>
        </w:rPr>
      </w:pPr>
      <w:r w:rsidRPr="006D3FCD">
        <w:rPr>
          <w:rFonts w:ascii="Arial" w:hAnsi="Arial" w:cs="Arial"/>
          <w:sz w:val="20"/>
          <w:szCs w:val="20"/>
        </w:rPr>
        <w:t>19/01478/TCA - Decision 20/3/19</w:t>
      </w:r>
    </w:p>
    <w:p w14:paraId="429D13F7" w14:textId="42D95065" w:rsidR="00BE7E04" w:rsidRPr="006D3FCD" w:rsidRDefault="00BE7E04" w:rsidP="00BE7E04">
      <w:pPr>
        <w:pStyle w:val="ListParagraph"/>
        <w:rPr>
          <w:rFonts w:ascii="Arial" w:hAnsi="Arial" w:cs="Arial"/>
          <w:sz w:val="20"/>
          <w:szCs w:val="20"/>
        </w:rPr>
      </w:pPr>
      <w:r w:rsidRPr="006D3FCD">
        <w:rPr>
          <w:rFonts w:ascii="Arial" w:hAnsi="Arial" w:cs="Arial"/>
          <w:sz w:val="20"/>
          <w:szCs w:val="20"/>
        </w:rPr>
        <w:t>19/01</w:t>
      </w:r>
      <w:r w:rsidR="0008565E" w:rsidRPr="006D3FCD">
        <w:rPr>
          <w:rFonts w:ascii="Arial" w:hAnsi="Arial" w:cs="Arial"/>
          <w:sz w:val="20"/>
          <w:szCs w:val="20"/>
        </w:rPr>
        <w:t>506/TCA - Decision 20/3/19</w:t>
      </w:r>
    </w:p>
    <w:p w14:paraId="25EE1752" w14:textId="38A484C5" w:rsidR="0008565E" w:rsidRPr="006D3FCD" w:rsidRDefault="0008565E" w:rsidP="00BE7E04">
      <w:pPr>
        <w:pStyle w:val="ListParagraph"/>
        <w:rPr>
          <w:rFonts w:ascii="Arial" w:hAnsi="Arial" w:cs="Arial"/>
          <w:sz w:val="20"/>
          <w:szCs w:val="20"/>
        </w:rPr>
      </w:pPr>
      <w:r w:rsidRPr="006D3FCD">
        <w:rPr>
          <w:rFonts w:ascii="Arial" w:hAnsi="Arial" w:cs="Arial"/>
          <w:sz w:val="20"/>
          <w:szCs w:val="20"/>
        </w:rPr>
        <w:t>19/01305/TCA - Decision 21/3/19</w:t>
      </w:r>
    </w:p>
    <w:p w14:paraId="1A864A7E" w14:textId="781AC44E" w:rsidR="0008565E" w:rsidRPr="006D3FCD" w:rsidRDefault="0008565E" w:rsidP="00BE7E04">
      <w:pPr>
        <w:pStyle w:val="ListParagraph"/>
        <w:rPr>
          <w:rFonts w:ascii="Arial" w:hAnsi="Arial" w:cs="Arial"/>
          <w:sz w:val="20"/>
          <w:szCs w:val="20"/>
        </w:rPr>
      </w:pPr>
      <w:r w:rsidRPr="006D3FCD">
        <w:rPr>
          <w:rFonts w:ascii="Arial" w:hAnsi="Arial" w:cs="Arial"/>
          <w:sz w:val="20"/>
          <w:szCs w:val="20"/>
        </w:rPr>
        <w:t>19/01400/FUL – Decision 8/4/19</w:t>
      </w:r>
    </w:p>
    <w:p w14:paraId="11C341E2" w14:textId="24DB8F7D" w:rsidR="00047C54" w:rsidRPr="006D3FCD" w:rsidRDefault="0008565E" w:rsidP="00047C54">
      <w:pPr>
        <w:pStyle w:val="ListParagraph"/>
        <w:rPr>
          <w:rFonts w:ascii="Arial" w:hAnsi="Arial" w:cs="Arial"/>
          <w:sz w:val="20"/>
          <w:szCs w:val="20"/>
        </w:rPr>
      </w:pPr>
      <w:r w:rsidRPr="006D3FCD">
        <w:rPr>
          <w:rFonts w:ascii="Arial" w:hAnsi="Arial" w:cs="Arial"/>
          <w:sz w:val="20"/>
          <w:szCs w:val="20"/>
        </w:rPr>
        <w:t>Details are available on the WC web site.</w:t>
      </w:r>
    </w:p>
    <w:p w14:paraId="7A48E12B" w14:textId="77777777" w:rsidR="00600F7D" w:rsidRPr="006D3FCD" w:rsidRDefault="00600F7D" w:rsidP="00BE7E04">
      <w:pPr>
        <w:pStyle w:val="ListParagraph"/>
        <w:rPr>
          <w:rFonts w:ascii="Arial" w:hAnsi="Arial" w:cs="Arial"/>
          <w:sz w:val="20"/>
          <w:szCs w:val="20"/>
        </w:rPr>
      </w:pPr>
    </w:p>
    <w:p w14:paraId="713A4990" w14:textId="56A57EB2" w:rsidR="0008565E" w:rsidRPr="006D3FCD" w:rsidRDefault="0008565E" w:rsidP="00600F7D">
      <w:pPr>
        <w:pStyle w:val="ListParagraph"/>
        <w:numPr>
          <w:ilvl w:val="0"/>
          <w:numId w:val="22"/>
        </w:numPr>
        <w:ind w:hanging="720"/>
        <w:rPr>
          <w:rFonts w:ascii="Arial" w:hAnsi="Arial" w:cs="Arial"/>
          <w:sz w:val="20"/>
          <w:szCs w:val="20"/>
          <w:u w:val="single"/>
        </w:rPr>
      </w:pPr>
      <w:r w:rsidRPr="006D3FCD">
        <w:rPr>
          <w:rFonts w:ascii="Arial" w:hAnsi="Arial" w:cs="Arial"/>
          <w:sz w:val="20"/>
          <w:szCs w:val="20"/>
          <w:u w:val="single"/>
        </w:rPr>
        <w:t>Neighbourhood Planning</w:t>
      </w:r>
    </w:p>
    <w:p w14:paraId="25FA6036" w14:textId="4D260EB2" w:rsidR="00600F7D" w:rsidRPr="006D3FCD" w:rsidRDefault="00600F7D" w:rsidP="00600F7D">
      <w:pPr>
        <w:pStyle w:val="ListParagraph"/>
        <w:rPr>
          <w:rFonts w:ascii="Arial" w:hAnsi="Arial" w:cs="Arial"/>
          <w:sz w:val="20"/>
          <w:szCs w:val="20"/>
        </w:rPr>
      </w:pPr>
    </w:p>
    <w:p w14:paraId="480E8E44" w14:textId="665ED6A0" w:rsidR="00600F7D" w:rsidRPr="006D3FCD" w:rsidRDefault="000251BF" w:rsidP="00600F7D">
      <w:pPr>
        <w:pStyle w:val="ListParagraph"/>
        <w:rPr>
          <w:rFonts w:ascii="Arial" w:hAnsi="Arial" w:cs="Arial"/>
          <w:sz w:val="20"/>
          <w:szCs w:val="20"/>
        </w:rPr>
      </w:pPr>
      <w:r w:rsidRPr="006D3FCD">
        <w:rPr>
          <w:rFonts w:ascii="Arial" w:hAnsi="Arial" w:cs="Arial"/>
          <w:sz w:val="20"/>
          <w:szCs w:val="20"/>
        </w:rPr>
        <w:t>Over 1</w:t>
      </w:r>
      <w:r w:rsidR="00600F7D" w:rsidRPr="006D3FCD">
        <w:rPr>
          <w:rFonts w:ascii="Arial" w:hAnsi="Arial" w:cs="Arial"/>
          <w:sz w:val="20"/>
          <w:szCs w:val="20"/>
        </w:rPr>
        <w:t>50 responses have been received</w:t>
      </w:r>
      <w:r w:rsidR="00ED39E9" w:rsidRPr="006D3FCD">
        <w:rPr>
          <w:rFonts w:ascii="Arial" w:hAnsi="Arial" w:cs="Arial"/>
          <w:sz w:val="20"/>
          <w:szCs w:val="20"/>
        </w:rPr>
        <w:t>. A summary of the findings should be available at the next meeting.</w:t>
      </w:r>
      <w:r w:rsidRPr="006D3FCD">
        <w:rPr>
          <w:rFonts w:ascii="Arial" w:hAnsi="Arial" w:cs="Arial"/>
          <w:sz w:val="20"/>
          <w:szCs w:val="20"/>
        </w:rPr>
        <w:t xml:space="preserve"> The Chairman thanked everyone in the village for taking the time to complete the survey and for giving such careful thought to their responses.</w:t>
      </w:r>
    </w:p>
    <w:p w14:paraId="19BC3CAF" w14:textId="4D5F63CF" w:rsidR="00E05BF7" w:rsidRPr="006D3FCD" w:rsidRDefault="00047C54" w:rsidP="00F42951">
      <w:pPr>
        <w:rPr>
          <w:rFonts w:ascii="Arial" w:hAnsi="Arial" w:cs="Arial"/>
          <w:u w:val="single"/>
        </w:rPr>
      </w:pPr>
      <w:r w:rsidRPr="006D3FCD">
        <w:rPr>
          <w:rFonts w:ascii="Arial" w:hAnsi="Arial" w:cs="Arial"/>
        </w:rPr>
        <w:t>15.</w:t>
      </w:r>
      <w:r w:rsidR="00E05BF7" w:rsidRPr="006D3FCD">
        <w:rPr>
          <w:rFonts w:ascii="Arial" w:hAnsi="Arial" w:cs="Arial"/>
        </w:rPr>
        <w:tab/>
      </w:r>
      <w:r w:rsidR="000E3290" w:rsidRPr="006D3FCD">
        <w:rPr>
          <w:rFonts w:ascii="Arial" w:hAnsi="Arial" w:cs="Arial"/>
          <w:u w:val="single"/>
        </w:rPr>
        <w:t>Playing Field</w:t>
      </w:r>
    </w:p>
    <w:p w14:paraId="6570BCCB" w14:textId="77777777" w:rsidR="00E05BF7" w:rsidRPr="006D3FCD" w:rsidRDefault="00E05BF7" w:rsidP="008469C2">
      <w:pPr>
        <w:ind w:left="720"/>
        <w:rPr>
          <w:rFonts w:ascii="Arial" w:hAnsi="Arial" w:cs="Arial"/>
        </w:rPr>
      </w:pPr>
    </w:p>
    <w:p w14:paraId="041B2874" w14:textId="5F5C945C" w:rsidR="00600F7D" w:rsidRPr="006D3FCD" w:rsidRDefault="00600F7D" w:rsidP="00600F7D">
      <w:pPr>
        <w:pStyle w:val="ListParagraph"/>
        <w:rPr>
          <w:rFonts w:ascii="Arial" w:hAnsi="Arial" w:cs="Arial"/>
          <w:sz w:val="20"/>
          <w:szCs w:val="20"/>
        </w:rPr>
      </w:pPr>
      <w:r w:rsidRPr="006D3FCD">
        <w:rPr>
          <w:rFonts w:ascii="Arial" w:hAnsi="Arial" w:cs="Arial"/>
          <w:sz w:val="20"/>
          <w:szCs w:val="20"/>
        </w:rPr>
        <w:t>Cllr Banfield has been looking at prices for benches for the Playing Field to replace those that were recently scrapped</w:t>
      </w:r>
      <w:r w:rsidR="00ED39E9" w:rsidRPr="006D3FCD">
        <w:rPr>
          <w:rFonts w:ascii="Arial" w:hAnsi="Arial" w:cs="Arial"/>
          <w:sz w:val="20"/>
          <w:szCs w:val="20"/>
        </w:rPr>
        <w:t xml:space="preserve">. The Shed have received a design for a novelty bench in the shape of a </w:t>
      </w:r>
      <w:r w:rsidR="00047C54" w:rsidRPr="006D3FCD">
        <w:rPr>
          <w:rFonts w:ascii="Arial" w:hAnsi="Arial" w:cs="Arial"/>
          <w:sz w:val="20"/>
          <w:szCs w:val="20"/>
        </w:rPr>
        <w:t xml:space="preserve">Horsa </w:t>
      </w:r>
      <w:r w:rsidR="00ED39E9" w:rsidRPr="006D3FCD">
        <w:rPr>
          <w:rFonts w:ascii="Arial" w:hAnsi="Arial" w:cs="Arial"/>
          <w:sz w:val="20"/>
          <w:szCs w:val="20"/>
        </w:rPr>
        <w:t>glider</w:t>
      </w:r>
      <w:r w:rsidR="00047C54" w:rsidRPr="006D3FCD">
        <w:rPr>
          <w:rFonts w:ascii="Arial" w:hAnsi="Arial" w:cs="Arial"/>
          <w:sz w:val="20"/>
          <w:szCs w:val="20"/>
        </w:rPr>
        <w:t xml:space="preserve">. This was well </w:t>
      </w:r>
      <w:r w:rsidR="00AF15D1" w:rsidRPr="006D3FCD">
        <w:rPr>
          <w:rFonts w:ascii="Arial" w:hAnsi="Arial" w:cs="Arial"/>
          <w:sz w:val="20"/>
          <w:szCs w:val="20"/>
        </w:rPr>
        <w:t>received,</w:t>
      </w:r>
      <w:r w:rsidR="00047C54" w:rsidRPr="006D3FCD">
        <w:rPr>
          <w:rFonts w:ascii="Arial" w:hAnsi="Arial" w:cs="Arial"/>
          <w:sz w:val="20"/>
          <w:szCs w:val="20"/>
        </w:rPr>
        <w:t xml:space="preserve"> and Cllr Newton proposed that a sum of not more than £100.00 be spent on materials and installation. This was seconded by Cllr Goodwin and carried unanimously.</w:t>
      </w:r>
    </w:p>
    <w:p w14:paraId="7CFDFD92" w14:textId="5F84D4C3" w:rsidR="00047C54" w:rsidRPr="006D3FCD" w:rsidRDefault="00047C54" w:rsidP="00600F7D">
      <w:pPr>
        <w:pStyle w:val="ListParagraph"/>
        <w:rPr>
          <w:rFonts w:ascii="Arial" w:hAnsi="Arial" w:cs="Arial"/>
          <w:sz w:val="20"/>
          <w:szCs w:val="20"/>
        </w:rPr>
      </w:pPr>
      <w:r w:rsidRPr="006D3FCD">
        <w:rPr>
          <w:rFonts w:ascii="Arial" w:hAnsi="Arial" w:cs="Arial"/>
          <w:sz w:val="20"/>
          <w:szCs w:val="20"/>
        </w:rPr>
        <w:t>Cllr Banfield said that she needed £30.00 to purchase a safety sign for the Climbing Wall. This is allowed for in the PF budget and was agreed.</w:t>
      </w:r>
    </w:p>
    <w:p w14:paraId="2529E65A" w14:textId="5376C5AA" w:rsidR="00047C54" w:rsidRPr="006D3FCD" w:rsidRDefault="00047C54" w:rsidP="00600F7D">
      <w:pPr>
        <w:pStyle w:val="ListParagraph"/>
        <w:rPr>
          <w:rFonts w:ascii="Arial" w:hAnsi="Arial" w:cs="Arial"/>
          <w:sz w:val="20"/>
          <w:szCs w:val="20"/>
        </w:rPr>
      </w:pPr>
    </w:p>
    <w:p w14:paraId="0E89E2BA" w14:textId="60D85F0B" w:rsidR="00047C54" w:rsidRPr="006D3FCD" w:rsidRDefault="00047C54" w:rsidP="006556CA">
      <w:pPr>
        <w:pStyle w:val="ListParagraph"/>
        <w:numPr>
          <w:ilvl w:val="0"/>
          <w:numId w:val="25"/>
        </w:numPr>
        <w:ind w:left="709" w:hanging="709"/>
        <w:rPr>
          <w:rFonts w:ascii="Arial" w:hAnsi="Arial" w:cs="Arial"/>
          <w:sz w:val="20"/>
          <w:szCs w:val="20"/>
          <w:u w:val="single"/>
        </w:rPr>
      </w:pPr>
      <w:r w:rsidRPr="006D3FCD">
        <w:rPr>
          <w:rFonts w:ascii="Arial" w:hAnsi="Arial" w:cs="Arial"/>
          <w:sz w:val="20"/>
          <w:szCs w:val="20"/>
          <w:u w:val="single"/>
        </w:rPr>
        <w:t>Highways</w:t>
      </w:r>
    </w:p>
    <w:p w14:paraId="176B8D53" w14:textId="6F69508D" w:rsidR="00047C54" w:rsidRPr="006D3FCD" w:rsidRDefault="00047C54" w:rsidP="00047C54">
      <w:pPr>
        <w:ind w:left="720"/>
        <w:rPr>
          <w:rFonts w:ascii="Arial" w:hAnsi="Arial" w:cs="Arial"/>
        </w:rPr>
      </w:pPr>
      <w:r w:rsidRPr="006D3FCD">
        <w:rPr>
          <w:rFonts w:ascii="Arial" w:hAnsi="Arial" w:cs="Arial"/>
        </w:rPr>
        <w:t>Cllr Juliette said that she felt that a Speed Indicator Device (SID) would be useful to curb speeding in the village. The Chairman said obtain</w:t>
      </w:r>
      <w:r w:rsidR="006556CA" w:rsidRPr="006D3FCD">
        <w:rPr>
          <w:rFonts w:ascii="Arial" w:hAnsi="Arial" w:cs="Arial"/>
        </w:rPr>
        <w:t>in</w:t>
      </w:r>
      <w:r w:rsidRPr="006D3FCD">
        <w:rPr>
          <w:rFonts w:ascii="Arial" w:hAnsi="Arial" w:cs="Arial"/>
        </w:rPr>
        <w:t xml:space="preserve">g a SID was complicated and could be expensive. </w:t>
      </w:r>
      <w:r w:rsidR="000251BF" w:rsidRPr="006D3FCD">
        <w:rPr>
          <w:rFonts w:ascii="Arial" w:hAnsi="Arial" w:cs="Arial"/>
        </w:rPr>
        <w:t xml:space="preserve">It </w:t>
      </w:r>
      <w:r w:rsidR="006556CA" w:rsidRPr="006D3FCD">
        <w:rPr>
          <w:rFonts w:ascii="Arial" w:hAnsi="Arial" w:cs="Arial"/>
        </w:rPr>
        <w:t>was agreed that</w:t>
      </w:r>
      <w:r w:rsidR="000251BF" w:rsidRPr="006D3FCD">
        <w:rPr>
          <w:rFonts w:ascii="Arial" w:hAnsi="Arial" w:cs="Arial"/>
        </w:rPr>
        <w:t xml:space="preserve"> consideration be given to requesti</w:t>
      </w:r>
      <w:r w:rsidR="00693AB4" w:rsidRPr="006D3FCD">
        <w:rPr>
          <w:rFonts w:ascii="Arial" w:hAnsi="Arial" w:cs="Arial"/>
        </w:rPr>
        <w:t xml:space="preserve">ng a metro count if residents comments in </w:t>
      </w:r>
      <w:r w:rsidR="000251BF" w:rsidRPr="006D3FCD">
        <w:rPr>
          <w:rFonts w:ascii="Arial" w:hAnsi="Arial" w:cs="Arial"/>
        </w:rPr>
        <w:t xml:space="preserve">the </w:t>
      </w:r>
      <w:r w:rsidR="00693AB4" w:rsidRPr="006D3FCD">
        <w:rPr>
          <w:rFonts w:ascii="Arial" w:hAnsi="Arial" w:cs="Arial"/>
        </w:rPr>
        <w:t>Village S</w:t>
      </w:r>
      <w:r w:rsidR="000251BF" w:rsidRPr="006D3FCD">
        <w:rPr>
          <w:rFonts w:ascii="Arial" w:hAnsi="Arial" w:cs="Arial"/>
        </w:rPr>
        <w:t>urvey warranted further action.</w:t>
      </w:r>
      <w:r w:rsidR="006556CA" w:rsidRPr="006D3FCD">
        <w:rPr>
          <w:rFonts w:ascii="Arial" w:hAnsi="Arial" w:cs="Arial"/>
        </w:rPr>
        <w:t xml:space="preserve"> </w:t>
      </w:r>
    </w:p>
    <w:p w14:paraId="36441241" w14:textId="77777777" w:rsidR="00693AB4" w:rsidRPr="006D3FCD" w:rsidRDefault="00693AB4" w:rsidP="00047C54">
      <w:pPr>
        <w:ind w:left="720"/>
        <w:rPr>
          <w:rFonts w:ascii="Arial" w:hAnsi="Arial" w:cs="Arial"/>
        </w:rPr>
      </w:pPr>
    </w:p>
    <w:p w14:paraId="161318D2" w14:textId="0E2F5451" w:rsidR="00693AB4" w:rsidRPr="006D3FCD" w:rsidRDefault="00693AB4" w:rsidP="00047C54">
      <w:pPr>
        <w:ind w:left="720"/>
        <w:rPr>
          <w:rFonts w:ascii="Arial" w:hAnsi="Arial" w:cs="Arial"/>
        </w:rPr>
      </w:pPr>
      <w:r w:rsidRPr="006D3FCD">
        <w:rPr>
          <w:rFonts w:ascii="Arial" w:hAnsi="Arial" w:cs="Arial"/>
        </w:rPr>
        <w:t>Cllr Juliette also commented</w:t>
      </w:r>
      <w:r w:rsidR="001E0055" w:rsidRPr="006D3FCD">
        <w:rPr>
          <w:rFonts w:ascii="Arial" w:hAnsi="Arial" w:cs="Arial"/>
        </w:rPr>
        <w:t xml:space="preserve"> that she had received comments</w:t>
      </w:r>
      <w:r w:rsidRPr="006D3FCD">
        <w:rPr>
          <w:rFonts w:ascii="Arial" w:hAnsi="Arial" w:cs="Arial"/>
        </w:rPr>
        <w:t xml:space="preserve"> on driver behaviour and the potential for friction between drivers at school drop off and pickup times. This is due to the frustration felt as the volume of traffic and parked vehicles make it very difficult for road users in and around the School.  It was agreed that this would be highlighted when the next meeting with the School takes place.</w:t>
      </w:r>
    </w:p>
    <w:p w14:paraId="4AC0885E" w14:textId="125FE685" w:rsidR="009741FA" w:rsidRPr="006D3FCD" w:rsidRDefault="009741FA" w:rsidP="004C225C">
      <w:pPr>
        <w:rPr>
          <w:rFonts w:ascii="Arial" w:hAnsi="Arial" w:cs="Arial"/>
        </w:rPr>
      </w:pPr>
    </w:p>
    <w:p w14:paraId="28E3FDCE" w14:textId="02987FD8" w:rsidR="004C225C" w:rsidRPr="006D3FCD" w:rsidRDefault="001B3688" w:rsidP="006556CA">
      <w:pPr>
        <w:pStyle w:val="ListParagraph"/>
        <w:numPr>
          <w:ilvl w:val="0"/>
          <w:numId w:val="25"/>
        </w:numPr>
        <w:ind w:left="709" w:hanging="709"/>
        <w:rPr>
          <w:rFonts w:ascii="Arial" w:hAnsi="Arial" w:cs="Arial"/>
          <w:sz w:val="20"/>
          <w:szCs w:val="20"/>
          <w:u w:val="single"/>
        </w:rPr>
      </w:pPr>
      <w:r w:rsidRPr="006D3FCD">
        <w:rPr>
          <w:rFonts w:ascii="Arial" w:hAnsi="Arial" w:cs="Arial"/>
          <w:sz w:val="20"/>
          <w:szCs w:val="20"/>
          <w:u w:val="single"/>
        </w:rPr>
        <w:t>Financial Statement</w:t>
      </w:r>
    </w:p>
    <w:p w14:paraId="0E30AED6" w14:textId="7147B35C" w:rsidR="00483AA6" w:rsidRPr="006D3FCD" w:rsidRDefault="00483AA6" w:rsidP="009741FA">
      <w:pPr>
        <w:rPr>
          <w:rFonts w:ascii="Arial" w:hAnsi="Arial" w:cs="Arial"/>
        </w:rPr>
      </w:pPr>
      <w:r w:rsidRPr="006D3FCD">
        <w:rPr>
          <w:rFonts w:ascii="Arial" w:hAnsi="Arial" w:cs="Arial"/>
        </w:rPr>
        <w:tab/>
      </w:r>
      <w:r w:rsidR="00047C54" w:rsidRPr="006D3FCD">
        <w:rPr>
          <w:rFonts w:ascii="Arial" w:hAnsi="Arial" w:cs="Arial"/>
        </w:rPr>
        <w:t>Details were not available at the time of the meeting</w:t>
      </w:r>
      <w:r w:rsidRPr="006D3FCD">
        <w:rPr>
          <w:rFonts w:ascii="Arial" w:hAnsi="Arial" w:cs="Arial"/>
        </w:rPr>
        <w:t>.</w:t>
      </w:r>
    </w:p>
    <w:p w14:paraId="2C9C9CA0" w14:textId="77777777" w:rsidR="0008565E" w:rsidRPr="006D3FCD" w:rsidRDefault="0008565E" w:rsidP="004C225C">
      <w:pPr>
        <w:rPr>
          <w:rFonts w:ascii="Arial" w:hAnsi="Arial" w:cs="Arial"/>
        </w:rPr>
      </w:pPr>
    </w:p>
    <w:p w14:paraId="474557CB" w14:textId="4AEA66EA" w:rsidR="00C123B8" w:rsidRPr="006D3FCD" w:rsidRDefault="00AD4AAA" w:rsidP="00941C3B">
      <w:pPr>
        <w:ind w:left="709" w:hanging="709"/>
        <w:rPr>
          <w:rFonts w:ascii="Arial" w:hAnsi="Arial" w:cs="Arial"/>
          <w:u w:val="single"/>
        </w:rPr>
      </w:pPr>
      <w:r w:rsidRPr="006D3FCD">
        <w:rPr>
          <w:rFonts w:ascii="Arial" w:hAnsi="Arial" w:cs="Arial"/>
        </w:rPr>
        <w:t>1</w:t>
      </w:r>
      <w:r w:rsidR="006556CA" w:rsidRPr="006D3FCD">
        <w:rPr>
          <w:rFonts w:ascii="Arial" w:hAnsi="Arial" w:cs="Arial"/>
        </w:rPr>
        <w:t>8</w:t>
      </w:r>
      <w:r w:rsidR="00941C3B" w:rsidRPr="006D3FCD">
        <w:rPr>
          <w:rFonts w:ascii="Arial" w:hAnsi="Arial" w:cs="Arial"/>
        </w:rPr>
        <w:t>.</w:t>
      </w:r>
      <w:r w:rsidR="00C75B0C" w:rsidRPr="006D3FCD">
        <w:rPr>
          <w:rFonts w:ascii="Arial" w:hAnsi="Arial" w:cs="Arial"/>
        </w:rPr>
        <w:tab/>
      </w:r>
      <w:r w:rsidRPr="006D3FCD">
        <w:rPr>
          <w:rFonts w:ascii="Arial" w:hAnsi="Arial" w:cs="Arial"/>
          <w:u w:val="single"/>
        </w:rPr>
        <w:t>Cheque Approval</w:t>
      </w:r>
    </w:p>
    <w:p w14:paraId="41C98BC2" w14:textId="77777777" w:rsidR="00AD4AAA" w:rsidRPr="006D3FCD" w:rsidRDefault="00AD4AAA" w:rsidP="00941C3B">
      <w:pPr>
        <w:ind w:left="709" w:hanging="709"/>
        <w:rPr>
          <w:rFonts w:ascii="Arial" w:hAnsi="Arial" w:cs="Arial"/>
        </w:rPr>
      </w:pPr>
    </w:p>
    <w:p w14:paraId="0D49E37E" w14:textId="6A26EDFF" w:rsidR="00AD4AAA" w:rsidRPr="006D3FCD" w:rsidRDefault="00AD4AAA" w:rsidP="0003394B">
      <w:pPr>
        <w:pStyle w:val="ListParagraph"/>
        <w:numPr>
          <w:ilvl w:val="1"/>
          <w:numId w:val="4"/>
        </w:numPr>
        <w:ind w:hanging="219"/>
        <w:rPr>
          <w:rFonts w:ascii="Arial" w:hAnsi="Arial" w:cs="Arial"/>
          <w:sz w:val="20"/>
          <w:szCs w:val="20"/>
        </w:rPr>
      </w:pPr>
      <w:r w:rsidRPr="006D3FCD">
        <w:rPr>
          <w:rFonts w:ascii="Arial" w:hAnsi="Arial" w:cs="Arial"/>
          <w:sz w:val="20"/>
          <w:szCs w:val="20"/>
        </w:rPr>
        <w:t>Payee = Keevil Village Hall)</w:t>
      </w:r>
    </w:p>
    <w:p w14:paraId="204F04F1" w14:textId="16785F7A" w:rsidR="0003394B" w:rsidRPr="006D3FCD" w:rsidRDefault="00AD4AAA" w:rsidP="00AD4AAA">
      <w:pPr>
        <w:pStyle w:val="ListParagraph"/>
        <w:ind w:left="1440"/>
        <w:rPr>
          <w:rFonts w:ascii="Arial" w:hAnsi="Arial" w:cs="Arial"/>
          <w:sz w:val="20"/>
          <w:szCs w:val="20"/>
        </w:rPr>
      </w:pPr>
      <w:r w:rsidRPr="006D3FCD">
        <w:rPr>
          <w:rFonts w:ascii="Arial" w:hAnsi="Arial" w:cs="Arial"/>
          <w:sz w:val="20"/>
          <w:szCs w:val="20"/>
        </w:rPr>
        <w:t>Sum - £11.00 for Hire of Hall /01/2018 (£11.00 + VAT £0.00</w:t>
      </w:r>
      <w:bookmarkStart w:id="1" w:name="_Hlk2077617"/>
      <w:r w:rsidR="00605646" w:rsidRPr="006D3FCD">
        <w:rPr>
          <w:rFonts w:ascii="Arial" w:hAnsi="Arial" w:cs="Arial"/>
          <w:sz w:val="20"/>
          <w:szCs w:val="20"/>
        </w:rPr>
        <w:t>)</w:t>
      </w:r>
    </w:p>
    <w:p w14:paraId="706E539A" w14:textId="5E071432" w:rsidR="00AD4AAA" w:rsidRPr="006D3FCD" w:rsidRDefault="0003394B" w:rsidP="0003394B">
      <w:pPr>
        <w:pStyle w:val="ListParagraph"/>
        <w:numPr>
          <w:ilvl w:val="1"/>
          <w:numId w:val="4"/>
        </w:numPr>
        <w:tabs>
          <w:tab w:val="clear" w:pos="928"/>
          <w:tab w:val="num" w:pos="709"/>
        </w:tabs>
        <w:ind w:hanging="219"/>
        <w:rPr>
          <w:rFonts w:ascii="Arial" w:hAnsi="Arial" w:cs="Arial"/>
          <w:sz w:val="20"/>
          <w:szCs w:val="20"/>
        </w:rPr>
      </w:pPr>
      <w:r w:rsidRPr="006D3FCD">
        <w:rPr>
          <w:rFonts w:ascii="Arial" w:hAnsi="Arial" w:cs="Arial"/>
          <w:sz w:val="20"/>
          <w:szCs w:val="20"/>
        </w:rPr>
        <w:t>Payee = Clerk’s Expenses – R. Mills</w:t>
      </w:r>
    </w:p>
    <w:p w14:paraId="08BED233" w14:textId="099B0640" w:rsidR="0003394B" w:rsidRPr="006D3FCD" w:rsidRDefault="0003394B" w:rsidP="0003394B">
      <w:pPr>
        <w:pStyle w:val="ListParagraph"/>
        <w:ind w:left="1440"/>
        <w:rPr>
          <w:rFonts w:ascii="Arial" w:hAnsi="Arial" w:cs="Arial"/>
          <w:sz w:val="20"/>
          <w:szCs w:val="20"/>
        </w:rPr>
      </w:pPr>
      <w:r w:rsidRPr="006D3FCD">
        <w:rPr>
          <w:rFonts w:ascii="Arial" w:hAnsi="Arial" w:cs="Arial"/>
          <w:sz w:val="20"/>
          <w:szCs w:val="20"/>
        </w:rPr>
        <w:lastRenderedPageBreak/>
        <w:t>Sum = £15.24 (£12.99 + VAT £2.25)</w:t>
      </w:r>
    </w:p>
    <w:p w14:paraId="1B4B7B33" w14:textId="3DFCF2A9" w:rsidR="0003394B" w:rsidRPr="006D3FCD" w:rsidRDefault="0003394B" w:rsidP="0003394B">
      <w:pPr>
        <w:pStyle w:val="ListParagraph"/>
        <w:numPr>
          <w:ilvl w:val="1"/>
          <w:numId w:val="4"/>
        </w:numPr>
        <w:tabs>
          <w:tab w:val="clear" w:pos="928"/>
          <w:tab w:val="num" w:pos="1418"/>
        </w:tabs>
        <w:ind w:hanging="219"/>
        <w:rPr>
          <w:rFonts w:ascii="Arial" w:hAnsi="Arial" w:cs="Arial"/>
          <w:sz w:val="20"/>
          <w:szCs w:val="20"/>
        </w:rPr>
      </w:pPr>
      <w:r w:rsidRPr="006D3FCD">
        <w:rPr>
          <w:rFonts w:ascii="Arial" w:hAnsi="Arial" w:cs="Arial"/>
          <w:sz w:val="20"/>
          <w:szCs w:val="20"/>
        </w:rPr>
        <w:t>Payee = Clerk’s Salary – R. Mills</w:t>
      </w:r>
    </w:p>
    <w:p w14:paraId="2BF60447" w14:textId="26386E57" w:rsidR="0003394B" w:rsidRPr="006D3FCD" w:rsidRDefault="0003394B" w:rsidP="0003394B">
      <w:pPr>
        <w:pStyle w:val="ListParagraph"/>
        <w:tabs>
          <w:tab w:val="num" w:pos="1418"/>
        </w:tabs>
        <w:ind w:left="1560" w:hanging="219"/>
        <w:rPr>
          <w:rFonts w:ascii="Arial" w:hAnsi="Arial" w:cs="Arial"/>
          <w:sz w:val="20"/>
          <w:szCs w:val="20"/>
        </w:rPr>
      </w:pPr>
      <w:r w:rsidRPr="006D3FCD">
        <w:rPr>
          <w:rFonts w:ascii="Arial" w:hAnsi="Arial" w:cs="Arial"/>
          <w:sz w:val="20"/>
          <w:szCs w:val="20"/>
        </w:rPr>
        <w:tab/>
        <w:t>Sum = £438.80 (£438,80 + VAT £0.00)</w:t>
      </w:r>
    </w:p>
    <w:p w14:paraId="5DEDC7C3" w14:textId="37A318F0" w:rsidR="0003394B" w:rsidRPr="006D3FCD" w:rsidRDefault="00B541B3" w:rsidP="00B541B3">
      <w:pPr>
        <w:pStyle w:val="ListParagraph"/>
        <w:numPr>
          <w:ilvl w:val="1"/>
          <w:numId w:val="4"/>
        </w:numPr>
        <w:tabs>
          <w:tab w:val="clear" w:pos="928"/>
          <w:tab w:val="num" w:pos="1418"/>
          <w:tab w:val="num" w:pos="1701"/>
        </w:tabs>
        <w:ind w:hanging="219"/>
        <w:rPr>
          <w:rFonts w:ascii="Arial" w:hAnsi="Arial" w:cs="Arial"/>
          <w:sz w:val="20"/>
          <w:szCs w:val="20"/>
        </w:rPr>
      </w:pPr>
      <w:r w:rsidRPr="006D3FCD">
        <w:rPr>
          <w:rFonts w:ascii="Arial" w:hAnsi="Arial" w:cs="Arial"/>
          <w:sz w:val="20"/>
          <w:szCs w:val="20"/>
        </w:rPr>
        <w:t>Payee = HMRC</w:t>
      </w:r>
    </w:p>
    <w:p w14:paraId="07008476" w14:textId="0F6443C9" w:rsidR="00B541B3" w:rsidRPr="006D3FCD" w:rsidRDefault="00B541B3" w:rsidP="00B541B3">
      <w:pPr>
        <w:pStyle w:val="ListParagraph"/>
        <w:tabs>
          <w:tab w:val="num" w:pos="1418"/>
          <w:tab w:val="num" w:pos="1701"/>
        </w:tabs>
        <w:ind w:left="709"/>
        <w:rPr>
          <w:rFonts w:ascii="Arial" w:hAnsi="Arial" w:cs="Arial"/>
          <w:sz w:val="20"/>
          <w:szCs w:val="20"/>
        </w:rPr>
      </w:pPr>
      <w:r w:rsidRPr="006D3FCD">
        <w:rPr>
          <w:rFonts w:ascii="Arial" w:hAnsi="Arial" w:cs="Arial"/>
          <w:sz w:val="20"/>
          <w:szCs w:val="20"/>
        </w:rPr>
        <w:tab/>
        <w:t>Sum = £96.80 Tax (£96.80 + VAT £0.00)</w:t>
      </w:r>
    </w:p>
    <w:p w14:paraId="148921A1" w14:textId="349CCB8D" w:rsidR="00B541B3" w:rsidRPr="006D3FCD" w:rsidRDefault="00B541B3" w:rsidP="00B541B3">
      <w:pPr>
        <w:pStyle w:val="ListParagraph"/>
        <w:numPr>
          <w:ilvl w:val="1"/>
          <w:numId w:val="4"/>
        </w:numPr>
        <w:tabs>
          <w:tab w:val="clear" w:pos="928"/>
          <w:tab w:val="num" w:pos="1418"/>
        </w:tabs>
        <w:ind w:hanging="219"/>
        <w:rPr>
          <w:rFonts w:ascii="Arial" w:hAnsi="Arial" w:cs="Arial"/>
          <w:sz w:val="20"/>
          <w:szCs w:val="20"/>
        </w:rPr>
      </w:pPr>
      <w:r w:rsidRPr="006D3FCD">
        <w:rPr>
          <w:rFonts w:ascii="Arial" w:hAnsi="Arial" w:cs="Arial"/>
          <w:sz w:val="20"/>
          <w:szCs w:val="20"/>
        </w:rPr>
        <w:t>Payee = Keevil Accountancy for Payroll Costs</w:t>
      </w:r>
    </w:p>
    <w:p w14:paraId="7E39A933" w14:textId="3CDDE70C" w:rsidR="00B541B3" w:rsidRPr="006D3FCD" w:rsidRDefault="00B541B3" w:rsidP="00B541B3">
      <w:pPr>
        <w:pStyle w:val="ListParagraph"/>
        <w:tabs>
          <w:tab w:val="num" w:pos="1418"/>
        </w:tabs>
        <w:ind w:left="1843" w:hanging="1134"/>
        <w:rPr>
          <w:rFonts w:ascii="Arial" w:hAnsi="Arial" w:cs="Arial"/>
          <w:sz w:val="20"/>
          <w:szCs w:val="20"/>
        </w:rPr>
      </w:pPr>
      <w:r w:rsidRPr="006D3FCD">
        <w:rPr>
          <w:rFonts w:ascii="Arial" w:hAnsi="Arial" w:cs="Arial"/>
          <w:sz w:val="20"/>
          <w:szCs w:val="20"/>
        </w:rPr>
        <w:tab/>
        <w:t>Sum = £25.00 (£25.00 + VAT £0.00)</w:t>
      </w:r>
    </w:p>
    <w:bookmarkEnd w:id="1"/>
    <w:p w14:paraId="538A3215" w14:textId="77777777" w:rsidR="00AD4AAA" w:rsidRPr="006D3FCD" w:rsidRDefault="00AD4AAA" w:rsidP="00AD4AAA">
      <w:pPr>
        <w:pStyle w:val="ListParagraph"/>
        <w:numPr>
          <w:ilvl w:val="1"/>
          <w:numId w:val="4"/>
        </w:numPr>
        <w:tabs>
          <w:tab w:val="clear" w:pos="928"/>
          <w:tab w:val="num" w:pos="1440"/>
        </w:tabs>
        <w:ind w:left="1440" w:hanging="731"/>
        <w:rPr>
          <w:rFonts w:ascii="Arial" w:hAnsi="Arial" w:cs="Arial"/>
          <w:sz w:val="20"/>
          <w:szCs w:val="20"/>
        </w:rPr>
      </w:pPr>
      <w:r w:rsidRPr="006D3FCD">
        <w:rPr>
          <w:rFonts w:ascii="Arial" w:hAnsi="Arial" w:cs="Arial"/>
          <w:sz w:val="20"/>
          <w:szCs w:val="20"/>
        </w:rPr>
        <w:t>Payee = Information Commissioner</w:t>
      </w:r>
    </w:p>
    <w:p w14:paraId="77B02246" w14:textId="7D6245CC" w:rsidR="00AD4AAA" w:rsidRPr="006D3FCD" w:rsidRDefault="00AD4AAA" w:rsidP="00AD4AAA">
      <w:pPr>
        <w:pStyle w:val="ListParagraph"/>
        <w:ind w:left="1440"/>
        <w:rPr>
          <w:rFonts w:ascii="Arial" w:hAnsi="Arial" w:cs="Arial"/>
          <w:sz w:val="20"/>
          <w:szCs w:val="20"/>
        </w:rPr>
      </w:pPr>
      <w:r w:rsidRPr="006D3FCD">
        <w:rPr>
          <w:rFonts w:ascii="Arial" w:hAnsi="Arial" w:cs="Arial"/>
          <w:sz w:val="20"/>
          <w:szCs w:val="20"/>
        </w:rPr>
        <w:t>Sum = £</w:t>
      </w:r>
      <w:r w:rsidR="00B541B3" w:rsidRPr="006D3FCD">
        <w:rPr>
          <w:rFonts w:ascii="Arial" w:hAnsi="Arial" w:cs="Arial"/>
          <w:sz w:val="20"/>
          <w:szCs w:val="20"/>
        </w:rPr>
        <w:t>40</w:t>
      </w:r>
      <w:r w:rsidRPr="006D3FCD">
        <w:rPr>
          <w:rFonts w:ascii="Arial" w:hAnsi="Arial" w:cs="Arial"/>
          <w:sz w:val="20"/>
          <w:szCs w:val="20"/>
        </w:rPr>
        <w:t>.00 for KPC Data Protection Renewal (£</w:t>
      </w:r>
      <w:r w:rsidR="00B541B3" w:rsidRPr="006D3FCD">
        <w:rPr>
          <w:rFonts w:ascii="Arial" w:hAnsi="Arial" w:cs="Arial"/>
          <w:sz w:val="20"/>
          <w:szCs w:val="20"/>
        </w:rPr>
        <w:t>40</w:t>
      </w:r>
      <w:r w:rsidRPr="006D3FCD">
        <w:rPr>
          <w:rFonts w:ascii="Arial" w:hAnsi="Arial" w:cs="Arial"/>
          <w:sz w:val="20"/>
          <w:szCs w:val="20"/>
        </w:rPr>
        <w:t>.00 + VAT £0.00)</w:t>
      </w:r>
    </w:p>
    <w:p w14:paraId="6936C277" w14:textId="77777777" w:rsidR="00B541B3" w:rsidRPr="006D3FCD" w:rsidRDefault="00AD4AAA" w:rsidP="00B541B3">
      <w:pPr>
        <w:pStyle w:val="ListParagraph"/>
        <w:numPr>
          <w:ilvl w:val="1"/>
          <w:numId w:val="4"/>
        </w:numPr>
        <w:tabs>
          <w:tab w:val="clear" w:pos="928"/>
        </w:tabs>
        <w:ind w:hanging="219"/>
        <w:rPr>
          <w:rFonts w:ascii="Arial" w:hAnsi="Arial" w:cs="Arial"/>
          <w:sz w:val="20"/>
          <w:szCs w:val="20"/>
        </w:rPr>
      </w:pPr>
      <w:r w:rsidRPr="006D3FCD">
        <w:rPr>
          <w:rFonts w:ascii="Arial" w:hAnsi="Arial" w:cs="Arial"/>
          <w:sz w:val="20"/>
          <w:szCs w:val="20"/>
        </w:rPr>
        <w:t>Payee = Information Commissioner</w:t>
      </w:r>
      <w:r w:rsidR="00B541B3" w:rsidRPr="006D3FCD">
        <w:rPr>
          <w:rFonts w:ascii="Arial" w:hAnsi="Arial" w:cs="Arial"/>
          <w:sz w:val="20"/>
          <w:szCs w:val="20"/>
        </w:rPr>
        <w:t xml:space="preserve"> </w:t>
      </w:r>
    </w:p>
    <w:p w14:paraId="4AEE8322" w14:textId="77777777" w:rsidR="00B541B3" w:rsidRPr="006D3FCD" w:rsidRDefault="00AD4AAA" w:rsidP="00B541B3">
      <w:pPr>
        <w:pStyle w:val="ListParagraph"/>
        <w:ind w:left="928" w:firstLine="512"/>
        <w:rPr>
          <w:rFonts w:ascii="Arial" w:hAnsi="Arial" w:cs="Arial"/>
          <w:sz w:val="20"/>
          <w:szCs w:val="20"/>
        </w:rPr>
      </w:pPr>
      <w:r w:rsidRPr="006D3FCD">
        <w:rPr>
          <w:rFonts w:ascii="Arial" w:hAnsi="Arial" w:cs="Arial"/>
          <w:sz w:val="20"/>
          <w:szCs w:val="20"/>
        </w:rPr>
        <w:t>Sum = £</w:t>
      </w:r>
      <w:r w:rsidR="00B541B3" w:rsidRPr="006D3FCD">
        <w:rPr>
          <w:rFonts w:ascii="Arial" w:hAnsi="Arial" w:cs="Arial"/>
          <w:sz w:val="20"/>
          <w:szCs w:val="20"/>
        </w:rPr>
        <w:t>40</w:t>
      </w:r>
      <w:r w:rsidRPr="006D3FCD">
        <w:rPr>
          <w:rFonts w:ascii="Arial" w:hAnsi="Arial" w:cs="Arial"/>
          <w:sz w:val="20"/>
          <w:szCs w:val="20"/>
        </w:rPr>
        <w:t xml:space="preserve">.00 for KNW Data Protection </w:t>
      </w:r>
      <w:r w:rsidR="00B541B3" w:rsidRPr="006D3FCD">
        <w:rPr>
          <w:rFonts w:ascii="Arial" w:hAnsi="Arial" w:cs="Arial"/>
          <w:sz w:val="20"/>
          <w:szCs w:val="20"/>
        </w:rPr>
        <w:tab/>
      </w:r>
      <w:r w:rsidRPr="006D3FCD">
        <w:rPr>
          <w:rFonts w:ascii="Arial" w:hAnsi="Arial" w:cs="Arial"/>
          <w:sz w:val="20"/>
          <w:szCs w:val="20"/>
        </w:rPr>
        <w:t>Renewal (£</w:t>
      </w:r>
      <w:r w:rsidR="00B541B3" w:rsidRPr="006D3FCD">
        <w:rPr>
          <w:rFonts w:ascii="Arial" w:hAnsi="Arial" w:cs="Arial"/>
          <w:sz w:val="20"/>
          <w:szCs w:val="20"/>
        </w:rPr>
        <w:t>40</w:t>
      </w:r>
      <w:r w:rsidRPr="006D3FCD">
        <w:rPr>
          <w:rFonts w:ascii="Arial" w:hAnsi="Arial" w:cs="Arial"/>
          <w:sz w:val="20"/>
          <w:szCs w:val="20"/>
        </w:rPr>
        <w:t>.00 + VAT £0.00)</w:t>
      </w:r>
    </w:p>
    <w:p w14:paraId="1A873395" w14:textId="77777777" w:rsidR="00B541B3" w:rsidRPr="006D3FCD" w:rsidRDefault="00B541B3" w:rsidP="00F56882">
      <w:pPr>
        <w:pStyle w:val="ListParagraph"/>
        <w:numPr>
          <w:ilvl w:val="1"/>
          <w:numId w:val="4"/>
        </w:numPr>
        <w:ind w:hanging="219"/>
        <w:rPr>
          <w:rFonts w:ascii="Arial" w:hAnsi="Arial" w:cs="Arial"/>
          <w:sz w:val="20"/>
          <w:szCs w:val="20"/>
        </w:rPr>
      </w:pPr>
      <w:r w:rsidRPr="006D3FCD">
        <w:rPr>
          <w:rFonts w:ascii="Arial" w:hAnsi="Arial" w:cs="Arial"/>
          <w:sz w:val="20"/>
          <w:szCs w:val="20"/>
        </w:rPr>
        <w:t>Payee = C. Awdry for ditch clearance</w:t>
      </w:r>
    </w:p>
    <w:p w14:paraId="4BE2FEBD" w14:textId="4487521E" w:rsidR="00AD4AAA" w:rsidRPr="006D3FCD" w:rsidRDefault="00B541B3" w:rsidP="00F56882">
      <w:pPr>
        <w:pStyle w:val="ListParagraph"/>
        <w:ind w:left="928" w:firstLine="512"/>
        <w:rPr>
          <w:rFonts w:ascii="Arial" w:hAnsi="Arial" w:cs="Arial"/>
          <w:sz w:val="20"/>
          <w:szCs w:val="20"/>
        </w:rPr>
      </w:pPr>
      <w:r w:rsidRPr="006D3FCD">
        <w:rPr>
          <w:rFonts w:ascii="Arial" w:hAnsi="Arial" w:cs="Arial"/>
          <w:sz w:val="20"/>
          <w:szCs w:val="20"/>
        </w:rPr>
        <w:t xml:space="preserve">Sum = </w:t>
      </w:r>
      <w:r w:rsidR="00F56882" w:rsidRPr="006D3FCD">
        <w:rPr>
          <w:rFonts w:ascii="Arial" w:hAnsi="Arial" w:cs="Arial"/>
          <w:sz w:val="20"/>
          <w:szCs w:val="20"/>
        </w:rPr>
        <w:t>£150.00 (£150.00 + VAT £0.00)</w:t>
      </w:r>
      <w:r w:rsidR="00AD4AAA" w:rsidRPr="006D3FCD">
        <w:rPr>
          <w:rFonts w:ascii="Arial" w:hAnsi="Arial" w:cs="Arial"/>
          <w:sz w:val="20"/>
          <w:szCs w:val="20"/>
        </w:rPr>
        <w:tab/>
      </w:r>
    </w:p>
    <w:p w14:paraId="671B4971" w14:textId="20BB8688" w:rsidR="00AD4AAA" w:rsidRPr="006D3FCD" w:rsidRDefault="00AD4AAA" w:rsidP="00AD4AAA">
      <w:pPr>
        <w:pStyle w:val="ListParagraph"/>
        <w:numPr>
          <w:ilvl w:val="1"/>
          <w:numId w:val="4"/>
        </w:numPr>
        <w:tabs>
          <w:tab w:val="clear" w:pos="928"/>
        </w:tabs>
        <w:ind w:left="709" w:firstLine="0"/>
        <w:rPr>
          <w:rFonts w:ascii="Arial" w:hAnsi="Arial" w:cs="Arial"/>
          <w:sz w:val="20"/>
          <w:szCs w:val="20"/>
        </w:rPr>
      </w:pPr>
      <w:r w:rsidRPr="006D3FCD">
        <w:rPr>
          <w:rFonts w:ascii="Arial" w:hAnsi="Arial" w:cs="Arial"/>
          <w:sz w:val="20"/>
          <w:szCs w:val="20"/>
        </w:rPr>
        <w:t xml:space="preserve">Payee = </w:t>
      </w:r>
      <w:r w:rsidR="00F56882" w:rsidRPr="006D3FCD">
        <w:rPr>
          <w:rFonts w:ascii="Arial" w:hAnsi="Arial" w:cs="Arial"/>
          <w:sz w:val="20"/>
          <w:szCs w:val="20"/>
        </w:rPr>
        <w:t>The Print Centre for Village Survey</w:t>
      </w:r>
    </w:p>
    <w:p w14:paraId="1CDD6C9D" w14:textId="22F38A56" w:rsidR="00AD4AAA" w:rsidRPr="006D3FCD" w:rsidRDefault="00AD4AAA" w:rsidP="00AD4AAA">
      <w:pPr>
        <w:pStyle w:val="ListParagraph"/>
        <w:ind w:left="1429" w:firstLine="11"/>
        <w:rPr>
          <w:rFonts w:ascii="Arial" w:hAnsi="Arial" w:cs="Arial"/>
          <w:sz w:val="20"/>
          <w:szCs w:val="20"/>
        </w:rPr>
      </w:pPr>
      <w:r w:rsidRPr="006D3FCD">
        <w:rPr>
          <w:rFonts w:ascii="Arial" w:hAnsi="Arial" w:cs="Arial"/>
          <w:sz w:val="20"/>
          <w:szCs w:val="20"/>
        </w:rPr>
        <w:t>Sum = £</w:t>
      </w:r>
      <w:r w:rsidR="00F56882" w:rsidRPr="006D3FCD">
        <w:rPr>
          <w:rFonts w:ascii="Arial" w:hAnsi="Arial" w:cs="Arial"/>
          <w:sz w:val="20"/>
          <w:szCs w:val="20"/>
        </w:rPr>
        <w:t>2</w:t>
      </w:r>
      <w:r w:rsidRPr="006D3FCD">
        <w:rPr>
          <w:rFonts w:ascii="Arial" w:hAnsi="Arial" w:cs="Arial"/>
          <w:sz w:val="20"/>
          <w:szCs w:val="20"/>
        </w:rPr>
        <w:t>2</w:t>
      </w:r>
      <w:r w:rsidR="00F56882" w:rsidRPr="006D3FCD">
        <w:rPr>
          <w:rFonts w:ascii="Arial" w:hAnsi="Arial" w:cs="Arial"/>
          <w:sz w:val="20"/>
          <w:szCs w:val="20"/>
        </w:rPr>
        <w:t>5</w:t>
      </w:r>
      <w:r w:rsidRPr="006D3FCD">
        <w:rPr>
          <w:rFonts w:ascii="Arial" w:hAnsi="Arial" w:cs="Arial"/>
          <w:sz w:val="20"/>
          <w:szCs w:val="20"/>
        </w:rPr>
        <w:t>.00 (£</w:t>
      </w:r>
      <w:r w:rsidR="00F56882" w:rsidRPr="006D3FCD">
        <w:rPr>
          <w:rFonts w:ascii="Arial" w:hAnsi="Arial" w:cs="Arial"/>
          <w:sz w:val="20"/>
          <w:szCs w:val="20"/>
        </w:rPr>
        <w:t>225</w:t>
      </w:r>
      <w:r w:rsidRPr="006D3FCD">
        <w:rPr>
          <w:rFonts w:ascii="Arial" w:hAnsi="Arial" w:cs="Arial"/>
          <w:sz w:val="20"/>
          <w:szCs w:val="20"/>
        </w:rPr>
        <w:t>.00 + VAT 0.00)</w:t>
      </w:r>
    </w:p>
    <w:p w14:paraId="759C8079" w14:textId="77777777" w:rsidR="00AD4AAA" w:rsidRPr="006D3FCD" w:rsidRDefault="00AD4AAA" w:rsidP="00AD4AAA">
      <w:pPr>
        <w:pStyle w:val="ListParagraph"/>
        <w:ind w:left="709"/>
        <w:rPr>
          <w:rFonts w:ascii="Arial" w:hAnsi="Arial" w:cs="Arial"/>
          <w:sz w:val="20"/>
          <w:szCs w:val="20"/>
        </w:rPr>
      </w:pPr>
    </w:p>
    <w:p w14:paraId="0FF9A011" w14:textId="1068E243" w:rsidR="00AD4AAA" w:rsidRPr="006D3FCD" w:rsidRDefault="00AD4AAA" w:rsidP="00AD4AAA">
      <w:pPr>
        <w:pStyle w:val="ListParagraph"/>
        <w:ind w:left="709"/>
        <w:rPr>
          <w:rFonts w:ascii="Arial" w:hAnsi="Arial" w:cs="Arial"/>
          <w:sz w:val="20"/>
          <w:szCs w:val="20"/>
        </w:rPr>
      </w:pPr>
      <w:r w:rsidRPr="006D3FCD">
        <w:rPr>
          <w:rFonts w:ascii="Arial" w:hAnsi="Arial" w:cs="Arial"/>
          <w:sz w:val="20"/>
          <w:szCs w:val="20"/>
        </w:rPr>
        <w:t xml:space="preserve">Payments were proposed by Cllr </w:t>
      </w:r>
      <w:r w:rsidR="006556CA" w:rsidRPr="006D3FCD">
        <w:rPr>
          <w:rFonts w:ascii="Arial" w:hAnsi="Arial" w:cs="Arial"/>
          <w:sz w:val="20"/>
          <w:szCs w:val="20"/>
        </w:rPr>
        <w:t>Juliette</w:t>
      </w:r>
      <w:r w:rsidRPr="006D3FCD">
        <w:rPr>
          <w:rFonts w:ascii="Arial" w:hAnsi="Arial" w:cs="Arial"/>
          <w:sz w:val="20"/>
          <w:szCs w:val="20"/>
        </w:rPr>
        <w:t xml:space="preserve"> &amp; Seconded by Cllr </w:t>
      </w:r>
      <w:r w:rsidR="006556CA" w:rsidRPr="006D3FCD">
        <w:rPr>
          <w:rFonts w:ascii="Arial" w:hAnsi="Arial" w:cs="Arial"/>
          <w:sz w:val="20"/>
          <w:szCs w:val="20"/>
        </w:rPr>
        <w:t>Meatyard</w:t>
      </w:r>
      <w:r w:rsidRPr="006D3FCD">
        <w:rPr>
          <w:rFonts w:ascii="Arial" w:hAnsi="Arial" w:cs="Arial"/>
          <w:sz w:val="20"/>
          <w:szCs w:val="20"/>
        </w:rPr>
        <w:t>.</w:t>
      </w:r>
    </w:p>
    <w:p w14:paraId="767E5442" w14:textId="067E442D" w:rsidR="00AD4AAA" w:rsidRPr="006D3FCD" w:rsidRDefault="006556CA" w:rsidP="00AD4AAA">
      <w:pPr>
        <w:pStyle w:val="ListParagraph"/>
        <w:ind w:left="1440" w:hanging="731"/>
        <w:rPr>
          <w:rFonts w:ascii="Arial" w:hAnsi="Arial" w:cs="Arial"/>
          <w:sz w:val="20"/>
          <w:szCs w:val="20"/>
        </w:rPr>
      </w:pPr>
      <w:r w:rsidRPr="006D3FCD">
        <w:rPr>
          <w:rFonts w:ascii="Arial" w:hAnsi="Arial" w:cs="Arial"/>
          <w:sz w:val="20"/>
          <w:szCs w:val="20"/>
        </w:rPr>
        <w:t>T</w:t>
      </w:r>
      <w:r w:rsidR="00AD4AAA" w:rsidRPr="006D3FCD">
        <w:rPr>
          <w:rFonts w:ascii="Arial" w:hAnsi="Arial" w:cs="Arial"/>
          <w:sz w:val="20"/>
          <w:szCs w:val="20"/>
        </w:rPr>
        <w:t>otal payments of £</w:t>
      </w:r>
      <w:r w:rsidR="00F56882" w:rsidRPr="006D3FCD">
        <w:rPr>
          <w:rFonts w:ascii="Arial" w:hAnsi="Arial" w:cs="Arial"/>
          <w:sz w:val="20"/>
          <w:szCs w:val="20"/>
        </w:rPr>
        <w:t>1,0</w:t>
      </w:r>
      <w:r w:rsidR="00320940" w:rsidRPr="006D3FCD">
        <w:rPr>
          <w:rFonts w:ascii="Arial" w:hAnsi="Arial" w:cs="Arial"/>
          <w:sz w:val="20"/>
          <w:szCs w:val="20"/>
        </w:rPr>
        <w:t>4</w:t>
      </w:r>
      <w:r w:rsidR="00F56882" w:rsidRPr="006D3FCD">
        <w:rPr>
          <w:rFonts w:ascii="Arial" w:hAnsi="Arial" w:cs="Arial"/>
          <w:sz w:val="20"/>
          <w:szCs w:val="20"/>
        </w:rPr>
        <w:t>1</w:t>
      </w:r>
      <w:r w:rsidR="00AD4AAA" w:rsidRPr="006D3FCD">
        <w:rPr>
          <w:rFonts w:ascii="Arial" w:hAnsi="Arial" w:cs="Arial"/>
          <w:sz w:val="20"/>
          <w:szCs w:val="20"/>
        </w:rPr>
        <w:t>.</w:t>
      </w:r>
      <w:r w:rsidR="00F56882" w:rsidRPr="006D3FCD">
        <w:rPr>
          <w:rFonts w:ascii="Arial" w:hAnsi="Arial" w:cs="Arial"/>
          <w:sz w:val="20"/>
          <w:szCs w:val="20"/>
        </w:rPr>
        <w:t>84</w:t>
      </w:r>
      <w:r w:rsidR="00AD4AAA" w:rsidRPr="006D3FCD">
        <w:rPr>
          <w:rFonts w:ascii="Arial" w:hAnsi="Arial" w:cs="Arial"/>
          <w:sz w:val="20"/>
          <w:szCs w:val="20"/>
        </w:rPr>
        <w:t xml:space="preserve"> were approved (£</w:t>
      </w:r>
      <w:r w:rsidR="00F56882" w:rsidRPr="006D3FCD">
        <w:rPr>
          <w:rFonts w:ascii="Arial" w:hAnsi="Arial" w:cs="Arial"/>
          <w:sz w:val="20"/>
          <w:szCs w:val="20"/>
        </w:rPr>
        <w:t>999.59</w:t>
      </w:r>
      <w:r w:rsidR="00AD4AAA" w:rsidRPr="006D3FCD">
        <w:rPr>
          <w:rFonts w:ascii="Arial" w:hAnsi="Arial" w:cs="Arial"/>
          <w:sz w:val="20"/>
          <w:szCs w:val="20"/>
        </w:rPr>
        <w:t xml:space="preserve"> + VAT £</w:t>
      </w:r>
      <w:r w:rsidR="00F56882" w:rsidRPr="006D3FCD">
        <w:rPr>
          <w:rFonts w:ascii="Arial" w:hAnsi="Arial" w:cs="Arial"/>
          <w:sz w:val="20"/>
          <w:szCs w:val="20"/>
        </w:rPr>
        <w:t>2</w:t>
      </w:r>
      <w:r w:rsidR="00AD4AAA" w:rsidRPr="006D3FCD">
        <w:rPr>
          <w:rFonts w:ascii="Arial" w:hAnsi="Arial" w:cs="Arial"/>
          <w:sz w:val="20"/>
          <w:szCs w:val="20"/>
        </w:rPr>
        <w:t>.</w:t>
      </w:r>
      <w:r w:rsidR="00F56882" w:rsidRPr="006D3FCD">
        <w:rPr>
          <w:rFonts w:ascii="Arial" w:hAnsi="Arial" w:cs="Arial"/>
          <w:sz w:val="20"/>
          <w:szCs w:val="20"/>
        </w:rPr>
        <w:t>25</w:t>
      </w:r>
      <w:r w:rsidR="00AD4AAA" w:rsidRPr="006D3FCD">
        <w:rPr>
          <w:rFonts w:ascii="Arial" w:hAnsi="Arial" w:cs="Arial"/>
          <w:sz w:val="20"/>
          <w:szCs w:val="20"/>
        </w:rPr>
        <w:t>) by all present</w:t>
      </w:r>
    </w:p>
    <w:p w14:paraId="4762E557" w14:textId="5FECD1BF" w:rsidR="006556CA" w:rsidRPr="006D3FCD" w:rsidRDefault="00C640B1" w:rsidP="00E05BF7">
      <w:pPr>
        <w:pStyle w:val="ListParagraph"/>
        <w:ind w:left="709" w:hanging="709"/>
        <w:rPr>
          <w:rFonts w:ascii="Arial" w:hAnsi="Arial" w:cs="Arial"/>
          <w:sz w:val="20"/>
          <w:szCs w:val="20"/>
        </w:rPr>
      </w:pPr>
      <w:r w:rsidRPr="006D3FCD">
        <w:rPr>
          <w:rFonts w:ascii="Arial" w:hAnsi="Arial" w:cs="Arial"/>
          <w:sz w:val="20"/>
          <w:szCs w:val="20"/>
        </w:rPr>
        <w:tab/>
      </w:r>
      <w:r w:rsidRPr="006D3FCD">
        <w:rPr>
          <w:rFonts w:ascii="Arial" w:hAnsi="Arial" w:cs="Arial"/>
          <w:sz w:val="20"/>
          <w:szCs w:val="20"/>
        </w:rPr>
        <w:tab/>
      </w:r>
      <w:r w:rsidRPr="006D3FCD">
        <w:rPr>
          <w:rFonts w:ascii="Arial" w:hAnsi="Arial" w:cs="Arial"/>
          <w:sz w:val="20"/>
          <w:szCs w:val="20"/>
        </w:rPr>
        <w:tab/>
      </w:r>
      <w:r w:rsidRPr="006D3FCD">
        <w:rPr>
          <w:rFonts w:ascii="Arial" w:hAnsi="Arial" w:cs="Arial"/>
          <w:sz w:val="20"/>
          <w:szCs w:val="20"/>
        </w:rPr>
        <w:tab/>
      </w:r>
      <w:r w:rsidRPr="006D3FCD">
        <w:rPr>
          <w:rFonts w:ascii="Arial" w:hAnsi="Arial" w:cs="Arial"/>
          <w:sz w:val="20"/>
          <w:szCs w:val="20"/>
        </w:rPr>
        <w:tab/>
      </w:r>
      <w:r w:rsidRPr="006D3FCD">
        <w:rPr>
          <w:rFonts w:ascii="Arial" w:hAnsi="Arial" w:cs="Arial"/>
          <w:sz w:val="20"/>
          <w:szCs w:val="20"/>
        </w:rPr>
        <w:tab/>
      </w:r>
    </w:p>
    <w:p w14:paraId="201072B8" w14:textId="7966F637" w:rsidR="00C123B8" w:rsidRPr="006D3FCD" w:rsidRDefault="00AD4AAA" w:rsidP="000B4855">
      <w:pPr>
        <w:pStyle w:val="ListParagraph"/>
        <w:numPr>
          <w:ilvl w:val="0"/>
          <w:numId w:val="26"/>
        </w:numPr>
        <w:ind w:left="709" w:hanging="567"/>
        <w:rPr>
          <w:rFonts w:ascii="Arial" w:hAnsi="Arial" w:cs="Arial"/>
          <w:sz w:val="20"/>
          <w:szCs w:val="20"/>
          <w:u w:val="single"/>
        </w:rPr>
      </w:pPr>
      <w:r w:rsidRPr="006D3FCD">
        <w:rPr>
          <w:rFonts w:ascii="Arial" w:hAnsi="Arial" w:cs="Arial"/>
          <w:sz w:val="20"/>
          <w:szCs w:val="20"/>
          <w:u w:val="single"/>
        </w:rPr>
        <w:t>Financial Regulations</w:t>
      </w:r>
    </w:p>
    <w:p w14:paraId="114E157B" w14:textId="6574B417" w:rsidR="006556CA" w:rsidRPr="006D3FCD" w:rsidRDefault="003E5C11" w:rsidP="006556CA">
      <w:pPr>
        <w:ind w:left="720"/>
        <w:rPr>
          <w:rFonts w:ascii="Arial" w:hAnsi="Arial" w:cs="Arial"/>
        </w:rPr>
      </w:pPr>
      <w:r w:rsidRPr="006D3FCD">
        <w:rPr>
          <w:rFonts w:ascii="Arial" w:hAnsi="Arial" w:cs="Arial"/>
        </w:rPr>
        <w:t>An alteration to the Financial Regulations was discussed that would enable small payments to be made between PC Meetings. It was agreed that:</w:t>
      </w:r>
    </w:p>
    <w:p w14:paraId="492DBBCF" w14:textId="7A8ACBCA" w:rsidR="003E5C11" w:rsidRPr="006D3FCD" w:rsidRDefault="003E5C11" w:rsidP="006556CA">
      <w:pPr>
        <w:ind w:left="720"/>
        <w:rPr>
          <w:rFonts w:ascii="Arial" w:hAnsi="Arial" w:cs="Arial"/>
        </w:rPr>
      </w:pPr>
    </w:p>
    <w:p w14:paraId="39B8EB2F" w14:textId="4DE806C3" w:rsidR="003E5C11" w:rsidRPr="006D3FCD" w:rsidRDefault="003E5C11" w:rsidP="003E5C11">
      <w:pPr>
        <w:pStyle w:val="ListParagraph"/>
        <w:numPr>
          <w:ilvl w:val="0"/>
          <w:numId w:val="27"/>
        </w:numPr>
        <w:rPr>
          <w:rFonts w:ascii="Arial" w:hAnsi="Arial" w:cs="Arial"/>
          <w:sz w:val="20"/>
          <w:szCs w:val="20"/>
        </w:rPr>
      </w:pPr>
      <w:r w:rsidRPr="006D3FCD">
        <w:rPr>
          <w:rFonts w:ascii="Arial" w:hAnsi="Arial" w:cs="Arial"/>
          <w:sz w:val="20"/>
          <w:szCs w:val="20"/>
        </w:rPr>
        <w:t>Any payment must be less than £200.00</w:t>
      </w:r>
    </w:p>
    <w:p w14:paraId="3DE84E19" w14:textId="66CAA40C" w:rsidR="003E5C11" w:rsidRPr="006D3FCD" w:rsidRDefault="003E5C11" w:rsidP="003E5C11">
      <w:pPr>
        <w:pStyle w:val="ListParagraph"/>
        <w:numPr>
          <w:ilvl w:val="0"/>
          <w:numId w:val="27"/>
        </w:numPr>
        <w:rPr>
          <w:rFonts w:ascii="Arial" w:hAnsi="Arial" w:cs="Arial"/>
          <w:sz w:val="20"/>
          <w:szCs w:val="20"/>
        </w:rPr>
      </w:pPr>
      <w:r w:rsidRPr="006D3FCD">
        <w:rPr>
          <w:rFonts w:ascii="Arial" w:hAnsi="Arial" w:cs="Arial"/>
          <w:sz w:val="20"/>
          <w:szCs w:val="20"/>
        </w:rPr>
        <w:t>The payment must be covered by a budget provision.</w:t>
      </w:r>
    </w:p>
    <w:p w14:paraId="0704601E" w14:textId="3E6E77F1" w:rsidR="003E5C11" w:rsidRPr="006D3FCD" w:rsidRDefault="003E5C11" w:rsidP="003E5C11">
      <w:pPr>
        <w:pStyle w:val="ListParagraph"/>
        <w:numPr>
          <w:ilvl w:val="0"/>
          <w:numId w:val="27"/>
        </w:numPr>
        <w:rPr>
          <w:rFonts w:ascii="Arial" w:hAnsi="Arial" w:cs="Arial"/>
          <w:sz w:val="20"/>
          <w:szCs w:val="20"/>
        </w:rPr>
      </w:pPr>
      <w:r w:rsidRPr="006D3FCD">
        <w:rPr>
          <w:rFonts w:ascii="Arial" w:hAnsi="Arial" w:cs="Arial"/>
          <w:sz w:val="20"/>
          <w:szCs w:val="20"/>
        </w:rPr>
        <w:t>At least 4 Cou</w:t>
      </w:r>
      <w:r w:rsidR="00900060" w:rsidRPr="006D3FCD">
        <w:rPr>
          <w:rFonts w:ascii="Arial" w:hAnsi="Arial" w:cs="Arial"/>
          <w:sz w:val="20"/>
          <w:szCs w:val="20"/>
        </w:rPr>
        <w:t>n</w:t>
      </w:r>
      <w:r w:rsidRPr="006D3FCD">
        <w:rPr>
          <w:rFonts w:ascii="Arial" w:hAnsi="Arial" w:cs="Arial"/>
          <w:sz w:val="20"/>
          <w:szCs w:val="20"/>
        </w:rPr>
        <w:t>cillors must agree to the payment via Email.</w:t>
      </w:r>
    </w:p>
    <w:p w14:paraId="44638517" w14:textId="38F5A67D" w:rsidR="003E5C11" w:rsidRPr="006D3FCD" w:rsidRDefault="003E5C11" w:rsidP="003E5C11">
      <w:pPr>
        <w:pStyle w:val="ListParagraph"/>
        <w:ind w:left="1080"/>
        <w:rPr>
          <w:rFonts w:ascii="Arial" w:hAnsi="Arial" w:cs="Arial"/>
          <w:sz w:val="20"/>
          <w:szCs w:val="20"/>
        </w:rPr>
      </w:pPr>
    </w:p>
    <w:p w14:paraId="4300C8CD" w14:textId="0B55CACF" w:rsidR="003E5C11" w:rsidRPr="006D3FCD" w:rsidRDefault="003E5C11" w:rsidP="000B4855">
      <w:pPr>
        <w:pStyle w:val="ListParagraph"/>
        <w:ind w:left="1080" w:hanging="371"/>
        <w:rPr>
          <w:rFonts w:ascii="Arial" w:hAnsi="Arial" w:cs="Arial"/>
          <w:sz w:val="20"/>
          <w:szCs w:val="20"/>
        </w:rPr>
      </w:pPr>
      <w:r w:rsidRPr="006D3FCD">
        <w:rPr>
          <w:rFonts w:ascii="Arial" w:hAnsi="Arial" w:cs="Arial"/>
          <w:sz w:val="20"/>
          <w:szCs w:val="20"/>
        </w:rPr>
        <w:t xml:space="preserve">Proposed by Cllr Goodwin, </w:t>
      </w:r>
      <w:r w:rsidR="00AF15D1" w:rsidRPr="006D3FCD">
        <w:rPr>
          <w:rFonts w:ascii="Arial" w:hAnsi="Arial" w:cs="Arial"/>
          <w:sz w:val="20"/>
          <w:szCs w:val="20"/>
        </w:rPr>
        <w:t>seconded</w:t>
      </w:r>
      <w:r w:rsidRPr="006D3FCD">
        <w:rPr>
          <w:rFonts w:ascii="Arial" w:hAnsi="Arial" w:cs="Arial"/>
          <w:sz w:val="20"/>
          <w:szCs w:val="20"/>
        </w:rPr>
        <w:t xml:space="preserve"> by </w:t>
      </w:r>
      <w:r w:rsidR="000B4855" w:rsidRPr="006D3FCD">
        <w:rPr>
          <w:rFonts w:ascii="Arial" w:hAnsi="Arial" w:cs="Arial"/>
          <w:sz w:val="20"/>
          <w:szCs w:val="20"/>
        </w:rPr>
        <w:t>C</w:t>
      </w:r>
      <w:r w:rsidRPr="006D3FCD">
        <w:rPr>
          <w:rFonts w:ascii="Arial" w:hAnsi="Arial" w:cs="Arial"/>
          <w:sz w:val="20"/>
          <w:szCs w:val="20"/>
        </w:rPr>
        <w:t>llr Newton and carried unanimously.</w:t>
      </w:r>
    </w:p>
    <w:p w14:paraId="75813DC0" w14:textId="77777777" w:rsidR="001E30EC" w:rsidRPr="006D3FCD" w:rsidRDefault="001E30EC" w:rsidP="00F65A34">
      <w:pPr>
        <w:ind w:left="709"/>
        <w:rPr>
          <w:rFonts w:ascii="Arial" w:hAnsi="Arial" w:cs="Arial"/>
        </w:rPr>
      </w:pPr>
    </w:p>
    <w:p w14:paraId="7A2AF671" w14:textId="22E4B79C" w:rsidR="00E408E2" w:rsidRPr="006D3FCD" w:rsidRDefault="000B4855" w:rsidP="00E05BF7">
      <w:pPr>
        <w:ind w:left="720" w:hanging="720"/>
        <w:rPr>
          <w:rFonts w:ascii="Arial" w:hAnsi="Arial" w:cs="Arial"/>
          <w:u w:val="single"/>
        </w:rPr>
      </w:pPr>
      <w:r w:rsidRPr="006D3FCD">
        <w:rPr>
          <w:rFonts w:ascii="Arial" w:hAnsi="Arial" w:cs="Arial"/>
        </w:rPr>
        <w:t>20</w:t>
      </w:r>
      <w:r w:rsidR="00E05BF7" w:rsidRPr="006D3FCD">
        <w:rPr>
          <w:rFonts w:ascii="Arial" w:hAnsi="Arial" w:cs="Arial"/>
        </w:rPr>
        <w:t>.</w:t>
      </w:r>
      <w:r w:rsidR="00E05BF7" w:rsidRPr="006D3FCD">
        <w:rPr>
          <w:rFonts w:ascii="Arial" w:hAnsi="Arial" w:cs="Arial"/>
        </w:rPr>
        <w:tab/>
      </w:r>
      <w:r w:rsidR="00AD4AAA" w:rsidRPr="006D3FCD">
        <w:rPr>
          <w:rFonts w:ascii="Arial" w:hAnsi="Arial" w:cs="Arial"/>
          <w:u w:val="single"/>
        </w:rPr>
        <w:t>Year End External Audit</w:t>
      </w:r>
    </w:p>
    <w:p w14:paraId="5D3D4B74" w14:textId="17F34122" w:rsidR="00E408E2" w:rsidRPr="006D3FCD" w:rsidRDefault="00C62AF5" w:rsidP="00E408E2">
      <w:pPr>
        <w:rPr>
          <w:rFonts w:ascii="Arial" w:hAnsi="Arial" w:cs="Arial"/>
        </w:rPr>
      </w:pPr>
      <w:r w:rsidRPr="006D3FCD">
        <w:rPr>
          <w:rFonts w:ascii="Arial" w:hAnsi="Arial" w:cs="Arial"/>
        </w:rPr>
        <w:tab/>
      </w:r>
      <w:r w:rsidRPr="006D3FCD">
        <w:rPr>
          <w:rFonts w:ascii="Arial" w:hAnsi="Arial" w:cs="Arial"/>
        </w:rPr>
        <w:tab/>
      </w:r>
      <w:r w:rsidRPr="006D3FCD">
        <w:rPr>
          <w:rFonts w:ascii="Arial" w:hAnsi="Arial" w:cs="Arial"/>
        </w:rPr>
        <w:tab/>
      </w:r>
      <w:r w:rsidRPr="006D3FCD">
        <w:rPr>
          <w:rFonts w:ascii="Arial" w:hAnsi="Arial" w:cs="Arial"/>
        </w:rPr>
        <w:tab/>
      </w:r>
    </w:p>
    <w:p w14:paraId="3FECECB8" w14:textId="260532AD" w:rsidR="003E5C11" w:rsidRPr="006D3FCD" w:rsidRDefault="003E5C11" w:rsidP="000B4855">
      <w:pPr>
        <w:ind w:left="709"/>
        <w:rPr>
          <w:rFonts w:ascii="Arial" w:hAnsi="Arial" w:cs="Arial"/>
        </w:rPr>
      </w:pPr>
      <w:r w:rsidRPr="006D3FCD">
        <w:rPr>
          <w:rFonts w:ascii="Arial" w:hAnsi="Arial" w:cs="Arial"/>
        </w:rPr>
        <w:tab/>
        <w:t xml:space="preserve">The Clerk </w:t>
      </w:r>
      <w:r w:rsidR="00F45E75" w:rsidRPr="006D3FCD">
        <w:rPr>
          <w:rFonts w:ascii="Arial" w:hAnsi="Arial" w:cs="Arial"/>
        </w:rPr>
        <w:t xml:space="preserve">had </w:t>
      </w:r>
      <w:r w:rsidRPr="006D3FCD">
        <w:rPr>
          <w:rFonts w:ascii="Arial" w:hAnsi="Arial" w:cs="Arial"/>
        </w:rPr>
        <w:t>asked for guidance</w:t>
      </w:r>
      <w:r w:rsidR="00C62AF5" w:rsidRPr="006D3FCD">
        <w:rPr>
          <w:rFonts w:ascii="Arial" w:hAnsi="Arial" w:cs="Arial"/>
        </w:rPr>
        <w:t xml:space="preserve"> </w:t>
      </w:r>
      <w:r w:rsidRPr="006D3FCD">
        <w:rPr>
          <w:rFonts w:ascii="Arial" w:hAnsi="Arial" w:cs="Arial"/>
        </w:rPr>
        <w:t xml:space="preserve">concerning the Exemption for small councils (under £25,000 budget) to </w:t>
      </w:r>
      <w:r w:rsidR="00AF15D1" w:rsidRPr="006D3FCD">
        <w:rPr>
          <w:rFonts w:ascii="Arial" w:hAnsi="Arial" w:cs="Arial"/>
        </w:rPr>
        <w:t>employ</w:t>
      </w:r>
      <w:r w:rsidRPr="006D3FCD">
        <w:rPr>
          <w:rFonts w:ascii="Arial" w:hAnsi="Arial" w:cs="Arial"/>
        </w:rPr>
        <w:t xml:space="preserve"> External Auditors. </w:t>
      </w:r>
      <w:r w:rsidR="00AF15D1" w:rsidRPr="006D3FCD">
        <w:rPr>
          <w:rFonts w:ascii="Arial" w:hAnsi="Arial" w:cs="Arial"/>
        </w:rPr>
        <w:t>It was</w:t>
      </w:r>
      <w:r w:rsidRPr="006D3FCD">
        <w:rPr>
          <w:rFonts w:ascii="Arial" w:hAnsi="Arial" w:cs="Arial"/>
        </w:rPr>
        <w:t xml:space="preserve"> </w:t>
      </w:r>
      <w:r w:rsidR="00AF15D1" w:rsidRPr="006D3FCD">
        <w:rPr>
          <w:rFonts w:ascii="Arial" w:hAnsi="Arial" w:cs="Arial"/>
        </w:rPr>
        <w:t>agreed</w:t>
      </w:r>
      <w:r w:rsidRPr="006D3FCD">
        <w:rPr>
          <w:rFonts w:ascii="Arial" w:hAnsi="Arial" w:cs="Arial"/>
        </w:rPr>
        <w:t xml:space="preserve"> to apply for exemption this </w:t>
      </w:r>
      <w:r w:rsidR="00AF15D1" w:rsidRPr="006D3FCD">
        <w:rPr>
          <w:rFonts w:ascii="Arial" w:hAnsi="Arial" w:cs="Arial"/>
        </w:rPr>
        <w:t>financial</w:t>
      </w:r>
      <w:r w:rsidRPr="006D3FCD">
        <w:rPr>
          <w:rFonts w:ascii="Arial" w:hAnsi="Arial" w:cs="Arial"/>
        </w:rPr>
        <w:t xml:space="preserve"> </w:t>
      </w:r>
      <w:r w:rsidR="00AF15D1" w:rsidRPr="006D3FCD">
        <w:rPr>
          <w:rFonts w:ascii="Arial" w:hAnsi="Arial" w:cs="Arial"/>
        </w:rPr>
        <w:t>year</w:t>
      </w:r>
      <w:r w:rsidRPr="006D3FCD">
        <w:rPr>
          <w:rFonts w:ascii="Arial" w:hAnsi="Arial" w:cs="Arial"/>
        </w:rPr>
        <w:t xml:space="preserve"> but to review the </w:t>
      </w:r>
      <w:r w:rsidR="00AF15D1" w:rsidRPr="006D3FCD">
        <w:rPr>
          <w:rFonts w:ascii="Arial" w:hAnsi="Arial" w:cs="Arial"/>
        </w:rPr>
        <w:t>position</w:t>
      </w:r>
      <w:r w:rsidRPr="006D3FCD">
        <w:rPr>
          <w:rFonts w:ascii="Arial" w:hAnsi="Arial" w:cs="Arial"/>
        </w:rPr>
        <w:t xml:space="preserve"> next year.</w:t>
      </w:r>
      <w:r w:rsidR="00693AB4" w:rsidRPr="006D3FCD">
        <w:rPr>
          <w:rFonts w:ascii="Arial" w:hAnsi="Arial" w:cs="Arial"/>
        </w:rPr>
        <w:t xml:space="preserve"> Propose</w:t>
      </w:r>
      <w:r w:rsidR="00E23039" w:rsidRPr="006D3FCD">
        <w:rPr>
          <w:rFonts w:ascii="Arial" w:hAnsi="Arial" w:cs="Arial"/>
        </w:rPr>
        <w:t>d by Cllr Newton</w:t>
      </w:r>
      <w:r w:rsidR="00693AB4" w:rsidRPr="006D3FCD">
        <w:rPr>
          <w:rFonts w:ascii="Arial" w:hAnsi="Arial" w:cs="Arial"/>
        </w:rPr>
        <w:t xml:space="preserve"> and </w:t>
      </w:r>
      <w:r w:rsidR="00E23039" w:rsidRPr="006D3FCD">
        <w:rPr>
          <w:rFonts w:ascii="Arial" w:hAnsi="Arial" w:cs="Arial"/>
        </w:rPr>
        <w:t>s</w:t>
      </w:r>
      <w:r w:rsidR="00693AB4" w:rsidRPr="006D3FCD">
        <w:rPr>
          <w:rFonts w:ascii="Arial" w:hAnsi="Arial" w:cs="Arial"/>
        </w:rPr>
        <w:t>econde</w:t>
      </w:r>
      <w:r w:rsidR="00E23039" w:rsidRPr="006D3FCD">
        <w:rPr>
          <w:rFonts w:ascii="Arial" w:hAnsi="Arial" w:cs="Arial"/>
        </w:rPr>
        <w:t xml:space="preserve">d by Cllr </w:t>
      </w:r>
      <w:r w:rsidR="001E0055" w:rsidRPr="006D3FCD">
        <w:rPr>
          <w:rFonts w:ascii="Arial" w:hAnsi="Arial" w:cs="Arial"/>
        </w:rPr>
        <w:t>Juliette</w:t>
      </w:r>
      <w:r w:rsidR="00E23039" w:rsidRPr="006D3FCD">
        <w:rPr>
          <w:rFonts w:ascii="Arial" w:hAnsi="Arial" w:cs="Arial"/>
        </w:rPr>
        <w:t>.</w:t>
      </w:r>
    </w:p>
    <w:p w14:paraId="5EE72467" w14:textId="765C39A3" w:rsidR="00DA58E0" w:rsidRPr="006D3FCD" w:rsidRDefault="00FE38B7" w:rsidP="00AD4AAA">
      <w:pPr>
        <w:ind w:left="720" w:hanging="720"/>
        <w:rPr>
          <w:rFonts w:ascii="Arial" w:hAnsi="Arial" w:cs="Arial"/>
        </w:rPr>
      </w:pPr>
      <w:r w:rsidRPr="006D3FCD">
        <w:rPr>
          <w:rFonts w:ascii="Arial" w:hAnsi="Arial" w:cs="Arial"/>
        </w:rPr>
        <w:tab/>
      </w:r>
    </w:p>
    <w:p w14:paraId="646C6AE4" w14:textId="14768AD4" w:rsidR="00D10600" w:rsidRPr="006D3FCD" w:rsidRDefault="000B4855" w:rsidP="001D2CBB">
      <w:pPr>
        <w:ind w:left="720" w:hanging="720"/>
        <w:rPr>
          <w:rFonts w:ascii="Arial" w:hAnsi="Arial" w:cs="Arial"/>
        </w:rPr>
      </w:pPr>
      <w:r w:rsidRPr="006D3FCD">
        <w:rPr>
          <w:rFonts w:ascii="Arial" w:hAnsi="Arial" w:cs="Arial"/>
        </w:rPr>
        <w:t>21</w:t>
      </w:r>
      <w:r w:rsidR="001D2CBB" w:rsidRPr="006D3FCD">
        <w:rPr>
          <w:rFonts w:ascii="Arial" w:hAnsi="Arial" w:cs="Arial"/>
        </w:rPr>
        <w:t>.</w:t>
      </w:r>
      <w:r w:rsidR="001D2CBB" w:rsidRPr="006D3FCD">
        <w:rPr>
          <w:rFonts w:ascii="Arial" w:hAnsi="Arial" w:cs="Arial"/>
        </w:rPr>
        <w:tab/>
      </w:r>
      <w:r w:rsidR="00AD4AAA" w:rsidRPr="006D3FCD">
        <w:rPr>
          <w:rFonts w:ascii="Arial" w:hAnsi="Arial" w:cs="Arial"/>
          <w:u w:val="single"/>
        </w:rPr>
        <w:t>Any Other Competent Business</w:t>
      </w:r>
    </w:p>
    <w:p w14:paraId="2E4DA71D" w14:textId="5855A85A" w:rsidR="00FA310C" w:rsidRPr="006D3FCD" w:rsidRDefault="00FA310C" w:rsidP="00917DED">
      <w:pPr>
        <w:ind w:left="720" w:hanging="720"/>
        <w:rPr>
          <w:rFonts w:ascii="Arial" w:hAnsi="Arial" w:cs="Arial"/>
        </w:rPr>
      </w:pPr>
      <w:r w:rsidRPr="006D3FCD">
        <w:rPr>
          <w:rFonts w:ascii="Arial" w:hAnsi="Arial" w:cs="Arial"/>
        </w:rPr>
        <w:tab/>
      </w:r>
    </w:p>
    <w:p w14:paraId="692870BD" w14:textId="7835688F" w:rsidR="003E5C11" w:rsidRPr="006D3FCD" w:rsidRDefault="00693AB4" w:rsidP="00900060">
      <w:pPr>
        <w:pStyle w:val="ListParagraph"/>
        <w:numPr>
          <w:ilvl w:val="0"/>
          <w:numId w:val="28"/>
        </w:numPr>
        <w:rPr>
          <w:rFonts w:ascii="Arial" w:hAnsi="Arial" w:cs="Arial"/>
          <w:sz w:val="20"/>
          <w:szCs w:val="20"/>
        </w:rPr>
      </w:pPr>
      <w:r w:rsidRPr="006D3FCD">
        <w:rPr>
          <w:rFonts w:ascii="Arial" w:hAnsi="Arial" w:cs="Arial"/>
          <w:sz w:val="20"/>
          <w:szCs w:val="20"/>
        </w:rPr>
        <w:t>Some</w:t>
      </w:r>
      <w:r w:rsidR="00900060" w:rsidRPr="006D3FCD">
        <w:rPr>
          <w:rFonts w:ascii="Arial" w:hAnsi="Arial" w:cs="Arial"/>
          <w:sz w:val="20"/>
          <w:szCs w:val="20"/>
        </w:rPr>
        <w:t xml:space="preserve"> rusty b</w:t>
      </w:r>
      <w:r w:rsidRPr="006D3FCD">
        <w:rPr>
          <w:rFonts w:ascii="Arial" w:hAnsi="Arial" w:cs="Arial"/>
          <w:sz w:val="20"/>
          <w:szCs w:val="20"/>
        </w:rPr>
        <w:t>arbed wire is attached to a part of the fence alongside the land at the end of the PF.</w:t>
      </w:r>
      <w:r w:rsidR="00900060" w:rsidRPr="006D3FCD">
        <w:rPr>
          <w:rFonts w:ascii="Arial" w:hAnsi="Arial" w:cs="Arial"/>
          <w:sz w:val="20"/>
          <w:szCs w:val="20"/>
        </w:rPr>
        <w:t xml:space="preserve"> It was requested that the Shed remove this safety hazard where possible.</w:t>
      </w:r>
    </w:p>
    <w:p w14:paraId="49E5CD52" w14:textId="056CA730" w:rsidR="00900060" w:rsidRPr="006D3FCD" w:rsidRDefault="00900060" w:rsidP="00900060">
      <w:pPr>
        <w:pStyle w:val="ListParagraph"/>
        <w:numPr>
          <w:ilvl w:val="0"/>
          <w:numId w:val="28"/>
        </w:numPr>
        <w:rPr>
          <w:rFonts w:ascii="Arial" w:hAnsi="Arial" w:cs="Arial"/>
          <w:sz w:val="20"/>
          <w:szCs w:val="20"/>
        </w:rPr>
      </w:pPr>
      <w:r w:rsidRPr="006D3FCD">
        <w:rPr>
          <w:rFonts w:ascii="Arial" w:hAnsi="Arial" w:cs="Arial"/>
          <w:sz w:val="20"/>
          <w:szCs w:val="20"/>
        </w:rPr>
        <w:t>Myra Link has drawn the PC’s attention to the condition of the WW II memorial wall plaque. The Chairman said that cleaning &amp; re-</w:t>
      </w:r>
      <w:r w:rsidR="00AF15D1" w:rsidRPr="006D3FCD">
        <w:rPr>
          <w:rFonts w:ascii="Arial" w:hAnsi="Arial" w:cs="Arial"/>
          <w:sz w:val="20"/>
          <w:szCs w:val="20"/>
        </w:rPr>
        <w:t>enamelling</w:t>
      </w:r>
      <w:r w:rsidRPr="006D3FCD">
        <w:rPr>
          <w:rFonts w:ascii="Arial" w:hAnsi="Arial" w:cs="Arial"/>
          <w:sz w:val="20"/>
          <w:szCs w:val="20"/>
        </w:rPr>
        <w:t xml:space="preserve"> the plaque would cost £250 and </w:t>
      </w:r>
      <w:r w:rsidR="00AF15D1" w:rsidRPr="006D3FCD">
        <w:rPr>
          <w:rFonts w:ascii="Arial" w:hAnsi="Arial" w:cs="Arial"/>
          <w:sz w:val="20"/>
          <w:szCs w:val="20"/>
        </w:rPr>
        <w:t>cleaning</w:t>
      </w:r>
      <w:r w:rsidR="007C3F55" w:rsidRPr="006D3FCD">
        <w:rPr>
          <w:rFonts w:ascii="Arial" w:hAnsi="Arial" w:cs="Arial"/>
          <w:sz w:val="20"/>
          <w:szCs w:val="20"/>
        </w:rPr>
        <w:t xml:space="preserve"> </w:t>
      </w:r>
      <w:r w:rsidR="00AF15D1" w:rsidRPr="006D3FCD">
        <w:rPr>
          <w:rFonts w:ascii="Arial" w:hAnsi="Arial" w:cs="Arial"/>
          <w:sz w:val="20"/>
          <w:szCs w:val="20"/>
        </w:rPr>
        <w:t>only</w:t>
      </w:r>
      <w:r w:rsidRPr="006D3FCD">
        <w:rPr>
          <w:rFonts w:ascii="Arial" w:hAnsi="Arial" w:cs="Arial"/>
          <w:sz w:val="20"/>
          <w:szCs w:val="20"/>
        </w:rPr>
        <w:t xml:space="preserve"> would cost £50, It was agreed to d</w:t>
      </w:r>
      <w:r w:rsidR="00693AB4" w:rsidRPr="006D3FCD">
        <w:rPr>
          <w:rFonts w:ascii="Arial" w:hAnsi="Arial" w:cs="Arial"/>
          <w:sz w:val="20"/>
          <w:szCs w:val="20"/>
        </w:rPr>
        <w:t xml:space="preserve">iscuss this at the May meeting so that initially the cleaning of the plaque could be authorised. This would allow sufficient time to also consider the re-enamelling if required before the September anniversary activities.  </w:t>
      </w:r>
      <w:r w:rsidRPr="006D3FCD">
        <w:rPr>
          <w:rFonts w:ascii="Arial" w:hAnsi="Arial" w:cs="Arial"/>
          <w:sz w:val="20"/>
          <w:szCs w:val="20"/>
        </w:rPr>
        <w:t xml:space="preserve">This would enable the condition of the main War Memorial </w:t>
      </w:r>
      <w:r w:rsidR="00AF15D1" w:rsidRPr="006D3FCD">
        <w:rPr>
          <w:rFonts w:ascii="Arial" w:hAnsi="Arial" w:cs="Arial"/>
          <w:sz w:val="20"/>
          <w:szCs w:val="20"/>
        </w:rPr>
        <w:t>outside</w:t>
      </w:r>
      <w:r w:rsidRPr="006D3FCD">
        <w:rPr>
          <w:rFonts w:ascii="Arial" w:hAnsi="Arial" w:cs="Arial"/>
          <w:sz w:val="20"/>
          <w:szCs w:val="20"/>
        </w:rPr>
        <w:t xml:space="preserve"> the church to be reviewed.</w:t>
      </w:r>
    </w:p>
    <w:p w14:paraId="75C7E3A7" w14:textId="2EC29984" w:rsidR="00900060" w:rsidRPr="006D3FCD" w:rsidRDefault="00900060" w:rsidP="00900060">
      <w:pPr>
        <w:pStyle w:val="ListParagraph"/>
        <w:numPr>
          <w:ilvl w:val="0"/>
          <w:numId w:val="28"/>
        </w:numPr>
        <w:rPr>
          <w:rFonts w:ascii="Arial" w:hAnsi="Arial" w:cs="Arial"/>
          <w:sz w:val="20"/>
          <w:szCs w:val="20"/>
        </w:rPr>
      </w:pPr>
      <w:r w:rsidRPr="006D3FCD">
        <w:rPr>
          <w:rFonts w:ascii="Arial" w:hAnsi="Arial" w:cs="Arial"/>
          <w:sz w:val="20"/>
          <w:szCs w:val="20"/>
        </w:rPr>
        <w:t xml:space="preserve">The Chairman will </w:t>
      </w:r>
      <w:r w:rsidR="00AF15D1" w:rsidRPr="006D3FCD">
        <w:rPr>
          <w:rFonts w:ascii="Arial" w:hAnsi="Arial" w:cs="Arial"/>
          <w:sz w:val="20"/>
          <w:szCs w:val="20"/>
        </w:rPr>
        <w:t>investigate</w:t>
      </w:r>
      <w:r w:rsidR="00E23039" w:rsidRPr="006D3FCD">
        <w:rPr>
          <w:rFonts w:ascii="Arial" w:hAnsi="Arial" w:cs="Arial"/>
          <w:sz w:val="20"/>
          <w:szCs w:val="20"/>
        </w:rPr>
        <w:t xml:space="preserve"> training</w:t>
      </w:r>
      <w:r w:rsidRPr="006D3FCD">
        <w:rPr>
          <w:rFonts w:ascii="Arial" w:hAnsi="Arial" w:cs="Arial"/>
          <w:sz w:val="20"/>
          <w:szCs w:val="20"/>
        </w:rPr>
        <w:t xml:space="preserve"> for Councillors </w:t>
      </w:r>
      <w:r w:rsidR="00E23039" w:rsidRPr="006D3FCD">
        <w:rPr>
          <w:rFonts w:ascii="Arial" w:hAnsi="Arial" w:cs="Arial"/>
          <w:sz w:val="20"/>
          <w:szCs w:val="20"/>
        </w:rPr>
        <w:t xml:space="preserve">and for the Clerk </w:t>
      </w:r>
      <w:r w:rsidRPr="006D3FCD">
        <w:rPr>
          <w:rFonts w:ascii="Arial" w:hAnsi="Arial" w:cs="Arial"/>
          <w:sz w:val="20"/>
          <w:szCs w:val="20"/>
        </w:rPr>
        <w:t>which will be discussed at the May meeting.</w:t>
      </w:r>
    </w:p>
    <w:p w14:paraId="6C7ED4F8" w14:textId="39B978EF" w:rsidR="00E732D0" w:rsidRPr="006D3FCD" w:rsidRDefault="00900060" w:rsidP="001E0055">
      <w:pPr>
        <w:pStyle w:val="ListParagraph"/>
        <w:numPr>
          <w:ilvl w:val="0"/>
          <w:numId w:val="28"/>
        </w:numPr>
        <w:rPr>
          <w:rFonts w:ascii="Arial" w:hAnsi="Arial" w:cs="Arial"/>
          <w:sz w:val="20"/>
          <w:szCs w:val="20"/>
        </w:rPr>
      </w:pPr>
      <w:r w:rsidRPr="006D3FCD">
        <w:rPr>
          <w:rFonts w:ascii="Arial" w:hAnsi="Arial" w:cs="Arial"/>
          <w:sz w:val="20"/>
          <w:szCs w:val="20"/>
        </w:rPr>
        <w:t>The date of the next PC Meeting is 13</w:t>
      </w:r>
      <w:r w:rsidRPr="006D3FCD">
        <w:rPr>
          <w:rFonts w:ascii="Arial" w:hAnsi="Arial" w:cs="Arial"/>
          <w:sz w:val="20"/>
          <w:szCs w:val="20"/>
          <w:vertAlign w:val="superscript"/>
        </w:rPr>
        <w:t>th</w:t>
      </w:r>
      <w:r w:rsidRPr="006D3FCD">
        <w:rPr>
          <w:rFonts w:ascii="Arial" w:hAnsi="Arial" w:cs="Arial"/>
          <w:sz w:val="20"/>
          <w:szCs w:val="20"/>
        </w:rPr>
        <w:t xml:space="preserve"> May 2019 which will start at 7:00 p.m.</w:t>
      </w:r>
      <w:r w:rsidR="00AF15D1" w:rsidRPr="006D3FCD">
        <w:rPr>
          <w:rFonts w:ascii="Arial" w:hAnsi="Arial" w:cs="Arial"/>
          <w:sz w:val="20"/>
          <w:szCs w:val="20"/>
        </w:rPr>
        <w:t>to</w:t>
      </w:r>
      <w:r w:rsidRPr="006D3FCD">
        <w:rPr>
          <w:rFonts w:ascii="Arial" w:hAnsi="Arial" w:cs="Arial"/>
          <w:sz w:val="20"/>
          <w:szCs w:val="20"/>
        </w:rPr>
        <w:t xml:space="preserve"> include the Annual Parish Meeting.</w:t>
      </w:r>
    </w:p>
    <w:p w14:paraId="49A63968" w14:textId="14855F13" w:rsidR="003858C2" w:rsidRPr="000B4855" w:rsidRDefault="00D83AD4" w:rsidP="001E0055">
      <w:pPr>
        <w:ind w:left="720"/>
        <w:rPr>
          <w:rFonts w:ascii="Arial" w:hAnsi="Arial" w:cs="Arial"/>
        </w:rPr>
      </w:pPr>
      <w:r w:rsidRPr="006D3FCD">
        <w:rPr>
          <w:rFonts w:ascii="Arial" w:hAnsi="Arial" w:cs="Arial"/>
        </w:rPr>
        <w:t>SIGNED</w:t>
      </w:r>
      <w:r w:rsidR="00D10600" w:rsidRPr="006D3FCD">
        <w:rPr>
          <w:rFonts w:ascii="Arial" w:hAnsi="Arial" w:cs="Arial"/>
        </w:rPr>
        <w:tab/>
      </w:r>
      <w:r w:rsidR="00D10600" w:rsidRPr="006D3FCD">
        <w:rPr>
          <w:rFonts w:ascii="Arial" w:hAnsi="Arial" w:cs="Arial"/>
        </w:rPr>
        <w:tab/>
      </w:r>
      <w:r w:rsidR="00D10600" w:rsidRPr="006D3FCD">
        <w:rPr>
          <w:rFonts w:ascii="Arial" w:hAnsi="Arial" w:cs="Arial"/>
        </w:rPr>
        <w:tab/>
      </w:r>
      <w:r w:rsidR="00D10600" w:rsidRPr="006D3FCD">
        <w:rPr>
          <w:rFonts w:ascii="Arial" w:hAnsi="Arial" w:cs="Arial"/>
        </w:rPr>
        <w:tab/>
      </w:r>
      <w:r w:rsidR="00D10600" w:rsidRPr="006D3FCD">
        <w:rPr>
          <w:rFonts w:ascii="Arial" w:hAnsi="Arial" w:cs="Arial"/>
        </w:rPr>
        <w:tab/>
        <w:t>DATE</w:t>
      </w:r>
      <w:r w:rsidR="00D10600" w:rsidRPr="006D3FCD">
        <w:rPr>
          <w:rFonts w:ascii="Arial" w:hAnsi="Arial" w:cs="Arial"/>
        </w:rPr>
        <w:tab/>
        <w:t>………………………………………………</w:t>
      </w:r>
      <w:r w:rsidR="00D10600" w:rsidRPr="006D3FCD">
        <w:rPr>
          <w:rFonts w:ascii="Arial" w:hAnsi="Arial" w:cs="Arial"/>
        </w:rPr>
        <w:tab/>
        <w:t>………………………</w:t>
      </w:r>
      <w:r w:rsidR="001E0055" w:rsidRPr="006D3FCD">
        <w:rPr>
          <w:rFonts w:ascii="Arial" w:hAnsi="Arial" w:cs="Arial"/>
        </w:rPr>
        <w:t>……</w:t>
      </w:r>
      <w:r w:rsidR="001E0055">
        <w:rPr>
          <w:rFonts w:ascii="Arial" w:hAnsi="Arial" w:cs="Arial"/>
        </w:rPr>
        <w:t>…</w:t>
      </w:r>
    </w:p>
    <w:sectPr w:rsidR="003858C2" w:rsidRPr="000B4855" w:rsidSect="00F15FEA">
      <w:footerReference w:type="default" r:id="rId8"/>
      <w:pgSz w:w="11906" w:h="16838"/>
      <w:pgMar w:top="1134" w:right="1418" w:bottom="567" w:left="1418"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B91CF1" w14:textId="77777777" w:rsidR="00DC589C" w:rsidRDefault="00DC589C">
      <w:r>
        <w:separator/>
      </w:r>
    </w:p>
  </w:endnote>
  <w:endnote w:type="continuationSeparator" w:id="0">
    <w:p w14:paraId="31679273" w14:textId="77777777" w:rsidR="00DC589C" w:rsidRDefault="00DC5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5A9C37" w14:textId="569DF050" w:rsidR="00A7737D" w:rsidRDefault="00A7737D">
    <w:pPr>
      <w:pStyle w:val="Footer"/>
      <w:rPr>
        <w:rFonts w:ascii="Arial" w:hAnsi="Arial"/>
        <w:sz w:val="16"/>
      </w:rPr>
    </w:pPr>
    <w:r>
      <w:tab/>
    </w:r>
    <w:r>
      <w:rPr>
        <w:rFonts w:ascii="Arial" w:hAnsi="Arial"/>
        <w:sz w:val="16"/>
      </w:rPr>
      <w:t xml:space="preserve">Page </w:t>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sidR="00A268FF">
      <w:rPr>
        <w:rStyle w:val="PageNumber"/>
        <w:rFonts w:ascii="Arial" w:hAnsi="Arial"/>
        <w:noProof/>
        <w:sz w:val="16"/>
      </w:rPr>
      <w:t>1</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sidR="00A268FF">
      <w:rPr>
        <w:rStyle w:val="PageNumber"/>
        <w:rFonts w:ascii="Arial" w:hAnsi="Arial"/>
        <w:noProof/>
        <w:sz w:val="16"/>
      </w:rPr>
      <w:t>4</w:t>
    </w:r>
    <w:r>
      <w:rPr>
        <w:rStyle w:val="PageNumber"/>
        <w:rFonts w:ascii="Arial" w:hAnsi="Arial"/>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6F9C8E" w14:textId="77777777" w:rsidR="00DC589C" w:rsidRDefault="00DC589C">
      <w:r>
        <w:separator/>
      </w:r>
    </w:p>
  </w:footnote>
  <w:footnote w:type="continuationSeparator" w:id="0">
    <w:p w14:paraId="7A036520" w14:textId="77777777" w:rsidR="00DC589C" w:rsidRDefault="00DC58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2A7858"/>
    <w:multiLevelType w:val="hybridMultilevel"/>
    <w:tmpl w:val="70644112"/>
    <w:lvl w:ilvl="0" w:tplc="AF5E2874">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AEB06E6"/>
    <w:multiLevelType w:val="hybridMultilevel"/>
    <w:tmpl w:val="A288C584"/>
    <w:lvl w:ilvl="0" w:tplc="3C086F6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E785193"/>
    <w:multiLevelType w:val="hybridMultilevel"/>
    <w:tmpl w:val="9E2440D0"/>
    <w:lvl w:ilvl="0" w:tplc="0DF4A65C">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4F5E73"/>
    <w:multiLevelType w:val="hybridMultilevel"/>
    <w:tmpl w:val="5E86D526"/>
    <w:lvl w:ilvl="0" w:tplc="FE3AB8EA">
      <w:start w:val="3"/>
      <w:numFmt w:val="bullet"/>
      <w:lvlText w:val="-"/>
      <w:lvlJc w:val="left"/>
      <w:pPr>
        <w:ind w:left="2629" w:hanging="360"/>
      </w:pPr>
      <w:rPr>
        <w:rFonts w:ascii="Arial" w:eastAsia="Times New Roman" w:hAnsi="Arial" w:cs="Aria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4">
    <w:nsid w:val="13FD046B"/>
    <w:multiLevelType w:val="multilevel"/>
    <w:tmpl w:val="6DB64BA0"/>
    <w:lvl w:ilvl="0">
      <w:start w:val="7"/>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ascii="Times New Roman" w:eastAsia="Times New Roman" w:hAnsi="Times New Roman" w:cs="Times New Roman"/>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16BA0F03"/>
    <w:multiLevelType w:val="hybridMultilevel"/>
    <w:tmpl w:val="1E14611A"/>
    <w:lvl w:ilvl="0" w:tplc="3B06BD28">
      <w:start w:val="1"/>
      <w:numFmt w:val="lowerLetter"/>
      <w:lvlText w:val="(%1)"/>
      <w:lvlJc w:val="left"/>
      <w:pPr>
        <w:ind w:left="502" w:hanging="360"/>
      </w:pPr>
      <w:rPr>
        <w:rFonts w:hint="default"/>
      </w:rPr>
    </w:lvl>
    <w:lvl w:ilvl="1" w:tplc="08090019">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6">
    <w:nsid w:val="19E47F58"/>
    <w:multiLevelType w:val="hybridMultilevel"/>
    <w:tmpl w:val="533823FE"/>
    <w:lvl w:ilvl="0" w:tplc="3FBA27B2">
      <w:start w:val="6"/>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1C6E6746"/>
    <w:multiLevelType w:val="hybridMultilevel"/>
    <w:tmpl w:val="CC0ED47E"/>
    <w:lvl w:ilvl="0" w:tplc="EB2A6E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A40A32"/>
    <w:multiLevelType w:val="hybridMultilevel"/>
    <w:tmpl w:val="CD500350"/>
    <w:lvl w:ilvl="0" w:tplc="0409000F">
      <w:start w:val="7"/>
      <w:numFmt w:val="decimal"/>
      <w:lvlText w:val="%1."/>
      <w:lvlJc w:val="left"/>
      <w:pPr>
        <w:tabs>
          <w:tab w:val="num" w:pos="720"/>
        </w:tabs>
        <w:ind w:left="720" w:hanging="360"/>
      </w:pPr>
      <w:rPr>
        <w:rFonts w:hint="default"/>
      </w:rPr>
    </w:lvl>
    <w:lvl w:ilvl="1" w:tplc="05968CE8">
      <w:start w:val="1"/>
      <w:numFmt w:val="lowerLetter"/>
      <w:lvlText w:val="(%2)"/>
      <w:lvlJc w:val="left"/>
      <w:pPr>
        <w:tabs>
          <w:tab w:val="num" w:pos="928"/>
        </w:tabs>
        <w:ind w:left="928" w:hanging="360"/>
      </w:pPr>
      <w:rPr>
        <w:rFonts w:ascii="Arial" w:eastAsia="Times New Roman" w:hAnsi="Arial" w:cs="Arial" w:hint="default"/>
        <w:sz w:val="20"/>
        <w:szCs w:val="2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17953A1"/>
    <w:multiLevelType w:val="hybridMultilevel"/>
    <w:tmpl w:val="01BAA6F4"/>
    <w:lvl w:ilvl="0" w:tplc="0809000F">
      <w:start w:val="1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2E687B0A"/>
    <w:multiLevelType w:val="hybridMultilevel"/>
    <w:tmpl w:val="9426E40A"/>
    <w:lvl w:ilvl="0" w:tplc="DA9C37F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43932C3"/>
    <w:multiLevelType w:val="hybridMultilevel"/>
    <w:tmpl w:val="4EAA607A"/>
    <w:lvl w:ilvl="0" w:tplc="130026A8">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nsid w:val="3DB50210"/>
    <w:multiLevelType w:val="hybridMultilevel"/>
    <w:tmpl w:val="4E00A3EC"/>
    <w:lvl w:ilvl="0" w:tplc="A6129C3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01F1C96"/>
    <w:multiLevelType w:val="hybridMultilevel"/>
    <w:tmpl w:val="044C5796"/>
    <w:lvl w:ilvl="0" w:tplc="7A46577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0B51260"/>
    <w:multiLevelType w:val="hybridMultilevel"/>
    <w:tmpl w:val="CC9860D4"/>
    <w:lvl w:ilvl="0" w:tplc="7786F40A">
      <w:start w:val="8"/>
      <w:numFmt w:val="bullet"/>
      <w:lvlText w:val="-"/>
      <w:lvlJc w:val="left"/>
      <w:pPr>
        <w:ind w:left="644" w:hanging="360"/>
      </w:pPr>
      <w:rPr>
        <w:rFonts w:ascii="Arial" w:eastAsia="Times New Roman" w:hAnsi="Arial" w:cs="Aria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1AF1AE6"/>
    <w:multiLevelType w:val="hybridMultilevel"/>
    <w:tmpl w:val="86D66510"/>
    <w:lvl w:ilvl="0" w:tplc="6A24783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9BD2CA8"/>
    <w:multiLevelType w:val="hybridMultilevel"/>
    <w:tmpl w:val="613A7046"/>
    <w:lvl w:ilvl="0" w:tplc="0409000F">
      <w:start w:val="3"/>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1FB41D2"/>
    <w:multiLevelType w:val="hybridMultilevel"/>
    <w:tmpl w:val="6D8035BC"/>
    <w:lvl w:ilvl="0" w:tplc="6D663E2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536F052C"/>
    <w:multiLevelType w:val="hybridMultilevel"/>
    <w:tmpl w:val="A5BEF416"/>
    <w:lvl w:ilvl="0" w:tplc="913ADEFA">
      <w:start w:val="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66646C9"/>
    <w:multiLevelType w:val="hybridMultilevel"/>
    <w:tmpl w:val="46B2904A"/>
    <w:lvl w:ilvl="0" w:tplc="3E40A2A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nsid w:val="588B05DE"/>
    <w:multiLevelType w:val="hybridMultilevel"/>
    <w:tmpl w:val="44EA52DC"/>
    <w:lvl w:ilvl="0" w:tplc="2E722894">
      <w:start w:val="3"/>
      <w:numFmt w:val="decimal"/>
      <w:lvlText w:val="%1."/>
      <w:lvlJc w:val="left"/>
      <w:pPr>
        <w:ind w:left="720" w:hanging="360"/>
      </w:pPr>
      <w:rPr>
        <w:rFonts w:hint="default"/>
        <w:sz w:val="20"/>
        <w:szCs w:val="2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6137472C"/>
    <w:multiLevelType w:val="hybridMultilevel"/>
    <w:tmpl w:val="30767E44"/>
    <w:lvl w:ilvl="0" w:tplc="F4700A44">
      <w:start w:val="1"/>
      <w:numFmt w:val="lowerLetter"/>
      <w:lvlText w:val="(%1)"/>
      <w:lvlJc w:val="left"/>
      <w:pPr>
        <w:ind w:left="1288"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22">
    <w:nsid w:val="65BC2A52"/>
    <w:multiLevelType w:val="hybridMultilevel"/>
    <w:tmpl w:val="25F8F35E"/>
    <w:lvl w:ilvl="0" w:tplc="3660640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5C46B29"/>
    <w:multiLevelType w:val="singleLevel"/>
    <w:tmpl w:val="ADE6CE5C"/>
    <w:lvl w:ilvl="0">
      <w:start w:val="1"/>
      <w:numFmt w:val="decimal"/>
      <w:lvlText w:val="%1."/>
      <w:lvlJc w:val="left"/>
      <w:pPr>
        <w:tabs>
          <w:tab w:val="num" w:pos="720"/>
        </w:tabs>
        <w:ind w:left="720" w:hanging="720"/>
      </w:pPr>
      <w:rPr>
        <w:rFonts w:hint="default"/>
      </w:rPr>
    </w:lvl>
  </w:abstractNum>
  <w:abstractNum w:abstractNumId="24">
    <w:nsid w:val="67C24064"/>
    <w:multiLevelType w:val="hybridMultilevel"/>
    <w:tmpl w:val="D242C35E"/>
    <w:lvl w:ilvl="0" w:tplc="3D7C198E">
      <w:start w:val="1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nsid w:val="70373441"/>
    <w:multiLevelType w:val="hybridMultilevel"/>
    <w:tmpl w:val="62302542"/>
    <w:lvl w:ilvl="0" w:tplc="663A1DB0">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6986A94"/>
    <w:multiLevelType w:val="hybridMultilevel"/>
    <w:tmpl w:val="9E78FE0A"/>
    <w:lvl w:ilvl="0" w:tplc="6E482AC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DFF7593"/>
    <w:multiLevelType w:val="hybridMultilevel"/>
    <w:tmpl w:val="9D8C723A"/>
    <w:lvl w:ilvl="0" w:tplc="27903F02">
      <w:start w:val="19"/>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3"/>
  </w:num>
  <w:num w:numId="2">
    <w:abstractNumId w:val="11"/>
  </w:num>
  <w:num w:numId="3">
    <w:abstractNumId w:val="16"/>
  </w:num>
  <w:num w:numId="4">
    <w:abstractNumId w:val="8"/>
  </w:num>
  <w:num w:numId="5">
    <w:abstractNumId w:val="4"/>
  </w:num>
  <w:num w:numId="6">
    <w:abstractNumId w:val="26"/>
  </w:num>
  <w:num w:numId="7">
    <w:abstractNumId w:val="3"/>
  </w:num>
  <w:num w:numId="8">
    <w:abstractNumId w:val="25"/>
  </w:num>
  <w:num w:numId="9">
    <w:abstractNumId w:val="6"/>
  </w:num>
  <w:num w:numId="10">
    <w:abstractNumId w:val="15"/>
  </w:num>
  <w:num w:numId="11">
    <w:abstractNumId w:val="7"/>
  </w:num>
  <w:num w:numId="12">
    <w:abstractNumId w:val="18"/>
  </w:num>
  <w:num w:numId="13">
    <w:abstractNumId w:val="14"/>
  </w:num>
  <w:num w:numId="14">
    <w:abstractNumId w:val="13"/>
  </w:num>
  <w:num w:numId="15">
    <w:abstractNumId w:val="22"/>
  </w:num>
  <w:num w:numId="16">
    <w:abstractNumId w:val="0"/>
  </w:num>
  <w:num w:numId="17">
    <w:abstractNumId w:val="1"/>
  </w:num>
  <w:num w:numId="18">
    <w:abstractNumId w:val="21"/>
  </w:num>
  <w:num w:numId="19">
    <w:abstractNumId w:val="10"/>
  </w:num>
  <w:num w:numId="20">
    <w:abstractNumId w:val="12"/>
  </w:num>
  <w:num w:numId="21">
    <w:abstractNumId w:val="2"/>
  </w:num>
  <w:num w:numId="22">
    <w:abstractNumId w:val="20"/>
  </w:num>
  <w:num w:numId="23">
    <w:abstractNumId w:val="5"/>
  </w:num>
  <w:num w:numId="24">
    <w:abstractNumId w:val="9"/>
  </w:num>
  <w:num w:numId="25">
    <w:abstractNumId w:val="24"/>
  </w:num>
  <w:num w:numId="26">
    <w:abstractNumId w:val="27"/>
  </w:num>
  <w:num w:numId="27">
    <w:abstractNumId w:val="19"/>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884"/>
    <w:rsid w:val="000015CD"/>
    <w:rsid w:val="00001A44"/>
    <w:rsid w:val="00002837"/>
    <w:rsid w:val="00002BA2"/>
    <w:rsid w:val="00003AF2"/>
    <w:rsid w:val="00004989"/>
    <w:rsid w:val="000050B4"/>
    <w:rsid w:val="00011E9C"/>
    <w:rsid w:val="00012C2B"/>
    <w:rsid w:val="0001492D"/>
    <w:rsid w:val="000167FA"/>
    <w:rsid w:val="0001763E"/>
    <w:rsid w:val="00023AC5"/>
    <w:rsid w:val="00025024"/>
    <w:rsid w:val="000251BF"/>
    <w:rsid w:val="00025BFF"/>
    <w:rsid w:val="000276AA"/>
    <w:rsid w:val="00030B9B"/>
    <w:rsid w:val="0003394B"/>
    <w:rsid w:val="000418C2"/>
    <w:rsid w:val="00044087"/>
    <w:rsid w:val="0004624B"/>
    <w:rsid w:val="00047C54"/>
    <w:rsid w:val="000518FA"/>
    <w:rsid w:val="00053C15"/>
    <w:rsid w:val="000562AD"/>
    <w:rsid w:val="0005787D"/>
    <w:rsid w:val="00060E34"/>
    <w:rsid w:val="000643EA"/>
    <w:rsid w:val="000667E1"/>
    <w:rsid w:val="000777C7"/>
    <w:rsid w:val="00081C0E"/>
    <w:rsid w:val="000834A3"/>
    <w:rsid w:val="000841FA"/>
    <w:rsid w:val="00084CBA"/>
    <w:rsid w:val="0008565E"/>
    <w:rsid w:val="00092742"/>
    <w:rsid w:val="00092AE8"/>
    <w:rsid w:val="00096816"/>
    <w:rsid w:val="000A0FFF"/>
    <w:rsid w:val="000A1712"/>
    <w:rsid w:val="000A47CC"/>
    <w:rsid w:val="000B0C32"/>
    <w:rsid w:val="000B348F"/>
    <w:rsid w:val="000B3F7F"/>
    <w:rsid w:val="000B4855"/>
    <w:rsid w:val="000C1917"/>
    <w:rsid w:val="000C483F"/>
    <w:rsid w:val="000D0AB4"/>
    <w:rsid w:val="000D33DF"/>
    <w:rsid w:val="000D4BF5"/>
    <w:rsid w:val="000D4CE4"/>
    <w:rsid w:val="000D5C5E"/>
    <w:rsid w:val="000D5D2A"/>
    <w:rsid w:val="000D76D4"/>
    <w:rsid w:val="000E10CA"/>
    <w:rsid w:val="000E223D"/>
    <w:rsid w:val="000E223F"/>
    <w:rsid w:val="000E3290"/>
    <w:rsid w:val="000E4554"/>
    <w:rsid w:val="00100C1A"/>
    <w:rsid w:val="0010195A"/>
    <w:rsid w:val="0010334D"/>
    <w:rsid w:val="00104A2B"/>
    <w:rsid w:val="001065A9"/>
    <w:rsid w:val="0011147B"/>
    <w:rsid w:val="00113C23"/>
    <w:rsid w:val="001200CA"/>
    <w:rsid w:val="00121A3B"/>
    <w:rsid w:val="00121A81"/>
    <w:rsid w:val="0012347F"/>
    <w:rsid w:val="0012562C"/>
    <w:rsid w:val="001274D9"/>
    <w:rsid w:val="00127D63"/>
    <w:rsid w:val="00131707"/>
    <w:rsid w:val="00132BA9"/>
    <w:rsid w:val="001335CC"/>
    <w:rsid w:val="001341A6"/>
    <w:rsid w:val="00134BE5"/>
    <w:rsid w:val="001351C0"/>
    <w:rsid w:val="001355CF"/>
    <w:rsid w:val="00141266"/>
    <w:rsid w:val="00141DAD"/>
    <w:rsid w:val="00142A4A"/>
    <w:rsid w:val="00146AEC"/>
    <w:rsid w:val="00153AE0"/>
    <w:rsid w:val="0016018E"/>
    <w:rsid w:val="00161680"/>
    <w:rsid w:val="0017646A"/>
    <w:rsid w:val="00180861"/>
    <w:rsid w:val="001824A2"/>
    <w:rsid w:val="00182817"/>
    <w:rsid w:val="00182FAC"/>
    <w:rsid w:val="00183410"/>
    <w:rsid w:val="001867FA"/>
    <w:rsid w:val="00194C94"/>
    <w:rsid w:val="00195130"/>
    <w:rsid w:val="001A157C"/>
    <w:rsid w:val="001A1C61"/>
    <w:rsid w:val="001A3B32"/>
    <w:rsid w:val="001A7964"/>
    <w:rsid w:val="001B1494"/>
    <w:rsid w:val="001B31DA"/>
    <w:rsid w:val="001B3688"/>
    <w:rsid w:val="001B645E"/>
    <w:rsid w:val="001B6973"/>
    <w:rsid w:val="001B7782"/>
    <w:rsid w:val="001B7A08"/>
    <w:rsid w:val="001C1103"/>
    <w:rsid w:val="001C3631"/>
    <w:rsid w:val="001D19F4"/>
    <w:rsid w:val="001D2CBB"/>
    <w:rsid w:val="001D2DFF"/>
    <w:rsid w:val="001D3F09"/>
    <w:rsid w:val="001D4562"/>
    <w:rsid w:val="001D5376"/>
    <w:rsid w:val="001D55FF"/>
    <w:rsid w:val="001D6623"/>
    <w:rsid w:val="001E0055"/>
    <w:rsid w:val="001E18D5"/>
    <w:rsid w:val="001E277A"/>
    <w:rsid w:val="001E30EC"/>
    <w:rsid w:val="001F0C5B"/>
    <w:rsid w:val="001F2989"/>
    <w:rsid w:val="001F49B5"/>
    <w:rsid w:val="0020061F"/>
    <w:rsid w:val="00201CDE"/>
    <w:rsid w:val="00202CF1"/>
    <w:rsid w:val="002107EB"/>
    <w:rsid w:val="00210D1E"/>
    <w:rsid w:val="002141FA"/>
    <w:rsid w:val="00216B3D"/>
    <w:rsid w:val="002171BA"/>
    <w:rsid w:val="00222C24"/>
    <w:rsid w:val="00223AF6"/>
    <w:rsid w:val="00226291"/>
    <w:rsid w:val="002312B7"/>
    <w:rsid w:val="00231AFE"/>
    <w:rsid w:val="00237471"/>
    <w:rsid w:val="00246295"/>
    <w:rsid w:val="0024773D"/>
    <w:rsid w:val="00251AFB"/>
    <w:rsid w:val="00252223"/>
    <w:rsid w:val="00261E89"/>
    <w:rsid w:val="00262AA4"/>
    <w:rsid w:val="0026460B"/>
    <w:rsid w:val="0027345C"/>
    <w:rsid w:val="002758BD"/>
    <w:rsid w:val="00281582"/>
    <w:rsid w:val="00283DB8"/>
    <w:rsid w:val="00285ECF"/>
    <w:rsid w:val="00291A4A"/>
    <w:rsid w:val="00293493"/>
    <w:rsid w:val="002962EC"/>
    <w:rsid w:val="002966BE"/>
    <w:rsid w:val="00297E2D"/>
    <w:rsid w:val="002A0BCD"/>
    <w:rsid w:val="002A36B8"/>
    <w:rsid w:val="002A45AF"/>
    <w:rsid w:val="002A51D8"/>
    <w:rsid w:val="002A7C3E"/>
    <w:rsid w:val="002B136F"/>
    <w:rsid w:val="002B55E3"/>
    <w:rsid w:val="002B59AE"/>
    <w:rsid w:val="002B737B"/>
    <w:rsid w:val="002C14C2"/>
    <w:rsid w:val="002C2CEB"/>
    <w:rsid w:val="002C35B1"/>
    <w:rsid w:val="002C446D"/>
    <w:rsid w:val="002C56D3"/>
    <w:rsid w:val="002C7DE3"/>
    <w:rsid w:val="002D0302"/>
    <w:rsid w:val="002D12EB"/>
    <w:rsid w:val="002D2DC1"/>
    <w:rsid w:val="002D3F57"/>
    <w:rsid w:val="002D4A95"/>
    <w:rsid w:val="002D66A9"/>
    <w:rsid w:val="002E2563"/>
    <w:rsid w:val="002E3A5F"/>
    <w:rsid w:val="002E3F62"/>
    <w:rsid w:val="002E6B1B"/>
    <w:rsid w:val="002E6F67"/>
    <w:rsid w:val="002F5200"/>
    <w:rsid w:val="00301C76"/>
    <w:rsid w:val="003032B3"/>
    <w:rsid w:val="00303689"/>
    <w:rsid w:val="0030392B"/>
    <w:rsid w:val="003055CE"/>
    <w:rsid w:val="0030574E"/>
    <w:rsid w:val="00311FB3"/>
    <w:rsid w:val="00312A8E"/>
    <w:rsid w:val="0031414D"/>
    <w:rsid w:val="00314258"/>
    <w:rsid w:val="00320940"/>
    <w:rsid w:val="00321806"/>
    <w:rsid w:val="00322109"/>
    <w:rsid w:val="00324B87"/>
    <w:rsid w:val="00326BE0"/>
    <w:rsid w:val="0033236A"/>
    <w:rsid w:val="003323EB"/>
    <w:rsid w:val="003327D6"/>
    <w:rsid w:val="00335B84"/>
    <w:rsid w:val="00342C59"/>
    <w:rsid w:val="003433B9"/>
    <w:rsid w:val="003467FB"/>
    <w:rsid w:val="003470A9"/>
    <w:rsid w:val="00351E28"/>
    <w:rsid w:val="003520CE"/>
    <w:rsid w:val="00353FF0"/>
    <w:rsid w:val="0035656E"/>
    <w:rsid w:val="0035748B"/>
    <w:rsid w:val="00361683"/>
    <w:rsid w:val="0036229F"/>
    <w:rsid w:val="00363131"/>
    <w:rsid w:val="0037027D"/>
    <w:rsid w:val="00370DCC"/>
    <w:rsid w:val="00375B56"/>
    <w:rsid w:val="0038315A"/>
    <w:rsid w:val="003858C2"/>
    <w:rsid w:val="00386047"/>
    <w:rsid w:val="00386DDA"/>
    <w:rsid w:val="00387103"/>
    <w:rsid w:val="003927C6"/>
    <w:rsid w:val="00392ED9"/>
    <w:rsid w:val="003937C4"/>
    <w:rsid w:val="00393A15"/>
    <w:rsid w:val="00397255"/>
    <w:rsid w:val="003B0072"/>
    <w:rsid w:val="003B0C82"/>
    <w:rsid w:val="003B1175"/>
    <w:rsid w:val="003B3EBA"/>
    <w:rsid w:val="003B6E30"/>
    <w:rsid w:val="003C0691"/>
    <w:rsid w:val="003C19E7"/>
    <w:rsid w:val="003C21E8"/>
    <w:rsid w:val="003D07F7"/>
    <w:rsid w:val="003D0B99"/>
    <w:rsid w:val="003D27BB"/>
    <w:rsid w:val="003D64AC"/>
    <w:rsid w:val="003D745C"/>
    <w:rsid w:val="003D7BB7"/>
    <w:rsid w:val="003E1A6B"/>
    <w:rsid w:val="003E3C38"/>
    <w:rsid w:val="003E58F5"/>
    <w:rsid w:val="003E5C11"/>
    <w:rsid w:val="003E5D3C"/>
    <w:rsid w:val="003E7086"/>
    <w:rsid w:val="003E7375"/>
    <w:rsid w:val="003F1C96"/>
    <w:rsid w:val="003F2713"/>
    <w:rsid w:val="003F365F"/>
    <w:rsid w:val="003F6320"/>
    <w:rsid w:val="004018ED"/>
    <w:rsid w:val="004069D8"/>
    <w:rsid w:val="00407772"/>
    <w:rsid w:val="00407783"/>
    <w:rsid w:val="00413FCB"/>
    <w:rsid w:val="0041408D"/>
    <w:rsid w:val="004148E8"/>
    <w:rsid w:val="0042072B"/>
    <w:rsid w:val="00427DAB"/>
    <w:rsid w:val="004328D4"/>
    <w:rsid w:val="004334AA"/>
    <w:rsid w:val="0043568E"/>
    <w:rsid w:val="0043572D"/>
    <w:rsid w:val="00437F7B"/>
    <w:rsid w:val="00440930"/>
    <w:rsid w:val="00442075"/>
    <w:rsid w:val="00442299"/>
    <w:rsid w:val="00446F84"/>
    <w:rsid w:val="004502FF"/>
    <w:rsid w:val="0045436F"/>
    <w:rsid w:val="00466584"/>
    <w:rsid w:val="00467835"/>
    <w:rsid w:val="00471879"/>
    <w:rsid w:val="00472029"/>
    <w:rsid w:val="00475D23"/>
    <w:rsid w:val="0048028D"/>
    <w:rsid w:val="00481462"/>
    <w:rsid w:val="00482AFB"/>
    <w:rsid w:val="00483AA6"/>
    <w:rsid w:val="00485B32"/>
    <w:rsid w:val="0048673F"/>
    <w:rsid w:val="0048694E"/>
    <w:rsid w:val="004902F2"/>
    <w:rsid w:val="004914C9"/>
    <w:rsid w:val="00491E56"/>
    <w:rsid w:val="004931BE"/>
    <w:rsid w:val="004931F4"/>
    <w:rsid w:val="004935A2"/>
    <w:rsid w:val="00495158"/>
    <w:rsid w:val="00496910"/>
    <w:rsid w:val="004973C4"/>
    <w:rsid w:val="004A6E66"/>
    <w:rsid w:val="004B1324"/>
    <w:rsid w:val="004B6880"/>
    <w:rsid w:val="004B75AC"/>
    <w:rsid w:val="004C225C"/>
    <w:rsid w:val="004C3513"/>
    <w:rsid w:val="004C593D"/>
    <w:rsid w:val="004C7514"/>
    <w:rsid w:val="004D1023"/>
    <w:rsid w:val="004D6E35"/>
    <w:rsid w:val="004D6F9D"/>
    <w:rsid w:val="004E01CA"/>
    <w:rsid w:val="004E2206"/>
    <w:rsid w:val="004E562B"/>
    <w:rsid w:val="004E5F51"/>
    <w:rsid w:val="004F187D"/>
    <w:rsid w:val="004F21A9"/>
    <w:rsid w:val="004F570F"/>
    <w:rsid w:val="004F6E88"/>
    <w:rsid w:val="0050058A"/>
    <w:rsid w:val="005037BB"/>
    <w:rsid w:val="00504552"/>
    <w:rsid w:val="005049CC"/>
    <w:rsid w:val="00507D88"/>
    <w:rsid w:val="00513E58"/>
    <w:rsid w:val="00515213"/>
    <w:rsid w:val="00516DEF"/>
    <w:rsid w:val="00517196"/>
    <w:rsid w:val="00517756"/>
    <w:rsid w:val="0052128C"/>
    <w:rsid w:val="0052252D"/>
    <w:rsid w:val="00523CD1"/>
    <w:rsid w:val="00527FC7"/>
    <w:rsid w:val="0053042C"/>
    <w:rsid w:val="005315A3"/>
    <w:rsid w:val="00532AC2"/>
    <w:rsid w:val="00533F57"/>
    <w:rsid w:val="00536D68"/>
    <w:rsid w:val="0054252E"/>
    <w:rsid w:val="00546B83"/>
    <w:rsid w:val="00551646"/>
    <w:rsid w:val="00554609"/>
    <w:rsid w:val="00555AAA"/>
    <w:rsid w:val="00555FF7"/>
    <w:rsid w:val="005565F5"/>
    <w:rsid w:val="00561B01"/>
    <w:rsid w:val="00562ACE"/>
    <w:rsid w:val="00563156"/>
    <w:rsid w:val="005658D0"/>
    <w:rsid w:val="00570DF9"/>
    <w:rsid w:val="005820E2"/>
    <w:rsid w:val="00582949"/>
    <w:rsid w:val="00585443"/>
    <w:rsid w:val="005854ED"/>
    <w:rsid w:val="00585CC6"/>
    <w:rsid w:val="00586AC3"/>
    <w:rsid w:val="0059054D"/>
    <w:rsid w:val="00593327"/>
    <w:rsid w:val="005A0A62"/>
    <w:rsid w:val="005A6272"/>
    <w:rsid w:val="005B20CE"/>
    <w:rsid w:val="005B3519"/>
    <w:rsid w:val="005B4D86"/>
    <w:rsid w:val="005B58A9"/>
    <w:rsid w:val="005C3EE9"/>
    <w:rsid w:val="005C4659"/>
    <w:rsid w:val="005C7953"/>
    <w:rsid w:val="005D34E7"/>
    <w:rsid w:val="005D5267"/>
    <w:rsid w:val="005D52FA"/>
    <w:rsid w:val="005D71FF"/>
    <w:rsid w:val="005D75CE"/>
    <w:rsid w:val="005E05CC"/>
    <w:rsid w:val="005E0BDA"/>
    <w:rsid w:val="005E177A"/>
    <w:rsid w:val="005E528C"/>
    <w:rsid w:val="005E69E0"/>
    <w:rsid w:val="005F1123"/>
    <w:rsid w:val="005F134B"/>
    <w:rsid w:val="005F540D"/>
    <w:rsid w:val="00600760"/>
    <w:rsid w:val="00600F7D"/>
    <w:rsid w:val="006033F1"/>
    <w:rsid w:val="00605646"/>
    <w:rsid w:val="00605E0B"/>
    <w:rsid w:val="00606C27"/>
    <w:rsid w:val="00615FB6"/>
    <w:rsid w:val="00616162"/>
    <w:rsid w:val="00627E64"/>
    <w:rsid w:val="00631371"/>
    <w:rsid w:val="006353C0"/>
    <w:rsid w:val="006376A1"/>
    <w:rsid w:val="00643809"/>
    <w:rsid w:val="00643A43"/>
    <w:rsid w:val="00644E41"/>
    <w:rsid w:val="006462BA"/>
    <w:rsid w:val="00650604"/>
    <w:rsid w:val="006556CA"/>
    <w:rsid w:val="00655953"/>
    <w:rsid w:val="00655DF7"/>
    <w:rsid w:val="00661D02"/>
    <w:rsid w:val="006638F4"/>
    <w:rsid w:val="00663DCE"/>
    <w:rsid w:val="0066546E"/>
    <w:rsid w:val="0066579B"/>
    <w:rsid w:val="00665B48"/>
    <w:rsid w:val="00666E5D"/>
    <w:rsid w:val="006701B8"/>
    <w:rsid w:val="00670C36"/>
    <w:rsid w:val="00672217"/>
    <w:rsid w:val="00672704"/>
    <w:rsid w:val="00673A35"/>
    <w:rsid w:val="00674CBF"/>
    <w:rsid w:val="006767A3"/>
    <w:rsid w:val="00677E1C"/>
    <w:rsid w:val="006803FA"/>
    <w:rsid w:val="006828C8"/>
    <w:rsid w:val="006836A5"/>
    <w:rsid w:val="0068415E"/>
    <w:rsid w:val="006854E5"/>
    <w:rsid w:val="0069013A"/>
    <w:rsid w:val="00690B9B"/>
    <w:rsid w:val="006926EF"/>
    <w:rsid w:val="00693722"/>
    <w:rsid w:val="00693AB4"/>
    <w:rsid w:val="00693E26"/>
    <w:rsid w:val="0069468F"/>
    <w:rsid w:val="00696454"/>
    <w:rsid w:val="00697788"/>
    <w:rsid w:val="006A33D5"/>
    <w:rsid w:val="006B0825"/>
    <w:rsid w:val="006B51BB"/>
    <w:rsid w:val="006C2A83"/>
    <w:rsid w:val="006C42EF"/>
    <w:rsid w:val="006C5D81"/>
    <w:rsid w:val="006C5EFA"/>
    <w:rsid w:val="006C62CC"/>
    <w:rsid w:val="006C7A13"/>
    <w:rsid w:val="006D0E10"/>
    <w:rsid w:val="006D124C"/>
    <w:rsid w:val="006D1E21"/>
    <w:rsid w:val="006D3AA2"/>
    <w:rsid w:val="006D3FCD"/>
    <w:rsid w:val="006E0D7C"/>
    <w:rsid w:val="006E1E1F"/>
    <w:rsid w:val="006F1D8F"/>
    <w:rsid w:val="006F461A"/>
    <w:rsid w:val="00702DB4"/>
    <w:rsid w:val="007035E1"/>
    <w:rsid w:val="00703E2C"/>
    <w:rsid w:val="007053BD"/>
    <w:rsid w:val="00707114"/>
    <w:rsid w:val="00710680"/>
    <w:rsid w:val="00712997"/>
    <w:rsid w:val="00715175"/>
    <w:rsid w:val="00716982"/>
    <w:rsid w:val="00724A37"/>
    <w:rsid w:val="00727E0C"/>
    <w:rsid w:val="007322B9"/>
    <w:rsid w:val="00735C45"/>
    <w:rsid w:val="00736532"/>
    <w:rsid w:val="00741B8A"/>
    <w:rsid w:val="00745169"/>
    <w:rsid w:val="0074717B"/>
    <w:rsid w:val="00754E5C"/>
    <w:rsid w:val="00756A82"/>
    <w:rsid w:val="0076107C"/>
    <w:rsid w:val="00764804"/>
    <w:rsid w:val="00765064"/>
    <w:rsid w:val="00766007"/>
    <w:rsid w:val="00766367"/>
    <w:rsid w:val="00766F92"/>
    <w:rsid w:val="00777EDF"/>
    <w:rsid w:val="00783EE1"/>
    <w:rsid w:val="007857E7"/>
    <w:rsid w:val="007865BD"/>
    <w:rsid w:val="007947D3"/>
    <w:rsid w:val="00795B86"/>
    <w:rsid w:val="007969B4"/>
    <w:rsid w:val="007978E8"/>
    <w:rsid w:val="007979A1"/>
    <w:rsid w:val="007A0463"/>
    <w:rsid w:val="007A226B"/>
    <w:rsid w:val="007A2628"/>
    <w:rsid w:val="007A6A46"/>
    <w:rsid w:val="007B14E9"/>
    <w:rsid w:val="007C3F55"/>
    <w:rsid w:val="007C5A9C"/>
    <w:rsid w:val="007D643B"/>
    <w:rsid w:val="007D6683"/>
    <w:rsid w:val="007D71CF"/>
    <w:rsid w:val="007E07F7"/>
    <w:rsid w:val="007E2931"/>
    <w:rsid w:val="007E4CDC"/>
    <w:rsid w:val="007E56A8"/>
    <w:rsid w:val="007E6E1B"/>
    <w:rsid w:val="007F3839"/>
    <w:rsid w:val="007F6459"/>
    <w:rsid w:val="007F7F41"/>
    <w:rsid w:val="0080071B"/>
    <w:rsid w:val="008016AD"/>
    <w:rsid w:val="00804CD1"/>
    <w:rsid w:val="008068A2"/>
    <w:rsid w:val="00811019"/>
    <w:rsid w:val="008133E2"/>
    <w:rsid w:val="008155A6"/>
    <w:rsid w:val="008157AB"/>
    <w:rsid w:val="00817A1C"/>
    <w:rsid w:val="00830738"/>
    <w:rsid w:val="00831BBC"/>
    <w:rsid w:val="008330DF"/>
    <w:rsid w:val="00835BEC"/>
    <w:rsid w:val="00836EA4"/>
    <w:rsid w:val="00840079"/>
    <w:rsid w:val="00840D9A"/>
    <w:rsid w:val="00843CB0"/>
    <w:rsid w:val="008469C2"/>
    <w:rsid w:val="00846A4A"/>
    <w:rsid w:val="008479A5"/>
    <w:rsid w:val="0085488F"/>
    <w:rsid w:val="00855226"/>
    <w:rsid w:val="00855AB2"/>
    <w:rsid w:val="00856314"/>
    <w:rsid w:val="0086072C"/>
    <w:rsid w:val="00860C91"/>
    <w:rsid w:val="00862845"/>
    <w:rsid w:val="00864BD2"/>
    <w:rsid w:val="00865CD7"/>
    <w:rsid w:val="008761D5"/>
    <w:rsid w:val="00880DAC"/>
    <w:rsid w:val="00882829"/>
    <w:rsid w:val="008836EC"/>
    <w:rsid w:val="008843C1"/>
    <w:rsid w:val="008857A3"/>
    <w:rsid w:val="00886556"/>
    <w:rsid w:val="0089290A"/>
    <w:rsid w:val="00895C08"/>
    <w:rsid w:val="00897702"/>
    <w:rsid w:val="008A06C5"/>
    <w:rsid w:val="008A0F63"/>
    <w:rsid w:val="008A15DC"/>
    <w:rsid w:val="008A468A"/>
    <w:rsid w:val="008B4BEC"/>
    <w:rsid w:val="008B5B56"/>
    <w:rsid w:val="008B7F4D"/>
    <w:rsid w:val="008C0157"/>
    <w:rsid w:val="008C35B4"/>
    <w:rsid w:val="008C571F"/>
    <w:rsid w:val="008C6E6D"/>
    <w:rsid w:val="008D20A4"/>
    <w:rsid w:val="008D3182"/>
    <w:rsid w:val="008D3B7C"/>
    <w:rsid w:val="008D737E"/>
    <w:rsid w:val="008D7A3C"/>
    <w:rsid w:val="008E0C51"/>
    <w:rsid w:val="008E196A"/>
    <w:rsid w:val="008E3902"/>
    <w:rsid w:val="008E7137"/>
    <w:rsid w:val="008F1644"/>
    <w:rsid w:val="008F219F"/>
    <w:rsid w:val="008F21EF"/>
    <w:rsid w:val="008F25FE"/>
    <w:rsid w:val="008F3FCC"/>
    <w:rsid w:val="008F5B19"/>
    <w:rsid w:val="00900060"/>
    <w:rsid w:val="00902D89"/>
    <w:rsid w:val="009050A9"/>
    <w:rsid w:val="00905973"/>
    <w:rsid w:val="00905C99"/>
    <w:rsid w:val="0090683E"/>
    <w:rsid w:val="009076F4"/>
    <w:rsid w:val="00910342"/>
    <w:rsid w:val="00914C72"/>
    <w:rsid w:val="00917DED"/>
    <w:rsid w:val="00923B64"/>
    <w:rsid w:val="00931E72"/>
    <w:rsid w:val="00936609"/>
    <w:rsid w:val="00936DDB"/>
    <w:rsid w:val="00937806"/>
    <w:rsid w:val="0094064C"/>
    <w:rsid w:val="00941C3B"/>
    <w:rsid w:val="00951559"/>
    <w:rsid w:val="009519FC"/>
    <w:rsid w:val="00953C74"/>
    <w:rsid w:val="00953FC8"/>
    <w:rsid w:val="00956979"/>
    <w:rsid w:val="00961768"/>
    <w:rsid w:val="009629E0"/>
    <w:rsid w:val="00970E58"/>
    <w:rsid w:val="00973322"/>
    <w:rsid w:val="00973E33"/>
    <w:rsid w:val="009741FA"/>
    <w:rsid w:val="0097798A"/>
    <w:rsid w:val="00980135"/>
    <w:rsid w:val="00983133"/>
    <w:rsid w:val="009844A9"/>
    <w:rsid w:val="00986D17"/>
    <w:rsid w:val="00987889"/>
    <w:rsid w:val="00990901"/>
    <w:rsid w:val="009953DA"/>
    <w:rsid w:val="009A056E"/>
    <w:rsid w:val="009A4BC9"/>
    <w:rsid w:val="009A7A10"/>
    <w:rsid w:val="009B07A0"/>
    <w:rsid w:val="009C3685"/>
    <w:rsid w:val="009C3F77"/>
    <w:rsid w:val="009C4773"/>
    <w:rsid w:val="009D0ACD"/>
    <w:rsid w:val="009D344F"/>
    <w:rsid w:val="009D4265"/>
    <w:rsid w:val="009E1C77"/>
    <w:rsid w:val="009E3649"/>
    <w:rsid w:val="009E5233"/>
    <w:rsid w:val="009F1445"/>
    <w:rsid w:val="009F1BD1"/>
    <w:rsid w:val="009F25B4"/>
    <w:rsid w:val="009F4322"/>
    <w:rsid w:val="009F56BB"/>
    <w:rsid w:val="00A07879"/>
    <w:rsid w:val="00A150DD"/>
    <w:rsid w:val="00A178EF"/>
    <w:rsid w:val="00A21477"/>
    <w:rsid w:val="00A26528"/>
    <w:rsid w:val="00A268FF"/>
    <w:rsid w:val="00A26F0D"/>
    <w:rsid w:val="00A303D2"/>
    <w:rsid w:val="00A306AE"/>
    <w:rsid w:val="00A32783"/>
    <w:rsid w:val="00A33DEF"/>
    <w:rsid w:val="00A353EA"/>
    <w:rsid w:val="00A36A3E"/>
    <w:rsid w:val="00A36C12"/>
    <w:rsid w:val="00A447C0"/>
    <w:rsid w:val="00A4567C"/>
    <w:rsid w:val="00A54EAD"/>
    <w:rsid w:val="00A6031F"/>
    <w:rsid w:val="00A617FD"/>
    <w:rsid w:val="00A62C0B"/>
    <w:rsid w:val="00A65C12"/>
    <w:rsid w:val="00A701DC"/>
    <w:rsid w:val="00A70C4E"/>
    <w:rsid w:val="00A7737D"/>
    <w:rsid w:val="00A80B99"/>
    <w:rsid w:val="00A82A4D"/>
    <w:rsid w:val="00A82CAD"/>
    <w:rsid w:val="00A86CF0"/>
    <w:rsid w:val="00A90687"/>
    <w:rsid w:val="00A916E7"/>
    <w:rsid w:val="00A94380"/>
    <w:rsid w:val="00A96C1E"/>
    <w:rsid w:val="00A96E6C"/>
    <w:rsid w:val="00AA08AC"/>
    <w:rsid w:val="00AA172A"/>
    <w:rsid w:val="00AB034C"/>
    <w:rsid w:val="00AB23E7"/>
    <w:rsid w:val="00AB3DD0"/>
    <w:rsid w:val="00AB745E"/>
    <w:rsid w:val="00AC757C"/>
    <w:rsid w:val="00AC7832"/>
    <w:rsid w:val="00AD1CBF"/>
    <w:rsid w:val="00AD4AAA"/>
    <w:rsid w:val="00AE3962"/>
    <w:rsid w:val="00AE4B28"/>
    <w:rsid w:val="00AF15D1"/>
    <w:rsid w:val="00AF5C8C"/>
    <w:rsid w:val="00AF6628"/>
    <w:rsid w:val="00B019A0"/>
    <w:rsid w:val="00B024F1"/>
    <w:rsid w:val="00B03A4D"/>
    <w:rsid w:val="00B04878"/>
    <w:rsid w:val="00B05801"/>
    <w:rsid w:val="00B06BA7"/>
    <w:rsid w:val="00B101F6"/>
    <w:rsid w:val="00B12D55"/>
    <w:rsid w:val="00B12E34"/>
    <w:rsid w:val="00B1515E"/>
    <w:rsid w:val="00B15F0B"/>
    <w:rsid w:val="00B16160"/>
    <w:rsid w:val="00B17F82"/>
    <w:rsid w:val="00B24805"/>
    <w:rsid w:val="00B26252"/>
    <w:rsid w:val="00B267AC"/>
    <w:rsid w:val="00B3037B"/>
    <w:rsid w:val="00B327C2"/>
    <w:rsid w:val="00B32B17"/>
    <w:rsid w:val="00B33C2E"/>
    <w:rsid w:val="00B35B9B"/>
    <w:rsid w:val="00B3666D"/>
    <w:rsid w:val="00B368EE"/>
    <w:rsid w:val="00B37A0A"/>
    <w:rsid w:val="00B4003B"/>
    <w:rsid w:val="00B43B0E"/>
    <w:rsid w:val="00B442F6"/>
    <w:rsid w:val="00B461DF"/>
    <w:rsid w:val="00B502BB"/>
    <w:rsid w:val="00B518F3"/>
    <w:rsid w:val="00B541B3"/>
    <w:rsid w:val="00B604FC"/>
    <w:rsid w:val="00B63BCC"/>
    <w:rsid w:val="00B6528A"/>
    <w:rsid w:val="00B6762A"/>
    <w:rsid w:val="00B74343"/>
    <w:rsid w:val="00B7446A"/>
    <w:rsid w:val="00B7611E"/>
    <w:rsid w:val="00B840AE"/>
    <w:rsid w:val="00B86818"/>
    <w:rsid w:val="00B93C03"/>
    <w:rsid w:val="00B94353"/>
    <w:rsid w:val="00B96593"/>
    <w:rsid w:val="00B96DA6"/>
    <w:rsid w:val="00BA07E3"/>
    <w:rsid w:val="00BA1C9E"/>
    <w:rsid w:val="00BA2BBB"/>
    <w:rsid w:val="00BA5154"/>
    <w:rsid w:val="00BB4A99"/>
    <w:rsid w:val="00BB4C57"/>
    <w:rsid w:val="00BC0301"/>
    <w:rsid w:val="00BC627B"/>
    <w:rsid w:val="00BE0B93"/>
    <w:rsid w:val="00BE1F44"/>
    <w:rsid w:val="00BE2140"/>
    <w:rsid w:val="00BE3591"/>
    <w:rsid w:val="00BE46E7"/>
    <w:rsid w:val="00BE4886"/>
    <w:rsid w:val="00BE516A"/>
    <w:rsid w:val="00BE5227"/>
    <w:rsid w:val="00BE5617"/>
    <w:rsid w:val="00BE5F0D"/>
    <w:rsid w:val="00BE660C"/>
    <w:rsid w:val="00BE68AC"/>
    <w:rsid w:val="00BE7B4D"/>
    <w:rsid w:val="00BE7D32"/>
    <w:rsid w:val="00BE7E04"/>
    <w:rsid w:val="00BE7F8E"/>
    <w:rsid w:val="00BF4E34"/>
    <w:rsid w:val="00BF5C61"/>
    <w:rsid w:val="00BF67F8"/>
    <w:rsid w:val="00BF6AFB"/>
    <w:rsid w:val="00BF6BA8"/>
    <w:rsid w:val="00BF7284"/>
    <w:rsid w:val="00C01B44"/>
    <w:rsid w:val="00C04621"/>
    <w:rsid w:val="00C0625D"/>
    <w:rsid w:val="00C120E7"/>
    <w:rsid w:val="00C123B8"/>
    <w:rsid w:val="00C12AE3"/>
    <w:rsid w:val="00C14DAF"/>
    <w:rsid w:val="00C175B2"/>
    <w:rsid w:val="00C2058B"/>
    <w:rsid w:val="00C2070F"/>
    <w:rsid w:val="00C24F17"/>
    <w:rsid w:val="00C3016F"/>
    <w:rsid w:val="00C31985"/>
    <w:rsid w:val="00C333CA"/>
    <w:rsid w:val="00C33597"/>
    <w:rsid w:val="00C3716F"/>
    <w:rsid w:val="00C41362"/>
    <w:rsid w:val="00C42992"/>
    <w:rsid w:val="00C45878"/>
    <w:rsid w:val="00C46462"/>
    <w:rsid w:val="00C47310"/>
    <w:rsid w:val="00C476F3"/>
    <w:rsid w:val="00C4784F"/>
    <w:rsid w:val="00C479CD"/>
    <w:rsid w:val="00C47BDD"/>
    <w:rsid w:val="00C54BC3"/>
    <w:rsid w:val="00C61574"/>
    <w:rsid w:val="00C61EAC"/>
    <w:rsid w:val="00C62AF5"/>
    <w:rsid w:val="00C640B1"/>
    <w:rsid w:val="00C6568E"/>
    <w:rsid w:val="00C66F7D"/>
    <w:rsid w:val="00C67C85"/>
    <w:rsid w:val="00C71C18"/>
    <w:rsid w:val="00C74B1A"/>
    <w:rsid w:val="00C75B0C"/>
    <w:rsid w:val="00C7684A"/>
    <w:rsid w:val="00C81760"/>
    <w:rsid w:val="00C8355C"/>
    <w:rsid w:val="00C8481F"/>
    <w:rsid w:val="00C91AA4"/>
    <w:rsid w:val="00C939A1"/>
    <w:rsid w:val="00C965E8"/>
    <w:rsid w:val="00CA19C8"/>
    <w:rsid w:val="00CA56B5"/>
    <w:rsid w:val="00CA601D"/>
    <w:rsid w:val="00CB0704"/>
    <w:rsid w:val="00CB1AB8"/>
    <w:rsid w:val="00CB2B88"/>
    <w:rsid w:val="00CB3B16"/>
    <w:rsid w:val="00CB42C0"/>
    <w:rsid w:val="00CB7FF1"/>
    <w:rsid w:val="00CC04C5"/>
    <w:rsid w:val="00CC78BE"/>
    <w:rsid w:val="00CC7F7C"/>
    <w:rsid w:val="00CD009C"/>
    <w:rsid w:val="00CD0A6F"/>
    <w:rsid w:val="00CD20BD"/>
    <w:rsid w:val="00CD2532"/>
    <w:rsid w:val="00CD5078"/>
    <w:rsid w:val="00CD5518"/>
    <w:rsid w:val="00CD62D9"/>
    <w:rsid w:val="00CE6CB4"/>
    <w:rsid w:val="00CF045C"/>
    <w:rsid w:val="00CF19CC"/>
    <w:rsid w:val="00CF1B86"/>
    <w:rsid w:val="00CF79B0"/>
    <w:rsid w:val="00D0250E"/>
    <w:rsid w:val="00D04910"/>
    <w:rsid w:val="00D058E6"/>
    <w:rsid w:val="00D069BF"/>
    <w:rsid w:val="00D10600"/>
    <w:rsid w:val="00D1079F"/>
    <w:rsid w:val="00D127F4"/>
    <w:rsid w:val="00D13502"/>
    <w:rsid w:val="00D14C08"/>
    <w:rsid w:val="00D16283"/>
    <w:rsid w:val="00D17664"/>
    <w:rsid w:val="00D17BC1"/>
    <w:rsid w:val="00D17F5F"/>
    <w:rsid w:val="00D2494C"/>
    <w:rsid w:val="00D24E00"/>
    <w:rsid w:val="00D26C8E"/>
    <w:rsid w:val="00D270B8"/>
    <w:rsid w:val="00D31FFB"/>
    <w:rsid w:val="00D34237"/>
    <w:rsid w:val="00D3625C"/>
    <w:rsid w:val="00D44773"/>
    <w:rsid w:val="00D566B6"/>
    <w:rsid w:val="00D60317"/>
    <w:rsid w:val="00D6073C"/>
    <w:rsid w:val="00D64811"/>
    <w:rsid w:val="00D64912"/>
    <w:rsid w:val="00D6589F"/>
    <w:rsid w:val="00D665D6"/>
    <w:rsid w:val="00D74FC0"/>
    <w:rsid w:val="00D76215"/>
    <w:rsid w:val="00D77CAB"/>
    <w:rsid w:val="00D82144"/>
    <w:rsid w:val="00D82174"/>
    <w:rsid w:val="00D83AD4"/>
    <w:rsid w:val="00D83BD3"/>
    <w:rsid w:val="00D83EAD"/>
    <w:rsid w:val="00D84488"/>
    <w:rsid w:val="00D8748F"/>
    <w:rsid w:val="00D90B86"/>
    <w:rsid w:val="00D915C6"/>
    <w:rsid w:val="00D9221B"/>
    <w:rsid w:val="00D9512E"/>
    <w:rsid w:val="00D96B1A"/>
    <w:rsid w:val="00DA3831"/>
    <w:rsid w:val="00DA3B57"/>
    <w:rsid w:val="00DA58E0"/>
    <w:rsid w:val="00DA61AD"/>
    <w:rsid w:val="00DA668C"/>
    <w:rsid w:val="00DA668D"/>
    <w:rsid w:val="00DA68E0"/>
    <w:rsid w:val="00DA77E2"/>
    <w:rsid w:val="00DB1AC9"/>
    <w:rsid w:val="00DC2EED"/>
    <w:rsid w:val="00DC589C"/>
    <w:rsid w:val="00DD0856"/>
    <w:rsid w:val="00DD3DF5"/>
    <w:rsid w:val="00DD493A"/>
    <w:rsid w:val="00DD49CB"/>
    <w:rsid w:val="00DD7594"/>
    <w:rsid w:val="00DE0249"/>
    <w:rsid w:val="00DE055A"/>
    <w:rsid w:val="00DE0D4E"/>
    <w:rsid w:val="00DE0D7B"/>
    <w:rsid w:val="00DE3823"/>
    <w:rsid w:val="00DE465F"/>
    <w:rsid w:val="00DE6E97"/>
    <w:rsid w:val="00DF4884"/>
    <w:rsid w:val="00DF4D2D"/>
    <w:rsid w:val="00DF58BD"/>
    <w:rsid w:val="00DF699B"/>
    <w:rsid w:val="00DF7687"/>
    <w:rsid w:val="00E03E2C"/>
    <w:rsid w:val="00E05BF7"/>
    <w:rsid w:val="00E12B7A"/>
    <w:rsid w:val="00E17202"/>
    <w:rsid w:val="00E23039"/>
    <w:rsid w:val="00E2605C"/>
    <w:rsid w:val="00E270AA"/>
    <w:rsid w:val="00E3340D"/>
    <w:rsid w:val="00E33440"/>
    <w:rsid w:val="00E37769"/>
    <w:rsid w:val="00E408E2"/>
    <w:rsid w:val="00E42388"/>
    <w:rsid w:val="00E4284C"/>
    <w:rsid w:val="00E433EF"/>
    <w:rsid w:val="00E449E6"/>
    <w:rsid w:val="00E45E78"/>
    <w:rsid w:val="00E463A2"/>
    <w:rsid w:val="00E473DD"/>
    <w:rsid w:val="00E5194C"/>
    <w:rsid w:val="00E525CC"/>
    <w:rsid w:val="00E5532A"/>
    <w:rsid w:val="00E567BE"/>
    <w:rsid w:val="00E5736B"/>
    <w:rsid w:val="00E601EF"/>
    <w:rsid w:val="00E63098"/>
    <w:rsid w:val="00E64249"/>
    <w:rsid w:val="00E646A9"/>
    <w:rsid w:val="00E723DA"/>
    <w:rsid w:val="00E72633"/>
    <w:rsid w:val="00E732D0"/>
    <w:rsid w:val="00E73421"/>
    <w:rsid w:val="00E80ECC"/>
    <w:rsid w:val="00E8614A"/>
    <w:rsid w:val="00E872AE"/>
    <w:rsid w:val="00E874CB"/>
    <w:rsid w:val="00EA6C6A"/>
    <w:rsid w:val="00EA79F5"/>
    <w:rsid w:val="00EB21A5"/>
    <w:rsid w:val="00EB2345"/>
    <w:rsid w:val="00EB266D"/>
    <w:rsid w:val="00EB3A59"/>
    <w:rsid w:val="00EB5E5B"/>
    <w:rsid w:val="00EB780D"/>
    <w:rsid w:val="00EC2694"/>
    <w:rsid w:val="00EC3648"/>
    <w:rsid w:val="00EC6996"/>
    <w:rsid w:val="00EC7F3F"/>
    <w:rsid w:val="00ED29B1"/>
    <w:rsid w:val="00ED3695"/>
    <w:rsid w:val="00ED39E9"/>
    <w:rsid w:val="00ED3FC1"/>
    <w:rsid w:val="00ED6666"/>
    <w:rsid w:val="00EE06CF"/>
    <w:rsid w:val="00EE09CE"/>
    <w:rsid w:val="00EE40BB"/>
    <w:rsid w:val="00EE4599"/>
    <w:rsid w:val="00EE4EF2"/>
    <w:rsid w:val="00EF1D08"/>
    <w:rsid w:val="00EF1E4A"/>
    <w:rsid w:val="00F04772"/>
    <w:rsid w:val="00F0482C"/>
    <w:rsid w:val="00F05CC1"/>
    <w:rsid w:val="00F14B77"/>
    <w:rsid w:val="00F15FEA"/>
    <w:rsid w:val="00F165DA"/>
    <w:rsid w:val="00F173E4"/>
    <w:rsid w:val="00F21A98"/>
    <w:rsid w:val="00F2437F"/>
    <w:rsid w:val="00F2542C"/>
    <w:rsid w:val="00F276E2"/>
    <w:rsid w:val="00F30AF0"/>
    <w:rsid w:val="00F33908"/>
    <w:rsid w:val="00F421A4"/>
    <w:rsid w:val="00F42951"/>
    <w:rsid w:val="00F453E8"/>
    <w:rsid w:val="00F45E75"/>
    <w:rsid w:val="00F47236"/>
    <w:rsid w:val="00F5298E"/>
    <w:rsid w:val="00F538BE"/>
    <w:rsid w:val="00F56882"/>
    <w:rsid w:val="00F60751"/>
    <w:rsid w:val="00F619C2"/>
    <w:rsid w:val="00F65A34"/>
    <w:rsid w:val="00F65B6B"/>
    <w:rsid w:val="00F66A6C"/>
    <w:rsid w:val="00F66E35"/>
    <w:rsid w:val="00F73F81"/>
    <w:rsid w:val="00F753A1"/>
    <w:rsid w:val="00F8339B"/>
    <w:rsid w:val="00F85650"/>
    <w:rsid w:val="00F85EC0"/>
    <w:rsid w:val="00F864F3"/>
    <w:rsid w:val="00F86E37"/>
    <w:rsid w:val="00F92DA8"/>
    <w:rsid w:val="00F936C6"/>
    <w:rsid w:val="00F9518C"/>
    <w:rsid w:val="00F968D2"/>
    <w:rsid w:val="00FA07AC"/>
    <w:rsid w:val="00FA1798"/>
    <w:rsid w:val="00FA310C"/>
    <w:rsid w:val="00FA6658"/>
    <w:rsid w:val="00FA7F62"/>
    <w:rsid w:val="00FB4647"/>
    <w:rsid w:val="00FC2888"/>
    <w:rsid w:val="00FC2D89"/>
    <w:rsid w:val="00FC537D"/>
    <w:rsid w:val="00FC5B55"/>
    <w:rsid w:val="00FC6DD3"/>
    <w:rsid w:val="00FC71DE"/>
    <w:rsid w:val="00FD538D"/>
    <w:rsid w:val="00FD5BD0"/>
    <w:rsid w:val="00FE1E9A"/>
    <w:rsid w:val="00FE38B7"/>
    <w:rsid w:val="00FE51D8"/>
    <w:rsid w:val="00FF1567"/>
    <w:rsid w:val="00FF75B8"/>
    <w:rsid w:val="00FF7C8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E5E4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F63"/>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8A0F63"/>
    <w:pPr>
      <w:tabs>
        <w:tab w:val="center" w:pos="4153"/>
        <w:tab w:val="right" w:pos="8306"/>
      </w:tabs>
    </w:pPr>
  </w:style>
  <w:style w:type="paragraph" w:styleId="Footer">
    <w:name w:val="footer"/>
    <w:basedOn w:val="Normal"/>
    <w:rsid w:val="008A0F63"/>
    <w:pPr>
      <w:tabs>
        <w:tab w:val="center" w:pos="4153"/>
        <w:tab w:val="right" w:pos="8306"/>
      </w:tabs>
    </w:pPr>
  </w:style>
  <w:style w:type="character" w:styleId="PageNumber">
    <w:name w:val="page number"/>
    <w:basedOn w:val="DefaultParagraphFont"/>
    <w:rsid w:val="008A0F63"/>
  </w:style>
  <w:style w:type="character" w:styleId="Hyperlink">
    <w:name w:val="Hyperlink"/>
    <w:basedOn w:val="DefaultParagraphFont"/>
    <w:rsid w:val="006C2A83"/>
    <w:rPr>
      <w:color w:val="0000FF"/>
      <w:u w:val="single"/>
    </w:rPr>
  </w:style>
  <w:style w:type="paragraph" w:styleId="ListParagraph">
    <w:name w:val="List Paragraph"/>
    <w:basedOn w:val="Normal"/>
    <w:qFormat/>
    <w:rsid w:val="00672217"/>
    <w:pPr>
      <w:spacing w:after="200" w:line="276" w:lineRule="auto"/>
      <w:ind w:left="720"/>
      <w:contextualSpacing/>
    </w:pPr>
    <w:rPr>
      <w:rFonts w:ascii="Calibri" w:hAnsi="Calibri"/>
      <w:sz w:val="22"/>
      <w:szCs w:val="22"/>
    </w:rPr>
  </w:style>
  <w:style w:type="paragraph" w:styleId="NoSpacing">
    <w:name w:val="No Spacing"/>
    <w:uiPriority w:val="1"/>
    <w:qFormat/>
    <w:rsid w:val="006033F1"/>
    <w:rPr>
      <w:lang w:eastAsia="en-US"/>
    </w:rPr>
  </w:style>
  <w:style w:type="paragraph" w:styleId="BalloonText">
    <w:name w:val="Balloon Text"/>
    <w:basedOn w:val="Normal"/>
    <w:link w:val="BalloonTextChar"/>
    <w:rsid w:val="0042072B"/>
    <w:rPr>
      <w:rFonts w:ascii="Tahoma" w:hAnsi="Tahoma" w:cs="Tahoma"/>
      <w:sz w:val="16"/>
      <w:szCs w:val="16"/>
    </w:rPr>
  </w:style>
  <w:style w:type="character" w:customStyle="1" w:styleId="BalloonTextChar">
    <w:name w:val="Balloon Text Char"/>
    <w:basedOn w:val="DefaultParagraphFont"/>
    <w:link w:val="BalloonText"/>
    <w:rsid w:val="0042072B"/>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779504">
      <w:bodyDiv w:val="1"/>
      <w:marLeft w:val="0"/>
      <w:marRight w:val="0"/>
      <w:marTop w:val="0"/>
      <w:marBottom w:val="0"/>
      <w:divBdr>
        <w:top w:val="none" w:sz="0" w:space="0" w:color="auto"/>
        <w:left w:val="none" w:sz="0" w:space="0" w:color="auto"/>
        <w:bottom w:val="none" w:sz="0" w:space="0" w:color="auto"/>
        <w:right w:val="none" w:sz="0" w:space="0" w:color="auto"/>
      </w:divBdr>
      <w:divsChild>
        <w:div w:id="694229084">
          <w:marLeft w:val="0"/>
          <w:marRight w:val="0"/>
          <w:marTop w:val="0"/>
          <w:marBottom w:val="0"/>
          <w:divBdr>
            <w:top w:val="none" w:sz="0" w:space="0" w:color="auto"/>
            <w:left w:val="none" w:sz="0" w:space="0" w:color="auto"/>
            <w:bottom w:val="none" w:sz="0" w:space="0" w:color="auto"/>
            <w:right w:val="none" w:sz="0" w:space="0" w:color="auto"/>
          </w:divBdr>
        </w:div>
      </w:divsChild>
    </w:div>
    <w:div w:id="784495798">
      <w:bodyDiv w:val="1"/>
      <w:marLeft w:val="0"/>
      <w:marRight w:val="0"/>
      <w:marTop w:val="0"/>
      <w:marBottom w:val="0"/>
      <w:divBdr>
        <w:top w:val="none" w:sz="0" w:space="0" w:color="auto"/>
        <w:left w:val="none" w:sz="0" w:space="0" w:color="auto"/>
        <w:bottom w:val="none" w:sz="0" w:space="0" w:color="auto"/>
        <w:right w:val="none" w:sz="0" w:space="0" w:color="auto"/>
      </w:divBdr>
      <w:divsChild>
        <w:div w:id="1443496177">
          <w:marLeft w:val="0"/>
          <w:marRight w:val="0"/>
          <w:marTop w:val="0"/>
          <w:marBottom w:val="0"/>
          <w:divBdr>
            <w:top w:val="none" w:sz="0" w:space="0" w:color="auto"/>
            <w:left w:val="none" w:sz="0" w:space="0" w:color="auto"/>
            <w:bottom w:val="none" w:sz="0" w:space="0" w:color="auto"/>
            <w:right w:val="none" w:sz="0" w:space="0" w:color="auto"/>
          </w:divBdr>
        </w:div>
        <w:div w:id="1479223531">
          <w:marLeft w:val="0"/>
          <w:marRight w:val="0"/>
          <w:marTop w:val="0"/>
          <w:marBottom w:val="0"/>
          <w:divBdr>
            <w:top w:val="none" w:sz="0" w:space="0" w:color="auto"/>
            <w:left w:val="none" w:sz="0" w:space="0" w:color="auto"/>
            <w:bottom w:val="none" w:sz="0" w:space="0" w:color="auto"/>
            <w:right w:val="none" w:sz="0" w:space="0" w:color="auto"/>
          </w:divBdr>
        </w:div>
        <w:div w:id="1528131137">
          <w:marLeft w:val="0"/>
          <w:marRight w:val="0"/>
          <w:marTop w:val="0"/>
          <w:marBottom w:val="0"/>
          <w:divBdr>
            <w:top w:val="none" w:sz="0" w:space="0" w:color="auto"/>
            <w:left w:val="none" w:sz="0" w:space="0" w:color="auto"/>
            <w:bottom w:val="none" w:sz="0" w:space="0" w:color="auto"/>
            <w:right w:val="none" w:sz="0" w:space="0" w:color="auto"/>
          </w:divBdr>
        </w:div>
      </w:divsChild>
    </w:div>
    <w:div w:id="1276643406">
      <w:bodyDiv w:val="1"/>
      <w:marLeft w:val="0"/>
      <w:marRight w:val="0"/>
      <w:marTop w:val="0"/>
      <w:marBottom w:val="0"/>
      <w:divBdr>
        <w:top w:val="none" w:sz="0" w:space="0" w:color="auto"/>
        <w:left w:val="none" w:sz="0" w:space="0" w:color="auto"/>
        <w:bottom w:val="none" w:sz="0" w:space="0" w:color="auto"/>
        <w:right w:val="none" w:sz="0" w:space="0" w:color="auto"/>
      </w:divBdr>
      <w:divsChild>
        <w:div w:id="1084688660">
          <w:marLeft w:val="0"/>
          <w:marRight w:val="0"/>
          <w:marTop w:val="0"/>
          <w:marBottom w:val="0"/>
          <w:divBdr>
            <w:top w:val="none" w:sz="0" w:space="0" w:color="auto"/>
            <w:left w:val="none" w:sz="0" w:space="0" w:color="auto"/>
            <w:bottom w:val="none" w:sz="0" w:space="0" w:color="auto"/>
            <w:right w:val="none" w:sz="0" w:space="0" w:color="auto"/>
          </w:divBdr>
        </w:div>
        <w:div w:id="1222906819">
          <w:marLeft w:val="0"/>
          <w:marRight w:val="0"/>
          <w:marTop w:val="0"/>
          <w:marBottom w:val="0"/>
          <w:divBdr>
            <w:top w:val="none" w:sz="0" w:space="0" w:color="auto"/>
            <w:left w:val="none" w:sz="0" w:space="0" w:color="auto"/>
            <w:bottom w:val="none" w:sz="0" w:space="0" w:color="auto"/>
            <w:right w:val="none" w:sz="0" w:space="0" w:color="auto"/>
          </w:divBdr>
        </w:div>
        <w:div w:id="1236165621">
          <w:marLeft w:val="0"/>
          <w:marRight w:val="0"/>
          <w:marTop w:val="0"/>
          <w:marBottom w:val="0"/>
          <w:divBdr>
            <w:top w:val="none" w:sz="0" w:space="0" w:color="auto"/>
            <w:left w:val="none" w:sz="0" w:space="0" w:color="auto"/>
            <w:bottom w:val="none" w:sz="0" w:space="0" w:color="auto"/>
            <w:right w:val="none" w:sz="0" w:space="0" w:color="auto"/>
          </w:divBdr>
        </w:div>
      </w:divsChild>
    </w:div>
    <w:div w:id="1949048328">
      <w:bodyDiv w:val="1"/>
      <w:marLeft w:val="0"/>
      <w:marRight w:val="0"/>
      <w:marTop w:val="0"/>
      <w:marBottom w:val="0"/>
      <w:divBdr>
        <w:top w:val="none" w:sz="0" w:space="0" w:color="auto"/>
        <w:left w:val="none" w:sz="0" w:space="0" w:color="auto"/>
        <w:bottom w:val="none" w:sz="0" w:space="0" w:color="auto"/>
        <w:right w:val="none" w:sz="0" w:space="0" w:color="auto"/>
      </w:divBdr>
      <w:divsChild>
        <w:div w:id="1546795232">
          <w:marLeft w:val="0"/>
          <w:marRight w:val="0"/>
          <w:marTop w:val="0"/>
          <w:marBottom w:val="0"/>
          <w:divBdr>
            <w:top w:val="none" w:sz="0" w:space="0" w:color="auto"/>
            <w:left w:val="none" w:sz="0" w:space="0" w:color="auto"/>
            <w:bottom w:val="none" w:sz="0" w:space="0" w:color="auto"/>
            <w:right w:val="none" w:sz="0" w:space="0" w:color="auto"/>
          </w:divBdr>
        </w:div>
      </w:divsChild>
    </w:div>
    <w:div w:id="197232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1845</Words>
  <Characters>9043</Characters>
  <Application>Microsoft Office Word</Application>
  <DocSecurity>4</DocSecurity>
  <Lines>75</Lines>
  <Paragraphs>21</Paragraphs>
  <ScaleCrop>false</ScaleCrop>
  <HeadingPairs>
    <vt:vector size="2" baseType="variant">
      <vt:variant>
        <vt:lpstr>Title</vt:lpstr>
      </vt:variant>
      <vt:variant>
        <vt:i4>1</vt:i4>
      </vt:variant>
    </vt:vector>
  </HeadingPairs>
  <TitlesOfParts>
    <vt:vector size="1" baseType="lpstr">
      <vt:lpstr>KEEVIL PARISH COUNCIL</vt:lpstr>
    </vt:vector>
  </TitlesOfParts>
  <Company>Wavin</Company>
  <LinksUpToDate>false</LinksUpToDate>
  <CharactersWithSpaces>10867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dc:title>
  <dc:creator>George Goodwin</dc:creator>
  <cp:lastModifiedBy>Richard</cp:lastModifiedBy>
  <cp:revision>2</cp:revision>
  <cp:lastPrinted>2019-03-19T20:05:00Z</cp:lastPrinted>
  <dcterms:created xsi:type="dcterms:W3CDTF">2019-03-19T20:14:00Z</dcterms:created>
  <dcterms:modified xsi:type="dcterms:W3CDTF">2019-03-19T20:14:00Z</dcterms:modified>
</cp:coreProperties>
</file>