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B0B7" w14:textId="77777777" w:rsidR="00D10600" w:rsidRPr="00C169FA" w:rsidRDefault="00DA668C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C169FA">
        <w:rPr>
          <w:rFonts w:ascii="Arial" w:hAnsi="Arial" w:cs="Arial"/>
          <w:b/>
          <w:sz w:val="32"/>
          <w:szCs w:val="32"/>
          <w:u w:val="single"/>
        </w:rPr>
        <w:t>K</w:t>
      </w:r>
      <w:r w:rsidR="00D10600" w:rsidRPr="00C169FA">
        <w:rPr>
          <w:rFonts w:ascii="Arial" w:hAnsi="Arial" w:cs="Arial"/>
          <w:b/>
          <w:sz w:val="32"/>
          <w:szCs w:val="32"/>
          <w:u w:val="single"/>
        </w:rPr>
        <w:t>EEVIL PARISH COUNCIL</w:t>
      </w:r>
    </w:p>
    <w:p w14:paraId="51D24FF2" w14:textId="77777777" w:rsidR="00D10600" w:rsidRPr="00C169FA" w:rsidRDefault="00D10600">
      <w:pPr>
        <w:rPr>
          <w:rFonts w:ascii="Arial" w:hAnsi="Arial" w:cs="Arial"/>
          <w:sz w:val="32"/>
          <w:szCs w:val="32"/>
        </w:rPr>
      </w:pPr>
    </w:p>
    <w:p w14:paraId="13FD3255" w14:textId="77777777" w:rsidR="00324D2E" w:rsidRDefault="00324D2E">
      <w:pPr>
        <w:rPr>
          <w:rFonts w:ascii="Arial" w:hAnsi="Arial" w:cs="Arial"/>
          <w:sz w:val="24"/>
          <w:szCs w:val="24"/>
        </w:rPr>
      </w:pPr>
    </w:p>
    <w:p w14:paraId="73809DF3" w14:textId="67A2BABD" w:rsidR="00324D2E" w:rsidRPr="00C169FA" w:rsidRDefault="00324D2E">
      <w:pPr>
        <w:rPr>
          <w:rFonts w:ascii="Arial" w:hAnsi="Arial" w:cs="Arial"/>
          <w:sz w:val="36"/>
          <w:szCs w:val="36"/>
        </w:rPr>
      </w:pPr>
      <w:r w:rsidRPr="00C169FA">
        <w:rPr>
          <w:rFonts w:ascii="Arial" w:hAnsi="Arial" w:cs="Arial"/>
          <w:sz w:val="36"/>
          <w:szCs w:val="36"/>
        </w:rPr>
        <w:t>DRAFT</w:t>
      </w:r>
      <w:r w:rsidR="00EB4866" w:rsidRPr="00C169FA">
        <w:rPr>
          <w:rFonts w:ascii="Arial" w:hAnsi="Arial" w:cs="Arial"/>
          <w:sz w:val="36"/>
          <w:szCs w:val="36"/>
        </w:rPr>
        <w:t xml:space="preserve"> MINUTES</w:t>
      </w:r>
    </w:p>
    <w:p w14:paraId="28386086" w14:textId="77777777" w:rsidR="00324D2E" w:rsidRPr="00CF2577" w:rsidRDefault="00324D2E">
      <w:pPr>
        <w:rPr>
          <w:rFonts w:ascii="Arial" w:hAnsi="Arial" w:cs="Arial"/>
          <w:sz w:val="24"/>
          <w:szCs w:val="24"/>
        </w:rPr>
      </w:pPr>
    </w:p>
    <w:p w14:paraId="0C51CD4F" w14:textId="310E93E5" w:rsidR="00D10600" w:rsidRPr="00EB4866" w:rsidRDefault="002C35B1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MINUTES OF THE PARISH COUNCIL </w:t>
      </w:r>
      <w:r w:rsidR="00D10600" w:rsidRPr="00EB4866">
        <w:rPr>
          <w:rFonts w:ascii="Arial" w:hAnsi="Arial" w:cs="Arial"/>
          <w:sz w:val="24"/>
          <w:szCs w:val="24"/>
        </w:rPr>
        <w:t>MEETING HELD IN THE VILLAGE HALL AT 7.</w:t>
      </w:r>
      <w:r w:rsidR="0041408D" w:rsidRPr="00EB4866">
        <w:rPr>
          <w:rFonts w:ascii="Arial" w:hAnsi="Arial" w:cs="Arial"/>
          <w:sz w:val="24"/>
          <w:szCs w:val="24"/>
        </w:rPr>
        <w:t>3</w:t>
      </w:r>
      <w:r w:rsidR="00D10600" w:rsidRPr="00EB4866">
        <w:rPr>
          <w:rFonts w:ascii="Arial" w:hAnsi="Arial" w:cs="Arial"/>
          <w:sz w:val="24"/>
          <w:szCs w:val="24"/>
        </w:rPr>
        <w:t xml:space="preserve">0 p.m. ON </w:t>
      </w:r>
      <w:r w:rsidR="00081C0E" w:rsidRPr="00EB4866">
        <w:rPr>
          <w:rFonts w:ascii="Arial" w:hAnsi="Arial" w:cs="Arial"/>
          <w:sz w:val="24"/>
          <w:szCs w:val="24"/>
        </w:rPr>
        <w:t>MOND</w:t>
      </w:r>
      <w:r w:rsidR="00D10600" w:rsidRPr="00EB4866">
        <w:rPr>
          <w:rFonts w:ascii="Arial" w:hAnsi="Arial" w:cs="Arial"/>
          <w:sz w:val="24"/>
          <w:szCs w:val="24"/>
        </w:rPr>
        <w:t>AY</w:t>
      </w:r>
      <w:r w:rsidR="00081C0E" w:rsidRPr="00EB4866">
        <w:rPr>
          <w:rFonts w:ascii="Arial" w:hAnsi="Arial" w:cs="Arial"/>
          <w:sz w:val="24"/>
          <w:szCs w:val="24"/>
        </w:rPr>
        <w:t xml:space="preserve"> </w:t>
      </w:r>
      <w:r w:rsidR="00313B4D" w:rsidRPr="00EB4866">
        <w:rPr>
          <w:rFonts w:ascii="Arial" w:hAnsi="Arial" w:cs="Arial"/>
          <w:sz w:val="24"/>
          <w:szCs w:val="24"/>
        </w:rPr>
        <w:t>14</w:t>
      </w:r>
      <w:r w:rsidR="003858C2" w:rsidRPr="00EB4866">
        <w:rPr>
          <w:rFonts w:ascii="Arial" w:hAnsi="Arial" w:cs="Arial"/>
          <w:sz w:val="24"/>
          <w:szCs w:val="24"/>
          <w:vertAlign w:val="superscript"/>
        </w:rPr>
        <w:t>th</w:t>
      </w:r>
      <w:r w:rsidR="00313B4D" w:rsidRPr="00EB4866">
        <w:rPr>
          <w:rFonts w:ascii="Arial" w:hAnsi="Arial" w:cs="Arial"/>
          <w:sz w:val="24"/>
          <w:szCs w:val="24"/>
        </w:rPr>
        <w:t xml:space="preserve"> MAY</w:t>
      </w:r>
      <w:r w:rsidR="00F73F81" w:rsidRPr="00EB4866">
        <w:rPr>
          <w:rFonts w:ascii="Arial" w:hAnsi="Arial" w:cs="Arial"/>
          <w:sz w:val="24"/>
          <w:szCs w:val="24"/>
        </w:rPr>
        <w:t xml:space="preserve"> 2018</w:t>
      </w:r>
      <w:r w:rsidR="006B0825" w:rsidRPr="00EB4866">
        <w:rPr>
          <w:rFonts w:ascii="Arial" w:hAnsi="Arial" w:cs="Arial"/>
          <w:sz w:val="24"/>
          <w:szCs w:val="24"/>
        </w:rPr>
        <w:t>.</w:t>
      </w:r>
    </w:p>
    <w:p w14:paraId="393E13BC" w14:textId="77777777" w:rsidR="00D10600" w:rsidRPr="00EB4866" w:rsidRDefault="00D10600">
      <w:pPr>
        <w:rPr>
          <w:rFonts w:ascii="Arial" w:hAnsi="Arial" w:cs="Arial"/>
          <w:sz w:val="24"/>
          <w:szCs w:val="24"/>
        </w:rPr>
      </w:pPr>
    </w:p>
    <w:p w14:paraId="1D87EA71" w14:textId="183D48B7" w:rsidR="003858C2" w:rsidRPr="00EB4866" w:rsidRDefault="00D10600" w:rsidP="003858C2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>Present:</w:t>
      </w:r>
      <w:r w:rsidRPr="00EB4866">
        <w:rPr>
          <w:rFonts w:ascii="Arial" w:hAnsi="Arial" w:cs="Arial"/>
          <w:sz w:val="24"/>
          <w:szCs w:val="24"/>
        </w:rPr>
        <w:t xml:space="preserve"> </w:t>
      </w:r>
      <w:r w:rsidR="00562ACE" w:rsidRPr="00EB4866">
        <w:rPr>
          <w:rFonts w:ascii="Arial" w:hAnsi="Arial" w:cs="Arial"/>
          <w:sz w:val="24"/>
          <w:szCs w:val="24"/>
        </w:rPr>
        <w:t xml:space="preserve">Cllrs </w:t>
      </w:r>
      <w:r w:rsidR="00313B4D" w:rsidRPr="00EB4866">
        <w:rPr>
          <w:rFonts w:ascii="Arial" w:hAnsi="Arial" w:cs="Arial"/>
          <w:sz w:val="24"/>
          <w:szCs w:val="24"/>
        </w:rPr>
        <w:t>Ginny Sherman</w:t>
      </w:r>
      <w:r w:rsidR="00FC2888" w:rsidRPr="00EB4866">
        <w:rPr>
          <w:rFonts w:ascii="Arial" w:hAnsi="Arial" w:cs="Arial"/>
          <w:sz w:val="24"/>
          <w:szCs w:val="24"/>
        </w:rPr>
        <w:t xml:space="preserve"> (Chairman), </w:t>
      </w:r>
      <w:r w:rsidR="00313B4D" w:rsidRPr="00EB4866">
        <w:rPr>
          <w:rFonts w:ascii="Arial" w:hAnsi="Arial" w:cs="Arial"/>
          <w:sz w:val="24"/>
          <w:szCs w:val="24"/>
        </w:rPr>
        <w:t>Suzanne Wickham</w:t>
      </w:r>
      <w:r w:rsidR="00F73F81" w:rsidRPr="00EB4866">
        <w:rPr>
          <w:rFonts w:ascii="Arial" w:hAnsi="Arial" w:cs="Arial"/>
          <w:sz w:val="24"/>
          <w:szCs w:val="24"/>
        </w:rPr>
        <w:t>, Juliette Goodwin,</w:t>
      </w:r>
      <w:r w:rsidR="0001492D" w:rsidRPr="00EB4866">
        <w:rPr>
          <w:rFonts w:ascii="Arial" w:hAnsi="Arial" w:cs="Arial"/>
          <w:sz w:val="24"/>
          <w:szCs w:val="24"/>
        </w:rPr>
        <w:t xml:space="preserve"> </w:t>
      </w:r>
      <w:r w:rsidR="00081C0E" w:rsidRPr="00EB4866">
        <w:rPr>
          <w:rFonts w:ascii="Arial" w:hAnsi="Arial" w:cs="Arial"/>
          <w:sz w:val="24"/>
          <w:szCs w:val="24"/>
        </w:rPr>
        <w:t>Rodney Meatyard</w:t>
      </w:r>
      <w:r w:rsidR="00313B4D" w:rsidRPr="00EB4866">
        <w:rPr>
          <w:rFonts w:ascii="Arial" w:hAnsi="Arial" w:cs="Arial"/>
          <w:sz w:val="24"/>
          <w:szCs w:val="24"/>
        </w:rPr>
        <w:t xml:space="preserve"> and </w:t>
      </w:r>
      <w:r w:rsidR="006F2A4C" w:rsidRPr="00EB4866">
        <w:rPr>
          <w:rFonts w:ascii="Arial" w:hAnsi="Arial" w:cs="Arial"/>
          <w:sz w:val="24"/>
          <w:szCs w:val="24"/>
        </w:rPr>
        <w:t>Rosemary Banfield</w:t>
      </w:r>
    </w:p>
    <w:p w14:paraId="0239AE0C" w14:textId="77777777" w:rsidR="00D10600" w:rsidRPr="00EB4866" w:rsidRDefault="00D10600">
      <w:pPr>
        <w:rPr>
          <w:rFonts w:ascii="Arial" w:hAnsi="Arial" w:cs="Arial"/>
          <w:sz w:val="24"/>
          <w:szCs w:val="24"/>
        </w:rPr>
      </w:pPr>
    </w:p>
    <w:p w14:paraId="79D6B04A" w14:textId="405379C3" w:rsidR="00D77CAB" w:rsidRPr="00EB4866" w:rsidRDefault="00D10600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>In attendance</w:t>
      </w:r>
      <w:r w:rsidR="00FE6DF0" w:rsidRPr="00EB4866">
        <w:rPr>
          <w:rFonts w:ascii="Arial" w:hAnsi="Arial" w:cs="Arial"/>
          <w:sz w:val="24"/>
          <w:szCs w:val="24"/>
        </w:rPr>
        <w:t>:</w:t>
      </w:r>
      <w:r w:rsidR="00B319B1">
        <w:rPr>
          <w:rFonts w:ascii="Arial" w:hAnsi="Arial" w:cs="Arial"/>
          <w:sz w:val="24"/>
          <w:szCs w:val="24"/>
        </w:rPr>
        <w:t xml:space="preserve"> </w:t>
      </w:r>
      <w:r w:rsidR="00D77CAB" w:rsidRPr="00EB4866">
        <w:rPr>
          <w:rFonts w:ascii="Arial" w:hAnsi="Arial" w:cs="Arial"/>
          <w:sz w:val="24"/>
          <w:szCs w:val="24"/>
        </w:rPr>
        <w:t>Cllr Jonathon Seed (WC)</w:t>
      </w:r>
    </w:p>
    <w:p w14:paraId="3C35EDFD" w14:textId="45CB058B" w:rsidR="008E196A" w:rsidRPr="00EB4866" w:rsidRDefault="00B04878" w:rsidP="008E196A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</w:rPr>
        <w:tab/>
      </w:r>
      <w:r w:rsidR="006F2A4C" w:rsidRPr="00EB4866">
        <w:rPr>
          <w:rFonts w:ascii="Arial" w:hAnsi="Arial" w:cs="Arial"/>
          <w:sz w:val="24"/>
          <w:szCs w:val="24"/>
        </w:rPr>
        <w:t>Richard Mills</w:t>
      </w:r>
      <w:r w:rsidR="008E196A" w:rsidRPr="00EB4866">
        <w:rPr>
          <w:rFonts w:ascii="Arial" w:hAnsi="Arial" w:cs="Arial"/>
          <w:sz w:val="24"/>
          <w:szCs w:val="24"/>
        </w:rPr>
        <w:t xml:space="preserve"> (Clerk)</w:t>
      </w:r>
    </w:p>
    <w:p w14:paraId="7BF7CB10" w14:textId="761AB533" w:rsidR="00002BA2" w:rsidRPr="00EB4866" w:rsidRDefault="00002BA2" w:rsidP="008E196A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</w:rPr>
        <w:tab/>
      </w:r>
      <w:r w:rsidR="006F2A4C" w:rsidRPr="00EB4866">
        <w:rPr>
          <w:rFonts w:ascii="Arial" w:hAnsi="Arial" w:cs="Arial"/>
          <w:sz w:val="24"/>
          <w:szCs w:val="24"/>
        </w:rPr>
        <w:t>32</w:t>
      </w:r>
      <w:r w:rsidRPr="00EB4866">
        <w:rPr>
          <w:rFonts w:ascii="Arial" w:hAnsi="Arial" w:cs="Arial"/>
          <w:sz w:val="24"/>
          <w:szCs w:val="24"/>
        </w:rPr>
        <w:t xml:space="preserve"> Members of the public</w:t>
      </w:r>
    </w:p>
    <w:p w14:paraId="6C3621F1" w14:textId="77777777" w:rsidR="00F42951" w:rsidRPr="00EB4866" w:rsidRDefault="00F42951" w:rsidP="00880DAC">
      <w:pPr>
        <w:pStyle w:val="ListParagraph"/>
        <w:rPr>
          <w:rFonts w:ascii="Arial" w:hAnsi="Arial" w:cs="Arial"/>
          <w:b/>
          <w:sz w:val="24"/>
          <w:szCs w:val="24"/>
        </w:rPr>
      </w:pPr>
    </w:p>
    <w:p w14:paraId="73C10193" w14:textId="65F014F1" w:rsidR="00A916E7" w:rsidRPr="00EB4866" w:rsidRDefault="00D13502" w:rsidP="00A916E7">
      <w:pPr>
        <w:pStyle w:val="ListParagraph"/>
        <w:ind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b/>
          <w:sz w:val="24"/>
          <w:szCs w:val="24"/>
        </w:rPr>
        <w:t xml:space="preserve">Consultation </w:t>
      </w:r>
      <w:r w:rsidR="004D6E35" w:rsidRPr="00EB4866">
        <w:rPr>
          <w:rFonts w:ascii="Arial" w:hAnsi="Arial" w:cs="Arial"/>
          <w:b/>
          <w:sz w:val="24"/>
          <w:szCs w:val="24"/>
        </w:rPr>
        <w:t>Period</w:t>
      </w:r>
      <w:r w:rsidR="004D6E35" w:rsidRPr="00EB4866">
        <w:rPr>
          <w:rFonts w:ascii="Arial" w:hAnsi="Arial" w:cs="Arial"/>
          <w:sz w:val="24"/>
          <w:szCs w:val="24"/>
        </w:rPr>
        <w:t>: -</w:t>
      </w:r>
    </w:p>
    <w:p w14:paraId="3E964C82" w14:textId="0DC50ED6" w:rsidR="00821DBB" w:rsidRPr="00B319B1" w:rsidRDefault="002C2CEB" w:rsidP="00B319B1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A number of residents attended the meeting</w:t>
      </w:r>
      <w:r w:rsidR="006F2A4C" w:rsidRPr="00EB4866">
        <w:rPr>
          <w:rFonts w:ascii="Arial" w:hAnsi="Arial" w:cs="Arial"/>
          <w:sz w:val="24"/>
          <w:szCs w:val="24"/>
        </w:rPr>
        <w:t xml:space="preserve"> and raised several</w:t>
      </w:r>
      <w:r w:rsidR="00313B4D" w:rsidRPr="00EB4866">
        <w:rPr>
          <w:rFonts w:ascii="Arial" w:hAnsi="Arial" w:cs="Arial"/>
          <w:sz w:val="24"/>
          <w:szCs w:val="24"/>
        </w:rPr>
        <w:t xml:space="preserve"> issues</w:t>
      </w:r>
      <w:r w:rsidR="006F2A4C" w:rsidRPr="00EB4866">
        <w:rPr>
          <w:rFonts w:ascii="Arial" w:hAnsi="Arial" w:cs="Arial"/>
          <w:sz w:val="24"/>
          <w:szCs w:val="24"/>
        </w:rPr>
        <w:t xml:space="preserve"> including</w:t>
      </w:r>
      <w:r w:rsidR="00B319B1">
        <w:rPr>
          <w:rFonts w:ascii="Arial" w:hAnsi="Arial" w:cs="Arial"/>
          <w:sz w:val="24"/>
          <w:szCs w:val="24"/>
        </w:rPr>
        <w:t xml:space="preserve"> the </w:t>
      </w:r>
      <w:r w:rsidRPr="00B319B1">
        <w:rPr>
          <w:rFonts w:ascii="Arial" w:hAnsi="Arial" w:cs="Arial"/>
          <w:sz w:val="24"/>
          <w:szCs w:val="24"/>
        </w:rPr>
        <w:t>controversial Planning Application (17/12491</w:t>
      </w:r>
      <w:r w:rsidR="006F2A4C" w:rsidRPr="00B319B1">
        <w:rPr>
          <w:rFonts w:ascii="Arial" w:hAnsi="Arial" w:cs="Arial"/>
          <w:sz w:val="24"/>
          <w:szCs w:val="24"/>
        </w:rPr>
        <w:t>/FUL, Church Farm, Main Street</w:t>
      </w:r>
      <w:r w:rsidR="00113932">
        <w:rPr>
          <w:rFonts w:ascii="Arial" w:hAnsi="Arial" w:cs="Arial"/>
          <w:sz w:val="24"/>
          <w:szCs w:val="24"/>
        </w:rPr>
        <w:t>)</w:t>
      </w:r>
      <w:r w:rsidR="006F2A4C" w:rsidRPr="00B319B1">
        <w:rPr>
          <w:rFonts w:ascii="Arial" w:hAnsi="Arial" w:cs="Arial"/>
          <w:sz w:val="24"/>
          <w:szCs w:val="24"/>
        </w:rPr>
        <w:t>,</w:t>
      </w:r>
      <w:r w:rsidR="00E13345" w:rsidRPr="00B319B1">
        <w:rPr>
          <w:rFonts w:ascii="Arial" w:hAnsi="Arial" w:cs="Arial"/>
          <w:sz w:val="24"/>
          <w:szCs w:val="24"/>
        </w:rPr>
        <w:t xml:space="preserve"> Pl</w:t>
      </w:r>
      <w:r w:rsidR="000672C2" w:rsidRPr="00B319B1">
        <w:rPr>
          <w:rFonts w:ascii="Arial" w:hAnsi="Arial" w:cs="Arial"/>
          <w:sz w:val="24"/>
          <w:szCs w:val="24"/>
        </w:rPr>
        <w:t>annin</w:t>
      </w:r>
      <w:r w:rsidR="00E13345" w:rsidRPr="00B319B1">
        <w:rPr>
          <w:rFonts w:ascii="Arial" w:hAnsi="Arial" w:cs="Arial"/>
          <w:sz w:val="24"/>
          <w:szCs w:val="24"/>
        </w:rPr>
        <w:t>g application procedures, Communication, Email policy for individuals, Co-option, the Keevil Project Group Report, Neighbourhood Plan, Village Design Statement and Conservation appraisal.</w:t>
      </w:r>
      <w:r w:rsidR="00A1154C" w:rsidRPr="00B319B1">
        <w:rPr>
          <w:rFonts w:ascii="Arial" w:hAnsi="Arial" w:cs="Arial"/>
          <w:sz w:val="24"/>
          <w:szCs w:val="24"/>
        </w:rPr>
        <w:t xml:space="preserve"> The </w:t>
      </w:r>
      <w:r w:rsidR="00113932">
        <w:rPr>
          <w:rFonts w:ascii="Arial" w:hAnsi="Arial" w:cs="Arial"/>
          <w:sz w:val="24"/>
          <w:szCs w:val="24"/>
        </w:rPr>
        <w:t>C</w:t>
      </w:r>
      <w:r w:rsidR="00A1154C" w:rsidRPr="00B319B1">
        <w:rPr>
          <w:rFonts w:ascii="Arial" w:hAnsi="Arial" w:cs="Arial"/>
          <w:sz w:val="24"/>
          <w:szCs w:val="24"/>
        </w:rPr>
        <w:t xml:space="preserve">hair </w:t>
      </w:r>
      <w:r w:rsidR="00821DBB" w:rsidRPr="00B319B1">
        <w:rPr>
          <w:rFonts w:ascii="Arial" w:hAnsi="Arial" w:cs="Arial"/>
          <w:sz w:val="24"/>
          <w:szCs w:val="24"/>
        </w:rPr>
        <w:t>responded as an individual on these</w:t>
      </w:r>
      <w:r w:rsidR="00A1154C" w:rsidRPr="00B319B1">
        <w:rPr>
          <w:rFonts w:ascii="Arial" w:hAnsi="Arial" w:cs="Arial"/>
          <w:sz w:val="24"/>
          <w:szCs w:val="24"/>
        </w:rPr>
        <w:t xml:space="preserve"> issues</w:t>
      </w:r>
      <w:r w:rsidR="00821DBB" w:rsidRPr="00B319B1">
        <w:rPr>
          <w:rFonts w:ascii="Arial" w:hAnsi="Arial" w:cs="Arial"/>
          <w:sz w:val="24"/>
          <w:szCs w:val="24"/>
        </w:rPr>
        <w:t xml:space="preserve"> advising on a</w:t>
      </w:r>
      <w:r w:rsidR="00A1154C" w:rsidRPr="00B319B1">
        <w:rPr>
          <w:rFonts w:ascii="Arial" w:hAnsi="Arial" w:cs="Arial"/>
          <w:sz w:val="24"/>
          <w:szCs w:val="24"/>
        </w:rPr>
        <w:t xml:space="preserve"> number of inaccuracies</w:t>
      </w:r>
      <w:r w:rsidR="00821DBB" w:rsidRPr="00B319B1">
        <w:rPr>
          <w:rFonts w:ascii="Arial" w:hAnsi="Arial" w:cs="Arial"/>
          <w:sz w:val="24"/>
          <w:szCs w:val="24"/>
        </w:rPr>
        <w:t>.</w:t>
      </w:r>
    </w:p>
    <w:p w14:paraId="290C8F01" w14:textId="169CB866" w:rsidR="00A916E7" w:rsidRPr="00EB4866" w:rsidRDefault="006D124C" w:rsidP="000672C2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In summary,</w:t>
      </w:r>
      <w:r w:rsidR="00821DBB" w:rsidRPr="00EB4866">
        <w:rPr>
          <w:rFonts w:ascii="Arial" w:hAnsi="Arial" w:cs="Arial"/>
          <w:sz w:val="24"/>
          <w:szCs w:val="24"/>
        </w:rPr>
        <w:t xml:space="preserve"> the Council will consider all the above issues.</w:t>
      </w:r>
    </w:p>
    <w:p w14:paraId="69A712BD" w14:textId="3483663C" w:rsidR="006D124C" w:rsidRPr="00EB4866" w:rsidRDefault="006D124C" w:rsidP="00821DBB">
      <w:pPr>
        <w:pStyle w:val="ListParagraph"/>
        <w:rPr>
          <w:rFonts w:ascii="Arial" w:hAnsi="Arial" w:cs="Arial"/>
          <w:sz w:val="24"/>
          <w:szCs w:val="24"/>
        </w:rPr>
      </w:pPr>
    </w:p>
    <w:p w14:paraId="0DDF8493" w14:textId="315612F1" w:rsidR="004C225C" w:rsidRPr="00EB4866" w:rsidRDefault="00313B4D" w:rsidP="000672C2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Cllr Seed </w:t>
      </w:r>
      <w:r w:rsidR="00113932">
        <w:rPr>
          <w:rFonts w:ascii="Arial" w:hAnsi="Arial" w:cs="Arial"/>
          <w:sz w:val="24"/>
          <w:szCs w:val="24"/>
        </w:rPr>
        <w:t xml:space="preserve">said the </w:t>
      </w:r>
      <w:r w:rsidR="00511304" w:rsidRPr="00EB4866">
        <w:rPr>
          <w:rFonts w:ascii="Arial" w:hAnsi="Arial" w:cs="Arial"/>
          <w:sz w:val="24"/>
          <w:szCs w:val="24"/>
        </w:rPr>
        <w:t>emphasis must be on</w:t>
      </w:r>
      <w:r w:rsidR="007E3C31" w:rsidRPr="00EB4866">
        <w:rPr>
          <w:rFonts w:ascii="Arial" w:hAnsi="Arial" w:cs="Arial"/>
          <w:sz w:val="24"/>
          <w:szCs w:val="24"/>
        </w:rPr>
        <w:t xml:space="preserve"> </w:t>
      </w:r>
      <w:r w:rsidR="00A1154C" w:rsidRPr="00EB4866">
        <w:rPr>
          <w:rFonts w:ascii="Arial" w:hAnsi="Arial" w:cs="Arial"/>
          <w:sz w:val="24"/>
          <w:szCs w:val="24"/>
        </w:rPr>
        <w:t>the need for communication and working together going forward.</w:t>
      </w:r>
    </w:p>
    <w:p w14:paraId="61D6DB60" w14:textId="7FD334F2" w:rsidR="00D13502" w:rsidRPr="00EB4866" w:rsidRDefault="00D13502" w:rsidP="0043572D">
      <w:pPr>
        <w:ind w:left="720" w:hanging="720"/>
        <w:rPr>
          <w:rFonts w:ascii="Arial" w:hAnsi="Arial" w:cs="Arial"/>
          <w:b/>
          <w:sz w:val="24"/>
          <w:szCs w:val="24"/>
          <w:u w:val="single"/>
        </w:rPr>
      </w:pPr>
    </w:p>
    <w:p w14:paraId="0AAACCB1" w14:textId="77777777" w:rsidR="00D10600" w:rsidRPr="00EB4866" w:rsidRDefault="00D10600">
      <w:pPr>
        <w:ind w:left="720"/>
        <w:rPr>
          <w:rFonts w:ascii="Arial" w:hAnsi="Arial" w:cs="Arial"/>
          <w:b/>
          <w:sz w:val="24"/>
          <w:szCs w:val="24"/>
          <w:u w:val="single"/>
        </w:rPr>
      </w:pPr>
    </w:p>
    <w:p w14:paraId="557B5B78" w14:textId="77777777" w:rsidR="00D10600" w:rsidRPr="00EB4866" w:rsidRDefault="00D10600">
      <w:pPr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Apologies for Absence</w:t>
      </w:r>
    </w:p>
    <w:p w14:paraId="1005106B" w14:textId="645B6829" w:rsidR="009F25B4" w:rsidRPr="00EB4866" w:rsidRDefault="009F25B4" w:rsidP="00313B4D">
      <w:pPr>
        <w:rPr>
          <w:rFonts w:ascii="Arial" w:hAnsi="Arial" w:cs="Arial"/>
          <w:sz w:val="24"/>
          <w:szCs w:val="24"/>
        </w:rPr>
      </w:pPr>
    </w:p>
    <w:p w14:paraId="215F40D0" w14:textId="71E9BFD0" w:rsidR="00A916E7" w:rsidRPr="00EB4866" w:rsidRDefault="00CB42C0" w:rsidP="009F25B4">
      <w:pPr>
        <w:ind w:firstLine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PCSO </w:t>
      </w:r>
      <w:r w:rsidR="00F73F81" w:rsidRPr="00EB4866">
        <w:rPr>
          <w:rFonts w:ascii="Arial" w:hAnsi="Arial" w:cs="Arial"/>
          <w:sz w:val="24"/>
          <w:szCs w:val="24"/>
        </w:rPr>
        <w:t>Maggie Ledbury</w:t>
      </w:r>
    </w:p>
    <w:p w14:paraId="5E462FF8" w14:textId="77777777" w:rsidR="00A916E7" w:rsidRPr="00EB4866" w:rsidRDefault="00A916E7" w:rsidP="00293493">
      <w:pPr>
        <w:rPr>
          <w:rFonts w:ascii="Arial" w:hAnsi="Arial" w:cs="Arial"/>
          <w:sz w:val="24"/>
          <w:szCs w:val="24"/>
        </w:rPr>
      </w:pPr>
    </w:p>
    <w:p w14:paraId="45AB3714" w14:textId="63ED7358" w:rsidR="00293493" w:rsidRPr="00EB4866" w:rsidRDefault="007E3C31" w:rsidP="000672C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Election of Chairman</w:t>
      </w:r>
    </w:p>
    <w:p w14:paraId="68208300" w14:textId="30C42DE1" w:rsidR="002F3DA0" w:rsidRPr="00EB4866" w:rsidRDefault="002F3DA0" w:rsidP="000672C2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It was proposed by Cllr.Rodney Meatyard and seconded by Cllr. Suzanne Wickham that Cllr. Ginny Sherman be elected Chairman for 2018/2019. There being no other nominations, Councillor Sherman was elected </w:t>
      </w:r>
      <w:r w:rsidR="00D34AA8" w:rsidRPr="00EB4866">
        <w:rPr>
          <w:rFonts w:ascii="Arial" w:hAnsi="Arial" w:cs="Arial"/>
          <w:sz w:val="24"/>
          <w:szCs w:val="24"/>
        </w:rPr>
        <w:t>unanimously</w:t>
      </w:r>
      <w:r w:rsidRPr="00EB4866">
        <w:rPr>
          <w:rFonts w:ascii="Arial" w:hAnsi="Arial" w:cs="Arial"/>
          <w:sz w:val="24"/>
          <w:szCs w:val="24"/>
        </w:rPr>
        <w:t>.</w:t>
      </w:r>
    </w:p>
    <w:p w14:paraId="2BD643B9" w14:textId="03B5004A" w:rsidR="002F3DA0" w:rsidRPr="00EB4866" w:rsidRDefault="002F3DA0" w:rsidP="002F3DA0">
      <w:pPr>
        <w:pStyle w:val="ListParagraph"/>
        <w:rPr>
          <w:rFonts w:ascii="Arial" w:hAnsi="Arial" w:cs="Arial"/>
          <w:sz w:val="24"/>
          <w:szCs w:val="24"/>
        </w:rPr>
      </w:pPr>
    </w:p>
    <w:p w14:paraId="59C5AF6E" w14:textId="2507E5BE" w:rsidR="00821DBB" w:rsidRPr="00EB4866" w:rsidRDefault="00821DBB" w:rsidP="002F3DA0">
      <w:pPr>
        <w:pStyle w:val="ListParagraph"/>
        <w:rPr>
          <w:rFonts w:ascii="Arial" w:hAnsi="Arial" w:cs="Arial"/>
          <w:b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 xml:space="preserve">The </w:t>
      </w:r>
      <w:r w:rsidR="002F3DA0" w:rsidRPr="00EB4866">
        <w:rPr>
          <w:rFonts w:ascii="Arial" w:hAnsi="Arial" w:cs="Arial"/>
          <w:sz w:val="24"/>
          <w:szCs w:val="24"/>
          <w:u w:val="single"/>
        </w:rPr>
        <w:t>Parish Council Meeting continued</w:t>
      </w:r>
      <w:r w:rsidRPr="00EB4866">
        <w:rPr>
          <w:rFonts w:ascii="Arial" w:hAnsi="Arial" w:cs="Arial"/>
          <w:sz w:val="24"/>
          <w:szCs w:val="24"/>
          <w:u w:val="single"/>
        </w:rPr>
        <w:t xml:space="preserve"> with Councillor Sherman in the Chair</w:t>
      </w:r>
      <w:r w:rsidRPr="00EB4866">
        <w:rPr>
          <w:rFonts w:ascii="Arial" w:hAnsi="Arial" w:cs="Arial"/>
          <w:b/>
          <w:sz w:val="24"/>
          <w:szCs w:val="24"/>
          <w:u w:val="single"/>
        </w:rPr>
        <w:t>.</w:t>
      </w:r>
    </w:p>
    <w:p w14:paraId="6E21854C" w14:textId="77777777" w:rsidR="002F3DA0" w:rsidRPr="00EB4866" w:rsidRDefault="002F3DA0" w:rsidP="002F3DA0">
      <w:pPr>
        <w:pStyle w:val="ListParagraph"/>
        <w:rPr>
          <w:rFonts w:ascii="Arial" w:hAnsi="Arial" w:cs="Arial"/>
          <w:sz w:val="24"/>
          <w:szCs w:val="24"/>
        </w:rPr>
      </w:pPr>
    </w:p>
    <w:p w14:paraId="4FE03059" w14:textId="49B98B4A" w:rsidR="007E3C31" w:rsidRPr="00EB4866" w:rsidRDefault="002F3DA0" w:rsidP="002F3DA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Election of Vice Chairman</w:t>
      </w:r>
    </w:p>
    <w:p w14:paraId="66AB9BC0" w14:textId="25E4975C" w:rsidR="007E3C31" w:rsidRPr="00EB4866" w:rsidRDefault="002F3DA0" w:rsidP="002F3DA0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It was proposed by Cllr.</w:t>
      </w:r>
      <w:r w:rsidR="00B26823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</w:rPr>
        <w:t>Ginny Sherman and seconded by Cllr. Rodney Meatyard</w:t>
      </w:r>
      <w:r w:rsidR="00D34AA8" w:rsidRPr="00EB4866">
        <w:rPr>
          <w:rFonts w:ascii="Arial" w:hAnsi="Arial" w:cs="Arial"/>
          <w:sz w:val="24"/>
          <w:szCs w:val="24"/>
        </w:rPr>
        <w:t xml:space="preserve">, </w:t>
      </w:r>
      <w:r w:rsidRPr="00EB4866">
        <w:rPr>
          <w:rFonts w:ascii="Arial" w:hAnsi="Arial" w:cs="Arial"/>
          <w:sz w:val="24"/>
          <w:szCs w:val="24"/>
        </w:rPr>
        <w:t>that Cllr. Suzanne Wickham be elected as Vice-Chairman for 2018/2019.</w:t>
      </w:r>
      <w:r w:rsidR="00D34AA8" w:rsidRPr="00EB4866">
        <w:rPr>
          <w:rFonts w:ascii="Arial" w:hAnsi="Arial" w:cs="Arial"/>
          <w:sz w:val="24"/>
          <w:szCs w:val="24"/>
        </w:rPr>
        <w:t xml:space="preserve"> There being no other nominations, Councillor Suzanne Wickham was elected with one abstention Cllr Goodwin.</w:t>
      </w:r>
    </w:p>
    <w:p w14:paraId="1B2F6EEB" w14:textId="77777777" w:rsidR="00D34AA8" w:rsidRPr="00EB4866" w:rsidRDefault="00D34AA8" w:rsidP="002F3DA0">
      <w:pPr>
        <w:ind w:left="720"/>
        <w:rPr>
          <w:rFonts w:ascii="Arial" w:hAnsi="Arial" w:cs="Arial"/>
          <w:sz w:val="24"/>
          <w:szCs w:val="24"/>
        </w:rPr>
      </w:pPr>
    </w:p>
    <w:p w14:paraId="79690BAE" w14:textId="77777777" w:rsidR="00324D2E" w:rsidRDefault="00324D2E" w:rsidP="002F3DA0">
      <w:pPr>
        <w:ind w:left="720"/>
        <w:rPr>
          <w:rFonts w:ascii="Arial" w:hAnsi="Arial" w:cs="Arial"/>
          <w:sz w:val="24"/>
          <w:szCs w:val="24"/>
        </w:rPr>
      </w:pPr>
    </w:p>
    <w:p w14:paraId="0017FA01" w14:textId="77777777" w:rsidR="00B319B1" w:rsidRPr="00EB4866" w:rsidRDefault="00B319B1" w:rsidP="002F3DA0">
      <w:pPr>
        <w:ind w:left="720"/>
        <w:rPr>
          <w:rFonts w:ascii="Arial" w:hAnsi="Arial" w:cs="Arial"/>
          <w:sz w:val="24"/>
          <w:szCs w:val="24"/>
        </w:rPr>
      </w:pPr>
    </w:p>
    <w:p w14:paraId="4DF209DF" w14:textId="77777777" w:rsidR="00324D2E" w:rsidRPr="00EB4866" w:rsidRDefault="00324D2E" w:rsidP="002F3DA0">
      <w:pPr>
        <w:ind w:left="720"/>
        <w:rPr>
          <w:rFonts w:ascii="Arial" w:hAnsi="Arial" w:cs="Arial"/>
          <w:sz w:val="24"/>
          <w:szCs w:val="24"/>
        </w:rPr>
      </w:pPr>
    </w:p>
    <w:p w14:paraId="05BEFFA5" w14:textId="286333CE" w:rsidR="00D34AA8" w:rsidRPr="00EB4866" w:rsidRDefault="00D34AA8" w:rsidP="00D34AA8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Co-option of Councillor</w:t>
      </w:r>
    </w:p>
    <w:p w14:paraId="14708116" w14:textId="77777777" w:rsidR="00EB06F0" w:rsidRPr="00EB4866" w:rsidRDefault="00E60E2D" w:rsidP="00EB06F0">
      <w:pPr>
        <w:pStyle w:val="ListParagraph"/>
        <w:rPr>
          <w:rFonts w:ascii="Arial" w:hAnsi="Arial" w:cs="Arial"/>
          <w:sz w:val="24"/>
          <w:szCs w:val="24"/>
          <w:vertAlign w:val="subscript"/>
        </w:rPr>
      </w:pPr>
      <w:r w:rsidRPr="00EB4866">
        <w:rPr>
          <w:rFonts w:ascii="Arial" w:hAnsi="Arial" w:cs="Arial"/>
          <w:sz w:val="24"/>
          <w:szCs w:val="24"/>
        </w:rPr>
        <w:t>Simon Newton made a presentation to be co-opted to fill the casua</w:t>
      </w:r>
      <w:r w:rsidR="00EB06F0" w:rsidRPr="00EB4866">
        <w:rPr>
          <w:rFonts w:ascii="Arial" w:hAnsi="Arial" w:cs="Arial"/>
          <w:sz w:val="24"/>
          <w:szCs w:val="24"/>
        </w:rPr>
        <w:t>l vacancy on the Parish Council and</w:t>
      </w:r>
      <w:r w:rsidRPr="00EB4866">
        <w:rPr>
          <w:rFonts w:ascii="Arial" w:hAnsi="Arial" w:cs="Arial"/>
          <w:sz w:val="24"/>
          <w:szCs w:val="24"/>
        </w:rPr>
        <w:t xml:space="preserve"> was elected unanimously.</w:t>
      </w:r>
      <w:r w:rsidR="00EB06F0" w:rsidRPr="00EB4866">
        <w:rPr>
          <w:rFonts w:ascii="Arial" w:hAnsi="Arial" w:cs="Arial"/>
          <w:sz w:val="24"/>
          <w:szCs w:val="24"/>
        </w:rPr>
        <w:t xml:space="preserve"> The Clerk will arrange</w:t>
      </w:r>
      <w:r w:rsidR="00EB06F0" w:rsidRPr="00EB4866">
        <w:rPr>
          <w:rFonts w:ascii="Arial" w:hAnsi="Arial" w:cs="Arial"/>
          <w:sz w:val="24"/>
          <w:szCs w:val="24"/>
          <w:vertAlign w:val="subscript"/>
        </w:rPr>
        <w:t xml:space="preserve"> </w:t>
      </w:r>
    </w:p>
    <w:p w14:paraId="33E23367" w14:textId="3B14E589" w:rsidR="00F73F81" w:rsidRPr="00EB4866" w:rsidRDefault="00EB06F0" w:rsidP="00EB06F0">
      <w:pPr>
        <w:pStyle w:val="ListParagraph"/>
        <w:rPr>
          <w:rFonts w:ascii="Arial" w:hAnsi="Arial" w:cs="Arial"/>
          <w:sz w:val="40"/>
          <w:szCs w:val="40"/>
          <w:vertAlign w:val="subscript"/>
        </w:rPr>
      </w:pPr>
      <w:r w:rsidRPr="00EB4866">
        <w:rPr>
          <w:rFonts w:ascii="Arial" w:hAnsi="Arial" w:cs="Arial"/>
          <w:sz w:val="40"/>
          <w:szCs w:val="40"/>
          <w:vertAlign w:val="subscript"/>
        </w:rPr>
        <w:t>for Cllr. Newton to sign the Declaration of Acceptance of Office and complete an entry in the Register of Interests held by Wiltshire Council.</w:t>
      </w:r>
    </w:p>
    <w:p w14:paraId="270C77DA" w14:textId="51D8D6A5" w:rsidR="00EB06F0" w:rsidRPr="00EB4866" w:rsidRDefault="00EB06F0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40"/>
          <w:szCs w:val="40"/>
          <w:u w:val="single"/>
          <w:vertAlign w:val="subscript"/>
        </w:rPr>
      </w:pPr>
      <w:r w:rsidRPr="00EB4866">
        <w:rPr>
          <w:rFonts w:ascii="Arial" w:hAnsi="Arial" w:cs="Arial"/>
          <w:sz w:val="40"/>
          <w:szCs w:val="40"/>
          <w:u w:val="single"/>
          <w:vertAlign w:val="subscript"/>
        </w:rPr>
        <w:t>Declarations of Interest</w:t>
      </w:r>
    </w:p>
    <w:p w14:paraId="111AE6E5" w14:textId="06AF67E3" w:rsidR="00EB06F0" w:rsidRPr="00EB4866" w:rsidRDefault="00EB06F0" w:rsidP="00EB06F0">
      <w:pPr>
        <w:pStyle w:val="ListParagraph"/>
        <w:rPr>
          <w:rFonts w:ascii="Arial" w:hAnsi="Arial" w:cs="Arial"/>
          <w:sz w:val="40"/>
          <w:szCs w:val="40"/>
          <w:vertAlign w:val="subscript"/>
        </w:rPr>
      </w:pPr>
      <w:r w:rsidRPr="00EB4866">
        <w:rPr>
          <w:rFonts w:ascii="Arial" w:hAnsi="Arial" w:cs="Arial"/>
          <w:sz w:val="40"/>
          <w:szCs w:val="40"/>
          <w:vertAlign w:val="subscript"/>
        </w:rPr>
        <w:t>None</w:t>
      </w:r>
    </w:p>
    <w:p w14:paraId="50189331" w14:textId="77777777" w:rsidR="00EB06F0" w:rsidRPr="00EB4866" w:rsidRDefault="00EB06F0" w:rsidP="00EB06F0">
      <w:pPr>
        <w:pStyle w:val="ListParagraph"/>
        <w:rPr>
          <w:rFonts w:ascii="Arial" w:hAnsi="Arial" w:cs="Arial"/>
          <w:sz w:val="40"/>
          <w:szCs w:val="40"/>
          <w:vertAlign w:val="subscript"/>
        </w:rPr>
      </w:pPr>
    </w:p>
    <w:p w14:paraId="30251A32" w14:textId="7A3F9CC7" w:rsidR="00D10600" w:rsidRPr="00EB4866" w:rsidRDefault="00EB06F0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 xml:space="preserve">a. </w:t>
      </w:r>
      <w:r w:rsidR="0054252E" w:rsidRPr="00EB4866">
        <w:rPr>
          <w:rFonts w:ascii="Arial" w:hAnsi="Arial" w:cs="Arial"/>
          <w:sz w:val="24"/>
          <w:szCs w:val="24"/>
          <w:u w:val="single"/>
        </w:rPr>
        <w:t>Minutes of the</w:t>
      </w:r>
      <w:r w:rsidR="002C446D" w:rsidRPr="00EB4866">
        <w:rPr>
          <w:rFonts w:ascii="Arial" w:hAnsi="Arial" w:cs="Arial"/>
          <w:sz w:val="24"/>
          <w:szCs w:val="24"/>
          <w:u w:val="single"/>
        </w:rPr>
        <w:t xml:space="preserve"> </w:t>
      </w:r>
      <w:r w:rsidR="00D10600" w:rsidRPr="00EB4866">
        <w:rPr>
          <w:rFonts w:ascii="Arial" w:hAnsi="Arial" w:cs="Arial"/>
          <w:sz w:val="24"/>
          <w:szCs w:val="24"/>
          <w:u w:val="single"/>
        </w:rPr>
        <w:t xml:space="preserve">Parish Council Meeting of </w:t>
      </w:r>
      <w:r w:rsidR="006F2A4C" w:rsidRPr="00EB4866">
        <w:rPr>
          <w:rFonts w:ascii="Arial" w:hAnsi="Arial" w:cs="Arial"/>
          <w:sz w:val="24"/>
          <w:szCs w:val="24"/>
          <w:u w:val="single"/>
        </w:rPr>
        <w:t>5</w:t>
      </w:r>
      <w:r w:rsidR="0054252E" w:rsidRPr="00EB4866">
        <w:rPr>
          <w:rFonts w:ascii="Arial" w:hAnsi="Arial" w:cs="Arial"/>
          <w:sz w:val="24"/>
          <w:szCs w:val="24"/>
          <w:u w:val="single"/>
          <w:vertAlign w:val="superscript"/>
        </w:rPr>
        <w:t>th</w:t>
      </w:r>
      <w:r w:rsidR="006F2A4C" w:rsidRPr="00EB4866">
        <w:rPr>
          <w:rFonts w:ascii="Arial" w:hAnsi="Arial" w:cs="Arial"/>
          <w:sz w:val="24"/>
          <w:szCs w:val="24"/>
          <w:u w:val="single"/>
        </w:rPr>
        <w:t xml:space="preserve"> March</w:t>
      </w:r>
      <w:r w:rsidR="00FC5B55" w:rsidRPr="00EB4866">
        <w:rPr>
          <w:rFonts w:ascii="Arial" w:hAnsi="Arial" w:cs="Arial"/>
          <w:sz w:val="24"/>
          <w:szCs w:val="24"/>
          <w:u w:val="single"/>
        </w:rPr>
        <w:t xml:space="preserve"> 2018</w:t>
      </w:r>
      <w:r w:rsidR="007E3C31" w:rsidRPr="00EB4866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0A64C19D" w14:textId="4B12F1B2" w:rsidR="00D17BC1" w:rsidRPr="00EB4866" w:rsidRDefault="00C6157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</w:t>
      </w:r>
      <w:r w:rsidR="0054252E" w:rsidRPr="00EB4866">
        <w:rPr>
          <w:rFonts w:ascii="Arial" w:hAnsi="Arial" w:cs="Arial"/>
          <w:sz w:val="24"/>
          <w:szCs w:val="24"/>
        </w:rPr>
        <w:t xml:space="preserve">he minutes of the </w:t>
      </w:r>
      <w:r w:rsidR="00D10600" w:rsidRPr="00EB4866">
        <w:rPr>
          <w:rFonts w:ascii="Arial" w:hAnsi="Arial" w:cs="Arial"/>
          <w:sz w:val="24"/>
          <w:szCs w:val="24"/>
        </w:rPr>
        <w:t xml:space="preserve">Parish Council </w:t>
      </w:r>
      <w:r w:rsidR="00D17BC1" w:rsidRPr="00EB4866">
        <w:rPr>
          <w:rFonts w:ascii="Arial" w:hAnsi="Arial" w:cs="Arial"/>
          <w:sz w:val="24"/>
          <w:szCs w:val="24"/>
        </w:rPr>
        <w:t>M</w:t>
      </w:r>
      <w:r w:rsidR="00D10600" w:rsidRPr="00EB4866">
        <w:rPr>
          <w:rFonts w:ascii="Arial" w:hAnsi="Arial" w:cs="Arial"/>
          <w:sz w:val="24"/>
          <w:szCs w:val="24"/>
        </w:rPr>
        <w:t xml:space="preserve">eeting held on </w:t>
      </w:r>
      <w:r w:rsidR="006F2A4C" w:rsidRPr="00EB4866">
        <w:rPr>
          <w:rFonts w:ascii="Arial" w:hAnsi="Arial" w:cs="Arial"/>
          <w:sz w:val="24"/>
          <w:szCs w:val="24"/>
        </w:rPr>
        <w:t>5</w:t>
      </w:r>
      <w:r w:rsidR="00D10600" w:rsidRPr="00EB4866">
        <w:rPr>
          <w:rFonts w:ascii="Arial" w:hAnsi="Arial" w:cs="Arial"/>
          <w:sz w:val="24"/>
          <w:szCs w:val="24"/>
          <w:vertAlign w:val="superscript"/>
        </w:rPr>
        <w:t>th</w:t>
      </w:r>
      <w:r w:rsidR="00D10600" w:rsidRPr="00EB4866">
        <w:rPr>
          <w:rFonts w:ascii="Arial" w:hAnsi="Arial" w:cs="Arial"/>
          <w:sz w:val="24"/>
          <w:szCs w:val="24"/>
        </w:rPr>
        <w:t xml:space="preserve"> </w:t>
      </w:r>
      <w:r w:rsidR="006F2A4C" w:rsidRPr="00EB4866">
        <w:rPr>
          <w:rFonts w:ascii="Arial" w:hAnsi="Arial" w:cs="Arial"/>
          <w:sz w:val="24"/>
          <w:szCs w:val="24"/>
        </w:rPr>
        <w:t>March</w:t>
      </w:r>
      <w:r w:rsidR="0054252E" w:rsidRPr="00EB4866">
        <w:rPr>
          <w:rFonts w:ascii="Arial" w:hAnsi="Arial" w:cs="Arial"/>
          <w:sz w:val="24"/>
          <w:szCs w:val="24"/>
        </w:rPr>
        <w:t xml:space="preserve"> 201</w:t>
      </w:r>
      <w:r w:rsidR="00FC5B55" w:rsidRPr="00EB4866">
        <w:rPr>
          <w:rFonts w:ascii="Arial" w:hAnsi="Arial" w:cs="Arial"/>
          <w:sz w:val="24"/>
          <w:szCs w:val="24"/>
        </w:rPr>
        <w:t>8</w:t>
      </w:r>
      <w:r w:rsidR="00D10600" w:rsidRPr="00EB4866">
        <w:rPr>
          <w:rFonts w:ascii="Arial" w:hAnsi="Arial" w:cs="Arial"/>
          <w:sz w:val="24"/>
          <w:szCs w:val="24"/>
        </w:rPr>
        <w:t xml:space="preserve"> were approved and signed by the Chairman as a correct record.</w:t>
      </w:r>
    </w:p>
    <w:p w14:paraId="6C72FC2C" w14:textId="77777777" w:rsidR="007E3C31" w:rsidRPr="00EB4866" w:rsidRDefault="007E3C31" w:rsidP="005C51DF">
      <w:pPr>
        <w:rPr>
          <w:rFonts w:ascii="Arial" w:hAnsi="Arial" w:cs="Arial"/>
          <w:sz w:val="24"/>
          <w:szCs w:val="24"/>
        </w:rPr>
      </w:pPr>
    </w:p>
    <w:p w14:paraId="4B15906A" w14:textId="43F10DC3" w:rsidR="005C51DF" w:rsidRPr="00EB4866" w:rsidRDefault="005C51DF" w:rsidP="005C51DF">
      <w:pPr>
        <w:pStyle w:val="ListParagraph"/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  <w:u w:val="single"/>
        </w:rPr>
        <w:t>b. Minutes of the Extraordinary Parish Council Meeting of 8</w:t>
      </w:r>
      <w:r w:rsidRPr="00EB4866">
        <w:rPr>
          <w:rFonts w:ascii="Arial" w:hAnsi="Arial" w:cs="Arial"/>
          <w:sz w:val="24"/>
          <w:szCs w:val="24"/>
          <w:u w:val="single"/>
          <w:vertAlign w:val="superscript"/>
        </w:rPr>
        <w:t>th</w:t>
      </w:r>
      <w:r w:rsidRPr="00EB4866">
        <w:rPr>
          <w:rFonts w:ascii="Arial" w:hAnsi="Arial" w:cs="Arial"/>
          <w:sz w:val="24"/>
          <w:szCs w:val="24"/>
          <w:u w:val="single"/>
        </w:rPr>
        <w:t xml:space="preserve"> May 2018 </w:t>
      </w:r>
    </w:p>
    <w:p w14:paraId="11A9BFB2" w14:textId="77777777" w:rsidR="005C51DF" w:rsidRPr="00EB4866" w:rsidRDefault="005C51DF" w:rsidP="005C51DF">
      <w:pPr>
        <w:pStyle w:val="ListParagraph"/>
        <w:rPr>
          <w:rFonts w:ascii="Arial" w:hAnsi="Arial" w:cs="Arial"/>
          <w:sz w:val="24"/>
          <w:szCs w:val="24"/>
          <w:u w:val="single"/>
        </w:rPr>
      </w:pPr>
    </w:p>
    <w:p w14:paraId="30CF06FE" w14:textId="551FFEB7" w:rsidR="006F2A4C" w:rsidRPr="00EB4866" w:rsidRDefault="005C51DF" w:rsidP="005C51DF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m</w:t>
      </w:r>
      <w:r w:rsidR="006F2A4C" w:rsidRPr="00EB4866">
        <w:rPr>
          <w:rFonts w:ascii="Arial" w:hAnsi="Arial" w:cs="Arial"/>
          <w:sz w:val="24"/>
          <w:szCs w:val="24"/>
        </w:rPr>
        <w:t xml:space="preserve">inutes of the Extraordinary Parish Council Meeting held on </w:t>
      </w:r>
      <w:r w:rsidR="005D5ADC" w:rsidRPr="00EB4866">
        <w:rPr>
          <w:rFonts w:ascii="Arial" w:hAnsi="Arial" w:cs="Arial"/>
          <w:sz w:val="24"/>
          <w:szCs w:val="24"/>
        </w:rPr>
        <w:t>8</w:t>
      </w:r>
      <w:r w:rsidR="006F2A4C" w:rsidRPr="00EB4866">
        <w:rPr>
          <w:rFonts w:ascii="Arial" w:hAnsi="Arial" w:cs="Arial"/>
          <w:sz w:val="24"/>
          <w:szCs w:val="24"/>
          <w:vertAlign w:val="superscript"/>
        </w:rPr>
        <w:t>th</w:t>
      </w:r>
      <w:r w:rsidR="006F2A4C" w:rsidRPr="00EB4866">
        <w:rPr>
          <w:rFonts w:ascii="Arial" w:hAnsi="Arial" w:cs="Arial"/>
          <w:sz w:val="24"/>
          <w:szCs w:val="24"/>
        </w:rPr>
        <w:t xml:space="preserve"> May</w:t>
      </w:r>
      <w:r w:rsidR="007E3C31" w:rsidRPr="00EB4866">
        <w:rPr>
          <w:rFonts w:ascii="Arial" w:hAnsi="Arial" w:cs="Arial"/>
          <w:sz w:val="24"/>
          <w:szCs w:val="24"/>
        </w:rPr>
        <w:t xml:space="preserve"> 2018 were approved and signed by the Chairman as a correct record.</w:t>
      </w:r>
    </w:p>
    <w:p w14:paraId="7FE29CDA" w14:textId="51FC4A35" w:rsidR="0090683E" w:rsidRPr="00EB4866" w:rsidRDefault="0090683E">
      <w:pPr>
        <w:ind w:left="720"/>
        <w:rPr>
          <w:rFonts w:ascii="Arial" w:hAnsi="Arial" w:cs="Arial"/>
          <w:sz w:val="24"/>
          <w:szCs w:val="24"/>
        </w:rPr>
      </w:pPr>
    </w:p>
    <w:p w14:paraId="070BED9C" w14:textId="0E89F8FF" w:rsidR="0090683E" w:rsidRPr="00EB4866" w:rsidRDefault="0090683E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Minutes of Planning Committee</w:t>
      </w:r>
      <w:r w:rsidR="000D76D4" w:rsidRPr="00EB4866">
        <w:rPr>
          <w:rFonts w:ascii="Arial" w:hAnsi="Arial" w:cs="Arial"/>
          <w:sz w:val="24"/>
          <w:szCs w:val="24"/>
          <w:u w:val="single"/>
        </w:rPr>
        <w:t xml:space="preserve"> Meetings</w:t>
      </w:r>
    </w:p>
    <w:p w14:paraId="626338B2" w14:textId="38431889" w:rsidR="0090683E" w:rsidRPr="00EB4866" w:rsidRDefault="0090683E" w:rsidP="0090683E">
      <w:pPr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Minutes of the Planning Committee Meeting</w:t>
      </w:r>
      <w:r w:rsidR="009050A9" w:rsidRPr="00EB4866">
        <w:rPr>
          <w:rFonts w:ascii="Arial" w:hAnsi="Arial" w:cs="Arial"/>
          <w:sz w:val="24"/>
          <w:szCs w:val="24"/>
        </w:rPr>
        <w:t>s</w:t>
      </w:r>
      <w:r w:rsidRPr="00EB4866">
        <w:rPr>
          <w:rFonts w:ascii="Arial" w:hAnsi="Arial" w:cs="Arial"/>
          <w:sz w:val="24"/>
          <w:szCs w:val="24"/>
        </w:rPr>
        <w:t xml:space="preserve"> of </w:t>
      </w:r>
      <w:r w:rsidR="007E3C31" w:rsidRPr="00EB4866">
        <w:rPr>
          <w:rFonts w:ascii="Arial" w:hAnsi="Arial" w:cs="Arial"/>
          <w:sz w:val="24"/>
          <w:szCs w:val="24"/>
        </w:rPr>
        <w:t>10</w:t>
      </w:r>
      <w:r w:rsidR="00BF4E34" w:rsidRPr="00EB4866">
        <w:rPr>
          <w:rFonts w:ascii="Arial" w:hAnsi="Arial" w:cs="Arial"/>
          <w:sz w:val="24"/>
          <w:szCs w:val="24"/>
          <w:vertAlign w:val="superscript"/>
        </w:rPr>
        <w:t>th</w:t>
      </w:r>
      <w:r w:rsidR="007E3C31" w:rsidRPr="00EB4866">
        <w:rPr>
          <w:rFonts w:ascii="Arial" w:hAnsi="Arial" w:cs="Arial"/>
          <w:sz w:val="24"/>
          <w:szCs w:val="24"/>
          <w:vertAlign w:val="superscript"/>
        </w:rPr>
        <w:t xml:space="preserve">  </w:t>
      </w:r>
      <w:r w:rsidR="007E3C31" w:rsidRPr="00EB4866">
        <w:rPr>
          <w:rFonts w:ascii="Arial" w:hAnsi="Arial" w:cs="Arial"/>
          <w:sz w:val="24"/>
          <w:szCs w:val="24"/>
        </w:rPr>
        <w:t xml:space="preserve"> March 2018</w:t>
      </w:r>
      <w:r w:rsidR="00BF4E34" w:rsidRPr="00EB4866">
        <w:rPr>
          <w:rFonts w:ascii="Arial" w:hAnsi="Arial" w:cs="Arial"/>
          <w:sz w:val="24"/>
          <w:szCs w:val="24"/>
        </w:rPr>
        <w:t xml:space="preserve"> </w:t>
      </w:r>
      <w:r w:rsidR="00FC2888" w:rsidRPr="00EB4866">
        <w:rPr>
          <w:rFonts w:ascii="Arial" w:hAnsi="Arial" w:cs="Arial"/>
          <w:sz w:val="24"/>
          <w:szCs w:val="24"/>
        </w:rPr>
        <w:t xml:space="preserve">&amp; </w:t>
      </w:r>
      <w:r w:rsidR="007E3C31" w:rsidRPr="00EB4866">
        <w:rPr>
          <w:rFonts w:ascii="Arial" w:hAnsi="Arial" w:cs="Arial"/>
          <w:sz w:val="24"/>
          <w:szCs w:val="24"/>
        </w:rPr>
        <w:t>12</w:t>
      </w:r>
      <w:r w:rsidR="00FC2888" w:rsidRPr="00EB4866">
        <w:rPr>
          <w:rFonts w:ascii="Arial" w:hAnsi="Arial" w:cs="Arial"/>
          <w:sz w:val="24"/>
          <w:szCs w:val="24"/>
          <w:vertAlign w:val="superscript"/>
        </w:rPr>
        <w:t xml:space="preserve">th </w:t>
      </w:r>
      <w:r w:rsidR="007E3C31" w:rsidRPr="00EB4866">
        <w:rPr>
          <w:rFonts w:ascii="Arial" w:hAnsi="Arial" w:cs="Arial"/>
          <w:sz w:val="24"/>
          <w:szCs w:val="24"/>
        </w:rPr>
        <w:t>May 2018</w:t>
      </w:r>
      <w:r w:rsidR="000D76D4" w:rsidRPr="00EB4866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</w:rPr>
        <w:t>were approved and signed by the Chairman.</w:t>
      </w:r>
    </w:p>
    <w:p w14:paraId="5664521D" w14:textId="77777777" w:rsidR="002C35B1" w:rsidRPr="00EB4866" w:rsidRDefault="002C35B1" w:rsidP="002C35B1">
      <w:pPr>
        <w:ind w:left="720" w:hanging="720"/>
        <w:rPr>
          <w:rFonts w:ascii="Arial" w:hAnsi="Arial" w:cs="Arial"/>
          <w:sz w:val="24"/>
          <w:szCs w:val="24"/>
        </w:rPr>
      </w:pPr>
    </w:p>
    <w:p w14:paraId="61AF1792" w14:textId="217FD92F" w:rsidR="002D2DC1" w:rsidRPr="00EB4866" w:rsidRDefault="002D2DC1" w:rsidP="00EB06F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 xml:space="preserve">Matters Arising from the Parish Council Meeting of </w:t>
      </w:r>
      <w:r w:rsidR="005C51DF" w:rsidRPr="00EB4866">
        <w:rPr>
          <w:rFonts w:ascii="Arial" w:hAnsi="Arial" w:cs="Arial"/>
          <w:sz w:val="24"/>
          <w:szCs w:val="24"/>
          <w:u w:val="single"/>
        </w:rPr>
        <w:t>5</w:t>
      </w:r>
      <w:r w:rsidRPr="00EB4866">
        <w:rPr>
          <w:rFonts w:ascii="Arial" w:hAnsi="Arial" w:cs="Arial"/>
          <w:sz w:val="24"/>
          <w:szCs w:val="24"/>
          <w:u w:val="single"/>
          <w:vertAlign w:val="superscript"/>
        </w:rPr>
        <w:t>th</w:t>
      </w:r>
      <w:r w:rsidRPr="00EB4866">
        <w:rPr>
          <w:rFonts w:ascii="Arial" w:hAnsi="Arial" w:cs="Arial"/>
          <w:sz w:val="24"/>
          <w:szCs w:val="24"/>
          <w:u w:val="single"/>
        </w:rPr>
        <w:t xml:space="preserve"> </w:t>
      </w:r>
      <w:r w:rsidR="005C51DF" w:rsidRPr="00EB4866">
        <w:rPr>
          <w:rFonts w:ascii="Arial" w:hAnsi="Arial" w:cs="Arial"/>
          <w:sz w:val="24"/>
          <w:szCs w:val="24"/>
          <w:u w:val="single"/>
        </w:rPr>
        <w:t>March</w:t>
      </w:r>
      <w:r w:rsidR="007E07F7" w:rsidRPr="00EB4866">
        <w:rPr>
          <w:rFonts w:ascii="Arial" w:hAnsi="Arial" w:cs="Arial"/>
          <w:sz w:val="24"/>
          <w:szCs w:val="24"/>
          <w:u w:val="single"/>
        </w:rPr>
        <w:t xml:space="preserve"> 2018</w:t>
      </w:r>
    </w:p>
    <w:p w14:paraId="3167ED9C" w14:textId="126C57A1" w:rsidR="001F4DAD" w:rsidRPr="001F4DAD" w:rsidRDefault="005C51DF" w:rsidP="001F4DAD">
      <w:pPr>
        <w:ind w:left="720"/>
        <w:rPr>
          <w:rFonts w:ascii="Arial" w:hAnsi="Arial" w:cs="Arial"/>
          <w:sz w:val="24"/>
          <w:szCs w:val="24"/>
          <w:lang w:eastAsia="en-GB"/>
        </w:rPr>
      </w:pPr>
      <w:r w:rsidRPr="001F4DAD">
        <w:rPr>
          <w:rFonts w:ascii="Arial" w:hAnsi="Arial" w:cs="Arial"/>
          <w:sz w:val="24"/>
          <w:szCs w:val="24"/>
        </w:rPr>
        <w:t>Stile</w:t>
      </w:r>
      <w:r w:rsidR="00113932" w:rsidRPr="001F4DAD">
        <w:rPr>
          <w:rFonts w:ascii="Arial" w:hAnsi="Arial" w:cs="Arial"/>
          <w:sz w:val="24"/>
          <w:szCs w:val="24"/>
        </w:rPr>
        <w:t>s</w:t>
      </w:r>
      <w:r w:rsidRPr="001F4DAD">
        <w:rPr>
          <w:rFonts w:ascii="Arial" w:hAnsi="Arial" w:cs="Arial"/>
          <w:sz w:val="24"/>
          <w:szCs w:val="24"/>
        </w:rPr>
        <w:t xml:space="preserve">.  </w:t>
      </w:r>
      <w:r w:rsidR="001F4DAD" w:rsidRPr="001F4DAD">
        <w:rPr>
          <w:rFonts w:ascii="Arial" w:hAnsi="Arial" w:cs="Arial"/>
          <w:sz w:val="24"/>
          <w:szCs w:val="24"/>
        </w:rPr>
        <w:t>The Parish Council had received complaints that the stile behind the village hall had recently been changed and a request to alter it to allow dogs to be able to get through the side of the stile.  Rodney Meatyard, the landowner agreed that a slight alteration to the woodwork could be carried out and Jerry Wickham agreed to do this.</w:t>
      </w:r>
    </w:p>
    <w:p w14:paraId="7B134D37" w14:textId="77777777" w:rsidR="001F4DAD" w:rsidRPr="001F4DAD" w:rsidRDefault="001F4DAD" w:rsidP="001F4DAD">
      <w:pPr>
        <w:rPr>
          <w:rFonts w:ascii="Arial" w:hAnsi="Arial" w:cs="Arial"/>
          <w:sz w:val="24"/>
          <w:szCs w:val="24"/>
        </w:rPr>
      </w:pPr>
    </w:p>
    <w:p w14:paraId="2E862520" w14:textId="18E4891A" w:rsidR="001F4DAD" w:rsidRPr="001F4DAD" w:rsidRDefault="001F4DAD" w:rsidP="001F4DAD">
      <w:pPr>
        <w:ind w:left="720"/>
        <w:rPr>
          <w:rFonts w:ascii="Arial" w:hAnsi="Arial" w:cs="Arial"/>
          <w:sz w:val="24"/>
          <w:szCs w:val="24"/>
        </w:rPr>
      </w:pPr>
      <w:r w:rsidRPr="001F4DAD">
        <w:rPr>
          <w:rFonts w:ascii="Arial" w:hAnsi="Arial" w:cs="Arial"/>
          <w:sz w:val="24"/>
          <w:szCs w:val="24"/>
        </w:rPr>
        <w:t>It was agreed that the Parish Council would contact the Rights of Way Officer at Wiltshire Council, an</w:t>
      </w:r>
      <w:r>
        <w:rPr>
          <w:rFonts w:ascii="Arial" w:hAnsi="Arial" w:cs="Arial"/>
          <w:sz w:val="24"/>
          <w:szCs w:val="24"/>
        </w:rPr>
        <w:t>d</w:t>
      </w:r>
      <w:r w:rsidRPr="001F4DAD">
        <w:rPr>
          <w:rFonts w:ascii="Arial" w:hAnsi="Arial" w:cs="Arial"/>
          <w:sz w:val="24"/>
          <w:szCs w:val="24"/>
        </w:rPr>
        <w:t xml:space="preserve"> the local Ramblers Association to seek guidance on the stiles in our Parish. Suzanne Wickham will make contact with both organisations.</w:t>
      </w:r>
    </w:p>
    <w:p w14:paraId="41A36BF1" w14:textId="337883E0" w:rsidR="007336AC" w:rsidRPr="00EB4866" w:rsidRDefault="004B3CCF" w:rsidP="004B3CCF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clerk i</w:t>
      </w:r>
      <w:r w:rsidR="00B319B1">
        <w:rPr>
          <w:rFonts w:ascii="Arial" w:hAnsi="Arial" w:cs="Arial"/>
          <w:sz w:val="24"/>
          <w:szCs w:val="24"/>
        </w:rPr>
        <w:t>s to write thanking residents for</w:t>
      </w:r>
      <w:r w:rsidRPr="00EB4866">
        <w:rPr>
          <w:rFonts w:ascii="Arial" w:hAnsi="Arial" w:cs="Arial"/>
          <w:sz w:val="24"/>
          <w:szCs w:val="24"/>
        </w:rPr>
        <w:t xml:space="preserve"> the</w:t>
      </w:r>
      <w:r w:rsidR="00B319B1">
        <w:rPr>
          <w:rFonts w:ascii="Arial" w:hAnsi="Arial" w:cs="Arial"/>
          <w:sz w:val="24"/>
          <w:szCs w:val="24"/>
        </w:rPr>
        <w:t>ir</w:t>
      </w:r>
      <w:r w:rsidRPr="00EB4866">
        <w:rPr>
          <w:rFonts w:ascii="Arial" w:hAnsi="Arial" w:cs="Arial"/>
          <w:sz w:val="24"/>
          <w:szCs w:val="24"/>
        </w:rPr>
        <w:t xml:space="preserve"> work at Green Lane.</w:t>
      </w:r>
    </w:p>
    <w:p w14:paraId="71405790" w14:textId="77777777" w:rsidR="007336AC" w:rsidRPr="00EB4866" w:rsidRDefault="007336AC" w:rsidP="005C51DF">
      <w:pPr>
        <w:pStyle w:val="ListParagraph"/>
        <w:rPr>
          <w:rFonts w:ascii="Arial" w:hAnsi="Arial" w:cs="Arial"/>
          <w:sz w:val="24"/>
          <w:szCs w:val="24"/>
        </w:rPr>
      </w:pPr>
    </w:p>
    <w:p w14:paraId="0DF16A3E" w14:textId="1DD7F639" w:rsidR="00356406" w:rsidRPr="00EB4866" w:rsidRDefault="00356406" w:rsidP="0035640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Wiltshire Council</w:t>
      </w:r>
    </w:p>
    <w:p w14:paraId="4DB5B370" w14:textId="1A9FDAF2" w:rsidR="00CF1FD3" w:rsidRDefault="00356406" w:rsidP="00356406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Cllr Seed</w:t>
      </w:r>
      <w:r w:rsidR="00511304" w:rsidRPr="00EB4866">
        <w:rPr>
          <w:rFonts w:ascii="Arial" w:hAnsi="Arial" w:cs="Arial"/>
          <w:sz w:val="24"/>
          <w:szCs w:val="24"/>
        </w:rPr>
        <w:t xml:space="preserve"> who covers 7 parishes</w:t>
      </w:r>
      <w:r w:rsidR="00636802" w:rsidRPr="00EB4866">
        <w:rPr>
          <w:rFonts w:ascii="Arial" w:hAnsi="Arial" w:cs="Arial"/>
          <w:sz w:val="24"/>
          <w:szCs w:val="24"/>
        </w:rPr>
        <w:t xml:space="preserve"> under the </w:t>
      </w:r>
      <w:proofErr w:type="spellStart"/>
      <w:r w:rsidR="00636802" w:rsidRPr="00EB4866">
        <w:rPr>
          <w:rFonts w:ascii="Arial" w:hAnsi="Arial" w:cs="Arial"/>
          <w:sz w:val="24"/>
          <w:szCs w:val="24"/>
        </w:rPr>
        <w:t>Summerham</w:t>
      </w:r>
      <w:proofErr w:type="spellEnd"/>
      <w:r w:rsidR="00636802" w:rsidRPr="00EB4866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636802" w:rsidRPr="00EB4866">
        <w:rPr>
          <w:rFonts w:ascii="Arial" w:hAnsi="Arial" w:cs="Arial"/>
          <w:sz w:val="24"/>
          <w:szCs w:val="24"/>
        </w:rPr>
        <w:t>Seend</w:t>
      </w:r>
      <w:proofErr w:type="spellEnd"/>
      <w:r w:rsidRPr="00EB4866">
        <w:rPr>
          <w:rFonts w:ascii="Arial" w:hAnsi="Arial" w:cs="Arial"/>
          <w:sz w:val="24"/>
          <w:szCs w:val="24"/>
        </w:rPr>
        <w:t xml:space="preserve"> </w:t>
      </w:r>
      <w:r w:rsidR="00636802" w:rsidRPr="00EB4866">
        <w:rPr>
          <w:rFonts w:ascii="Arial" w:hAnsi="Arial" w:cs="Arial"/>
          <w:sz w:val="24"/>
          <w:szCs w:val="24"/>
        </w:rPr>
        <w:t xml:space="preserve">division </w:t>
      </w:r>
      <w:r w:rsidRPr="00EB4866">
        <w:rPr>
          <w:rFonts w:ascii="Arial" w:hAnsi="Arial" w:cs="Arial"/>
          <w:sz w:val="24"/>
          <w:szCs w:val="24"/>
        </w:rPr>
        <w:t>advised</w:t>
      </w:r>
      <w:r w:rsidR="00511304" w:rsidRPr="00EB4866">
        <w:rPr>
          <w:rFonts w:ascii="Arial" w:hAnsi="Arial" w:cs="Arial"/>
          <w:sz w:val="24"/>
          <w:szCs w:val="24"/>
        </w:rPr>
        <w:t xml:space="preserve"> on the</w:t>
      </w:r>
      <w:r w:rsidR="00636802" w:rsidRPr="00EB4866">
        <w:rPr>
          <w:rFonts w:ascii="Arial" w:hAnsi="Arial" w:cs="Arial"/>
          <w:sz w:val="24"/>
          <w:szCs w:val="24"/>
        </w:rPr>
        <w:t xml:space="preserve"> election processes and democracy.</w:t>
      </w:r>
      <w:r w:rsidR="00511304" w:rsidRPr="00EB4866">
        <w:rPr>
          <w:rFonts w:ascii="Arial" w:hAnsi="Arial" w:cs="Arial"/>
          <w:sz w:val="24"/>
          <w:szCs w:val="24"/>
        </w:rPr>
        <w:t xml:space="preserve"> </w:t>
      </w:r>
      <w:r w:rsidR="0066674D">
        <w:rPr>
          <w:rFonts w:ascii="Arial" w:hAnsi="Arial" w:cs="Arial"/>
          <w:sz w:val="24"/>
          <w:szCs w:val="24"/>
        </w:rPr>
        <w:t>He confirmed that all the current Councillors had been duly elected following correct and normal procedures.</w:t>
      </w:r>
    </w:p>
    <w:p w14:paraId="019F32AF" w14:textId="77777777" w:rsidR="004866A8" w:rsidRPr="00EB4866" w:rsidRDefault="004866A8" w:rsidP="00356406">
      <w:pPr>
        <w:pStyle w:val="ListParagraph"/>
        <w:rPr>
          <w:rFonts w:ascii="Arial" w:hAnsi="Arial" w:cs="Arial"/>
          <w:sz w:val="24"/>
          <w:szCs w:val="24"/>
        </w:rPr>
      </w:pPr>
    </w:p>
    <w:p w14:paraId="3EAFDAC9" w14:textId="77777777" w:rsidR="00CF1FD3" w:rsidRPr="00EB4866" w:rsidRDefault="00CF1FD3" w:rsidP="00356406">
      <w:pPr>
        <w:pStyle w:val="ListParagraph"/>
        <w:rPr>
          <w:rFonts w:ascii="Arial" w:hAnsi="Arial" w:cs="Arial"/>
          <w:sz w:val="24"/>
          <w:szCs w:val="24"/>
        </w:rPr>
      </w:pPr>
    </w:p>
    <w:p w14:paraId="010D9C09" w14:textId="1BE1C0D8" w:rsidR="00356406" w:rsidRPr="00EB4866" w:rsidRDefault="00CF1FD3" w:rsidP="00CF1FD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lastRenderedPageBreak/>
        <w:t xml:space="preserve">Police Matters </w:t>
      </w:r>
    </w:p>
    <w:p w14:paraId="392C07DB" w14:textId="7B693352" w:rsidR="00C01B44" w:rsidRPr="00EB4866" w:rsidRDefault="00CF1FD3" w:rsidP="00CF1FD3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NTR</w:t>
      </w:r>
    </w:p>
    <w:p w14:paraId="6D25F2EA" w14:textId="37C05621" w:rsidR="00BF67F8" w:rsidRPr="00EB4866" w:rsidRDefault="00BF67F8" w:rsidP="00EF1D08">
      <w:pPr>
        <w:ind w:left="709"/>
        <w:rPr>
          <w:rFonts w:ascii="Arial" w:hAnsi="Arial" w:cs="Arial"/>
          <w:sz w:val="24"/>
          <w:szCs w:val="24"/>
        </w:rPr>
      </w:pPr>
    </w:p>
    <w:p w14:paraId="00BD38AF" w14:textId="3D04CBF4" w:rsidR="00CF1FD3" w:rsidRDefault="00CF1FD3" w:rsidP="00CF1FD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Neighbourhood Pla</w:t>
      </w:r>
      <w:r w:rsidR="0066674D">
        <w:rPr>
          <w:rFonts w:ascii="Arial" w:hAnsi="Arial" w:cs="Arial"/>
          <w:sz w:val="24"/>
          <w:szCs w:val="24"/>
          <w:u w:val="single"/>
        </w:rPr>
        <w:t>nning</w:t>
      </w:r>
    </w:p>
    <w:p w14:paraId="5023E812" w14:textId="5DA39010" w:rsidR="00534EE9" w:rsidRPr="00534EE9" w:rsidRDefault="00534EE9" w:rsidP="00534EE9">
      <w:pPr>
        <w:pStyle w:val="ListParagraph"/>
        <w:rPr>
          <w:rFonts w:ascii="Arial" w:hAnsi="Arial" w:cs="Arial"/>
          <w:sz w:val="24"/>
          <w:szCs w:val="24"/>
          <w:lang w:eastAsia="en-GB"/>
        </w:rPr>
      </w:pPr>
      <w:r w:rsidRPr="00534EE9">
        <w:rPr>
          <w:rFonts w:ascii="Arial" w:hAnsi="Arial" w:cs="Arial"/>
          <w:sz w:val="24"/>
          <w:szCs w:val="24"/>
        </w:rPr>
        <w:t>It was agreed to set up a sub-committee to oversee a questionnaire to be sent to all Parishioners to seek their views on a wide range of topics relating to village life.  Wiltshire Council guidance is that the sub-committee will initially comprise of Councillors. A Steering Group could then be set up of Councillors and Parishioners to identify key local issues.  Residents will be fully informed at all stages of the process.</w:t>
      </w:r>
    </w:p>
    <w:p w14:paraId="5E34AE55" w14:textId="1379D3E5" w:rsidR="007336AC" w:rsidRPr="00E86B96" w:rsidRDefault="00534EE9" w:rsidP="00E86B96">
      <w:pPr>
        <w:pStyle w:val="ListParagraph"/>
        <w:rPr>
          <w:rFonts w:ascii="Arial" w:hAnsi="Arial" w:cs="Arial"/>
          <w:sz w:val="24"/>
          <w:szCs w:val="24"/>
        </w:rPr>
      </w:pPr>
      <w:r w:rsidRPr="00534EE9">
        <w:rPr>
          <w:rFonts w:ascii="Arial" w:hAnsi="Arial" w:cs="Arial"/>
          <w:sz w:val="24"/>
          <w:szCs w:val="24"/>
        </w:rPr>
        <w:t>It was agreed that the initial sub-committee would comprise of Councillors Sherman, Newton and Wickham.</w:t>
      </w:r>
    </w:p>
    <w:p w14:paraId="0752EECF" w14:textId="77777777" w:rsidR="00B46685" w:rsidRDefault="00B46685" w:rsidP="00CF1FD3">
      <w:pPr>
        <w:pStyle w:val="ListParagraph"/>
        <w:rPr>
          <w:rFonts w:ascii="Arial" w:hAnsi="Arial" w:cs="Arial"/>
          <w:sz w:val="24"/>
          <w:szCs w:val="24"/>
        </w:rPr>
      </w:pPr>
    </w:p>
    <w:p w14:paraId="13A020AB" w14:textId="77777777" w:rsidR="00B46685" w:rsidRPr="00EB4866" w:rsidRDefault="00B46685" w:rsidP="00CF1FD3">
      <w:pPr>
        <w:pStyle w:val="ListParagraph"/>
        <w:rPr>
          <w:rFonts w:ascii="Arial" w:hAnsi="Arial" w:cs="Arial"/>
          <w:sz w:val="24"/>
          <w:szCs w:val="24"/>
        </w:rPr>
      </w:pPr>
    </w:p>
    <w:p w14:paraId="4F2A0B4F" w14:textId="675FB877" w:rsidR="00CF1FD3" w:rsidRPr="00EB4866" w:rsidRDefault="007336AC" w:rsidP="007336A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  <w:u w:val="single"/>
        </w:rPr>
        <w:t>Keevil Project Group’s Findings Report</w:t>
      </w:r>
    </w:p>
    <w:p w14:paraId="1B00AC18" w14:textId="0135DF05" w:rsidR="00CF1FD3" w:rsidRPr="00EB4866" w:rsidRDefault="007336AC" w:rsidP="007336AC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group were thanked for a very comprehensive report which can be referred to by the sub-committee</w:t>
      </w:r>
      <w:r w:rsidR="00113932">
        <w:rPr>
          <w:rFonts w:ascii="Arial" w:hAnsi="Arial" w:cs="Arial"/>
          <w:sz w:val="24"/>
          <w:szCs w:val="24"/>
        </w:rPr>
        <w:t xml:space="preserve"> in the future</w:t>
      </w:r>
      <w:r w:rsidRPr="00EB4866">
        <w:rPr>
          <w:rFonts w:ascii="Arial" w:hAnsi="Arial" w:cs="Arial"/>
          <w:sz w:val="24"/>
          <w:szCs w:val="24"/>
        </w:rPr>
        <w:t xml:space="preserve"> </w:t>
      </w:r>
      <w:r w:rsidR="00113932">
        <w:rPr>
          <w:rFonts w:ascii="Arial" w:hAnsi="Arial" w:cs="Arial"/>
          <w:sz w:val="24"/>
          <w:szCs w:val="24"/>
        </w:rPr>
        <w:t>when the results of the initial questionnaire have been analysed.</w:t>
      </w:r>
    </w:p>
    <w:p w14:paraId="2026DC48" w14:textId="77777777" w:rsidR="00CF2577" w:rsidRPr="00EB4866" w:rsidRDefault="00CF2577" w:rsidP="00F42951">
      <w:pPr>
        <w:rPr>
          <w:rFonts w:ascii="Arial" w:hAnsi="Arial" w:cs="Arial"/>
          <w:sz w:val="24"/>
          <w:szCs w:val="24"/>
        </w:rPr>
      </w:pPr>
    </w:p>
    <w:p w14:paraId="0DDD8762" w14:textId="77777777" w:rsidR="00CF2577" w:rsidRPr="00EB4866" w:rsidRDefault="00CF2577" w:rsidP="00F42951">
      <w:pPr>
        <w:rPr>
          <w:rFonts w:ascii="Arial" w:hAnsi="Arial" w:cs="Arial"/>
          <w:sz w:val="24"/>
          <w:szCs w:val="24"/>
        </w:rPr>
      </w:pPr>
    </w:p>
    <w:p w14:paraId="19BC3CAF" w14:textId="5CF2BD6B" w:rsidR="00E05BF7" w:rsidRPr="00EB4866" w:rsidRDefault="007336AC" w:rsidP="00F42951">
      <w:p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</w:rPr>
        <w:t>13.</w:t>
      </w:r>
      <w:r w:rsidR="00E05BF7" w:rsidRPr="00EB4866">
        <w:rPr>
          <w:rFonts w:ascii="Arial" w:hAnsi="Arial" w:cs="Arial"/>
          <w:sz w:val="24"/>
          <w:szCs w:val="24"/>
        </w:rPr>
        <w:tab/>
      </w:r>
      <w:r w:rsidR="000E3290" w:rsidRPr="00EB4866">
        <w:rPr>
          <w:rFonts w:ascii="Arial" w:hAnsi="Arial" w:cs="Arial"/>
          <w:sz w:val="24"/>
          <w:szCs w:val="24"/>
          <w:u w:val="single"/>
        </w:rPr>
        <w:t>Playing Field</w:t>
      </w:r>
    </w:p>
    <w:p w14:paraId="6570BCCB" w14:textId="2440F23A" w:rsidR="00E05BF7" w:rsidRPr="00EB4866" w:rsidRDefault="0066674D" w:rsidP="008469C2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Councillor Banfield expressed concerns</w:t>
      </w:r>
      <w:r w:rsidR="00CF2577" w:rsidRPr="00EB4866">
        <w:rPr>
          <w:rFonts w:ascii="Arial" w:hAnsi="Arial" w:cs="Arial"/>
          <w:sz w:val="24"/>
          <w:szCs w:val="24"/>
        </w:rPr>
        <w:t xml:space="preserve"> about access to the playing field in the case of an emergency with encroaching fencing/hedges and determining the boundary</w:t>
      </w:r>
      <w:r w:rsidR="00113932">
        <w:rPr>
          <w:rFonts w:ascii="Arial" w:hAnsi="Arial" w:cs="Arial"/>
          <w:sz w:val="24"/>
          <w:szCs w:val="24"/>
        </w:rPr>
        <w:t xml:space="preserve"> on the path from Butts Lane</w:t>
      </w:r>
      <w:r w:rsidR="00E11150" w:rsidRPr="00EB486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The Clerk will investigate the boundary line for the footpath.</w:t>
      </w:r>
    </w:p>
    <w:p w14:paraId="00BBFF7F" w14:textId="5815C1B9" w:rsidR="00B1515E" w:rsidRDefault="004C225C" w:rsidP="004C225C">
      <w:pPr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="00113932">
        <w:rPr>
          <w:rFonts w:ascii="Arial" w:hAnsi="Arial" w:cs="Arial"/>
          <w:sz w:val="24"/>
          <w:szCs w:val="24"/>
        </w:rPr>
        <w:t>Councillor Sherman had been carrying out</w:t>
      </w:r>
      <w:r w:rsidRPr="00EB4866">
        <w:rPr>
          <w:rFonts w:ascii="Arial" w:hAnsi="Arial" w:cs="Arial"/>
          <w:sz w:val="24"/>
          <w:szCs w:val="24"/>
        </w:rPr>
        <w:t xml:space="preserve"> the weekly safety inspections required by our </w:t>
      </w:r>
      <w:r w:rsidR="00CF2577" w:rsidRPr="00EB4866">
        <w:rPr>
          <w:rFonts w:ascii="Arial" w:hAnsi="Arial" w:cs="Arial"/>
          <w:sz w:val="24"/>
          <w:szCs w:val="24"/>
        </w:rPr>
        <w:t>insurers</w:t>
      </w:r>
      <w:r w:rsidR="00113932">
        <w:rPr>
          <w:rFonts w:ascii="Arial" w:hAnsi="Arial" w:cs="Arial"/>
          <w:sz w:val="24"/>
          <w:szCs w:val="24"/>
        </w:rPr>
        <w:t>, since Councillor Abraham’s resignation.</w:t>
      </w:r>
      <w:r w:rsidR="00CF2577" w:rsidRPr="00EB4866">
        <w:rPr>
          <w:rFonts w:ascii="Arial" w:hAnsi="Arial" w:cs="Arial"/>
          <w:sz w:val="24"/>
          <w:szCs w:val="24"/>
        </w:rPr>
        <w:t xml:space="preserve"> It was resolved that Councillor Rosemary Banfield</w:t>
      </w:r>
      <w:r w:rsidR="00D85A29" w:rsidRPr="00EB4866">
        <w:rPr>
          <w:rFonts w:ascii="Arial" w:hAnsi="Arial" w:cs="Arial"/>
          <w:sz w:val="24"/>
          <w:szCs w:val="24"/>
        </w:rPr>
        <w:t xml:space="preserve"> will take on the responsibility</w:t>
      </w:r>
      <w:r w:rsidR="00CF2577" w:rsidRPr="00EB4866">
        <w:rPr>
          <w:rFonts w:ascii="Arial" w:hAnsi="Arial" w:cs="Arial"/>
          <w:sz w:val="24"/>
          <w:szCs w:val="24"/>
        </w:rPr>
        <w:t xml:space="preserve"> for the Playing Field. </w:t>
      </w:r>
    </w:p>
    <w:p w14:paraId="1A34C189" w14:textId="74F174DD" w:rsidR="00B26823" w:rsidRDefault="00B26823" w:rsidP="00B26823">
      <w:pPr>
        <w:rPr>
          <w:rFonts w:ascii="Arial" w:hAnsi="Arial" w:cs="Arial"/>
          <w:sz w:val="24"/>
          <w:szCs w:val="24"/>
        </w:rPr>
      </w:pPr>
    </w:p>
    <w:p w14:paraId="4E7E5B3D" w14:textId="5E0535B9" w:rsidR="001F4DAD" w:rsidRPr="00B00B14" w:rsidRDefault="00B00B14" w:rsidP="00B00B14">
      <w:pPr>
        <w:rPr>
          <w:rFonts w:ascii="Arial" w:hAnsi="Arial" w:cs="Arial"/>
          <w:sz w:val="24"/>
          <w:szCs w:val="24"/>
        </w:rPr>
      </w:pPr>
      <w:r w:rsidRPr="00B00B14">
        <w:rPr>
          <w:rFonts w:ascii="Arial" w:hAnsi="Arial" w:cs="Arial"/>
          <w:sz w:val="24"/>
          <w:szCs w:val="24"/>
        </w:rPr>
        <w:t xml:space="preserve">14. </w:t>
      </w:r>
      <w:r w:rsidRPr="00B00B14">
        <w:rPr>
          <w:rFonts w:ascii="Arial" w:hAnsi="Arial" w:cs="Arial"/>
          <w:sz w:val="24"/>
          <w:szCs w:val="24"/>
        </w:rPr>
        <w:tab/>
      </w:r>
      <w:r w:rsidR="00CF2577" w:rsidRPr="00B00B14">
        <w:rPr>
          <w:rFonts w:ascii="Arial" w:hAnsi="Arial" w:cs="Arial"/>
          <w:sz w:val="24"/>
          <w:szCs w:val="24"/>
          <w:u w:val="single"/>
        </w:rPr>
        <w:t>Highways</w:t>
      </w:r>
    </w:p>
    <w:p w14:paraId="201072B8" w14:textId="607F0056" w:rsidR="00C123B8" w:rsidRPr="00EB4866" w:rsidRDefault="00D85A29" w:rsidP="001F4DAD">
      <w:pPr>
        <w:pStyle w:val="ListParagraph"/>
        <w:rPr>
          <w:rFonts w:ascii="Arial" w:hAnsi="Arial" w:cs="Arial"/>
          <w:sz w:val="24"/>
          <w:szCs w:val="24"/>
        </w:rPr>
      </w:pPr>
      <w:r w:rsidRPr="001F4DAD">
        <w:rPr>
          <w:rFonts w:ascii="Arial" w:hAnsi="Arial" w:cs="Arial"/>
          <w:sz w:val="24"/>
          <w:szCs w:val="24"/>
        </w:rPr>
        <w:t>Councillor Juliette Goodwin will take on the responsibility for Highways.</w:t>
      </w:r>
      <w:r w:rsidR="00E11150" w:rsidRPr="00EB4866">
        <w:rPr>
          <w:rFonts w:ascii="Arial" w:hAnsi="Arial" w:cs="Arial"/>
          <w:sz w:val="24"/>
          <w:szCs w:val="24"/>
        </w:rPr>
        <w:t xml:space="preserve"> </w:t>
      </w:r>
    </w:p>
    <w:p w14:paraId="6F8C540C" w14:textId="79A76E3F" w:rsidR="00F421A4" w:rsidRPr="00EB4866" w:rsidRDefault="007322B9" w:rsidP="00BF34E4">
      <w:pPr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c</w:t>
      </w:r>
      <w:r w:rsidR="004F187D" w:rsidRPr="00EB4866">
        <w:rPr>
          <w:rFonts w:ascii="Arial" w:hAnsi="Arial" w:cs="Arial"/>
          <w:sz w:val="24"/>
          <w:szCs w:val="24"/>
        </w:rPr>
        <w:t xml:space="preserve">ollapsed ditch </w:t>
      </w:r>
      <w:r w:rsidRPr="00EB4866">
        <w:rPr>
          <w:rFonts w:ascii="Arial" w:hAnsi="Arial" w:cs="Arial"/>
          <w:sz w:val="24"/>
          <w:szCs w:val="24"/>
        </w:rPr>
        <w:t xml:space="preserve">in </w:t>
      </w:r>
      <w:r w:rsidR="004F187D" w:rsidRPr="00EB4866">
        <w:rPr>
          <w:rFonts w:ascii="Arial" w:hAnsi="Arial" w:cs="Arial"/>
          <w:sz w:val="24"/>
          <w:szCs w:val="24"/>
        </w:rPr>
        <w:t>Main Street.</w:t>
      </w:r>
      <w:r w:rsidRPr="00EB4866">
        <w:rPr>
          <w:rFonts w:ascii="Arial" w:hAnsi="Arial" w:cs="Arial"/>
          <w:sz w:val="24"/>
          <w:szCs w:val="24"/>
        </w:rPr>
        <w:t>is still awaiting repair.</w:t>
      </w:r>
      <w:r w:rsidR="00E11150" w:rsidRPr="00EB4866">
        <w:rPr>
          <w:rFonts w:ascii="Arial" w:hAnsi="Arial" w:cs="Arial"/>
          <w:sz w:val="24"/>
          <w:szCs w:val="24"/>
        </w:rPr>
        <w:t xml:space="preserve"> </w:t>
      </w:r>
      <w:r w:rsidR="00CF1B86" w:rsidRPr="00EB4866">
        <w:rPr>
          <w:rFonts w:ascii="Arial" w:hAnsi="Arial" w:cs="Arial"/>
          <w:sz w:val="24"/>
          <w:szCs w:val="24"/>
        </w:rPr>
        <w:t xml:space="preserve"> </w:t>
      </w:r>
      <w:r w:rsidR="00E11150" w:rsidRPr="00EB4866">
        <w:rPr>
          <w:rFonts w:ascii="Arial" w:hAnsi="Arial" w:cs="Arial"/>
          <w:sz w:val="24"/>
          <w:szCs w:val="24"/>
        </w:rPr>
        <w:t>Highways to be reminded.</w:t>
      </w:r>
    </w:p>
    <w:p w14:paraId="75813DC0" w14:textId="77777777" w:rsidR="001E30EC" w:rsidRPr="00EB4866" w:rsidRDefault="001E30EC" w:rsidP="00F65A34">
      <w:pPr>
        <w:ind w:left="709"/>
        <w:rPr>
          <w:rFonts w:ascii="Arial" w:hAnsi="Arial" w:cs="Arial"/>
          <w:sz w:val="24"/>
          <w:szCs w:val="24"/>
        </w:rPr>
      </w:pPr>
    </w:p>
    <w:p w14:paraId="7A2AF671" w14:textId="32E3286A" w:rsidR="00E408E2" w:rsidRPr="00EB4866" w:rsidRDefault="00511304" w:rsidP="00E05BF7">
      <w:pPr>
        <w:ind w:left="720"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1</w:t>
      </w:r>
      <w:r w:rsidR="004866A8">
        <w:rPr>
          <w:rFonts w:ascii="Arial" w:hAnsi="Arial" w:cs="Arial"/>
          <w:sz w:val="24"/>
          <w:szCs w:val="24"/>
        </w:rPr>
        <w:t>5</w:t>
      </w:r>
      <w:r w:rsidRPr="00EB4866">
        <w:rPr>
          <w:rFonts w:ascii="Arial" w:hAnsi="Arial" w:cs="Arial"/>
          <w:sz w:val="24"/>
          <w:szCs w:val="24"/>
        </w:rPr>
        <w:t>.</w:t>
      </w:r>
      <w:r w:rsidRPr="00EB4866">
        <w:rPr>
          <w:rFonts w:ascii="Arial" w:hAnsi="Arial" w:cs="Arial"/>
          <w:sz w:val="24"/>
          <w:szCs w:val="24"/>
        </w:rPr>
        <w:tab/>
      </w:r>
      <w:r w:rsidRPr="00B319B1">
        <w:rPr>
          <w:rFonts w:ascii="Arial" w:hAnsi="Arial" w:cs="Arial"/>
          <w:sz w:val="24"/>
          <w:szCs w:val="24"/>
          <w:u w:val="single"/>
        </w:rPr>
        <w:t>General Data Protection Regulation (GDPR</w:t>
      </w:r>
      <w:r w:rsidRPr="00EB4866">
        <w:rPr>
          <w:rFonts w:ascii="Arial" w:hAnsi="Arial" w:cs="Arial"/>
          <w:sz w:val="24"/>
          <w:szCs w:val="24"/>
        </w:rPr>
        <w:t>)</w:t>
      </w:r>
    </w:p>
    <w:p w14:paraId="2008043B" w14:textId="039A83C9" w:rsidR="00511304" w:rsidRPr="00EB4866" w:rsidRDefault="00511304" w:rsidP="00E05BF7">
      <w:pPr>
        <w:ind w:left="720"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  <w:t>Cllr Seed advised of the latest legislation on Parish Councils being exempt from certain aspects of the General Data Protection Regulations.</w:t>
      </w:r>
    </w:p>
    <w:p w14:paraId="5D3D4B74" w14:textId="644B1C24" w:rsidR="00E408E2" w:rsidRPr="00EB4866" w:rsidRDefault="00FE6DF0" w:rsidP="00FE6DF0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Council considered the new policy and i</w:t>
      </w:r>
      <w:r w:rsidR="00AC3F4C" w:rsidRPr="00EB4866">
        <w:rPr>
          <w:rFonts w:ascii="Arial" w:hAnsi="Arial" w:cs="Arial"/>
          <w:sz w:val="24"/>
          <w:szCs w:val="24"/>
        </w:rPr>
        <w:t>t was resolved to approve the GDPR policy</w:t>
      </w:r>
      <w:r w:rsidRPr="00EB4866">
        <w:rPr>
          <w:rFonts w:ascii="Arial" w:hAnsi="Arial" w:cs="Arial"/>
          <w:sz w:val="24"/>
          <w:szCs w:val="24"/>
        </w:rPr>
        <w:t>.</w:t>
      </w:r>
    </w:p>
    <w:p w14:paraId="1F7290EE" w14:textId="77777777" w:rsidR="00FE6DF0" w:rsidRPr="00EB4866" w:rsidRDefault="00FE6DF0" w:rsidP="00FE6DF0">
      <w:pPr>
        <w:ind w:left="720"/>
        <w:rPr>
          <w:rFonts w:ascii="Arial" w:hAnsi="Arial" w:cs="Arial"/>
          <w:sz w:val="24"/>
          <w:szCs w:val="24"/>
        </w:rPr>
      </w:pPr>
    </w:p>
    <w:p w14:paraId="3E9DC8A7" w14:textId="6F6B75B0" w:rsidR="00EE3BF4" w:rsidRPr="00EB4866" w:rsidRDefault="00FE6DF0" w:rsidP="00FE6DF0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1</w:t>
      </w:r>
      <w:r w:rsidR="004866A8">
        <w:rPr>
          <w:rFonts w:ascii="Arial" w:hAnsi="Arial" w:cs="Arial"/>
          <w:sz w:val="24"/>
          <w:szCs w:val="24"/>
        </w:rPr>
        <w:t>6.</w:t>
      </w:r>
      <w:r w:rsidRPr="00EB4866">
        <w:rPr>
          <w:rFonts w:ascii="Arial" w:hAnsi="Arial" w:cs="Arial"/>
          <w:sz w:val="24"/>
          <w:szCs w:val="24"/>
        </w:rPr>
        <w:tab/>
      </w:r>
      <w:r w:rsidRPr="00B319B1">
        <w:rPr>
          <w:rFonts w:ascii="Arial" w:hAnsi="Arial" w:cs="Arial"/>
          <w:sz w:val="24"/>
          <w:szCs w:val="24"/>
          <w:u w:val="single"/>
        </w:rPr>
        <w:t>Community Area Transport Group (CATG</w:t>
      </w:r>
      <w:r w:rsidRPr="00EB4866">
        <w:rPr>
          <w:rFonts w:ascii="Arial" w:hAnsi="Arial" w:cs="Arial"/>
          <w:sz w:val="24"/>
          <w:szCs w:val="24"/>
        </w:rPr>
        <w:t>)</w:t>
      </w:r>
    </w:p>
    <w:p w14:paraId="092EC83D" w14:textId="38607FB7" w:rsidR="00FE6DF0" w:rsidRPr="00B319B1" w:rsidRDefault="00FE6DF0" w:rsidP="00FE6DF0">
      <w:p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</w:rPr>
        <w:tab/>
      </w:r>
      <w:r w:rsidR="00BF34E4" w:rsidRPr="00EB4866">
        <w:rPr>
          <w:rFonts w:ascii="Arial" w:hAnsi="Arial" w:cs="Arial"/>
          <w:sz w:val="24"/>
          <w:szCs w:val="24"/>
        </w:rPr>
        <w:t>Parking</w:t>
      </w:r>
    </w:p>
    <w:p w14:paraId="534A8F53" w14:textId="0007B2B5" w:rsidR="004E01CA" w:rsidRPr="00EB4866" w:rsidRDefault="00FE38B7" w:rsidP="007322B9">
      <w:pPr>
        <w:ind w:left="720"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  <w:r w:rsidR="004F187D" w:rsidRPr="00EB4866">
        <w:rPr>
          <w:rFonts w:ascii="Arial" w:hAnsi="Arial" w:cs="Arial"/>
          <w:sz w:val="24"/>
          <w:szCs w:val="24"/>
        </w:rPr>
        <w:t>Ca</w:t>
      </w:r>
      <w:r w:rsidR="00EE3BF4" w:rsidRPr="00EB4866">
        <w:rPr>
          <w:rFonts w:ascii="Arial" w:hAnsi="Arial" w:cs="Arial"/>
          <w:sz w:val="24"/>
          <w:szCs w:val="24"/>
        </w:rPr>
        <w:t>r parking outside Keevil School is working much better following discussions</w:t>
      </w:r>
      <w:r w:rsidR="007322B9" w:rsidRPr="00EB4866">
        <w:rPr>
          <w:rFonts w:ascii="Arial" w:hAnsi="Arial" w:cs="Arial"/>
          <w:sz w:val="24"/>
          <w:szCs w:val="24"/>
        </w:rPr>
        <w:t xml:space="preserve"> with the S</w:t>
      </w:r>
      <w:r w:rsidR="00EE3BF4" w:rsidRPr="00EB4866">
        <w:rPr>
          <w:rFonts w:ascii="Arial" w:hAnsi="Arial" w:cs="Arial"/>
          <w:sz w:val="24"/>
          <w:szCs w:val="24"/>
        </w:rPr>
        <w:t>chool</w:t>
      </w:r>
      <w:r w:rsidR="00113932">
        <w:rPr>
          <w:rFonts w:ascii="Arial" w:hAnsi="Arial" w:cs="Arial"/>
          <w:sz w:val="24"/>
          <w:szCs w:val="24"/>
        </w:rPr>
        <w:t xml:space="preserve"> and the use of </w:t>
      </w:r>
      <w:r w:rsidR="00B26823">
        <w:rPr>
          <w:rFonts w:ascii="Arial" w:hAnsi="Arial" w:cs="Arial"/>
          <w:sz w:val="24"/>
          <w:szCs w:val="24"/>
        </w:rPr>
        <w:t>cones</w:t>
      </w:r>
      <w:r w:rsidR="00EE3BF4" w:rsidRPr="00EB4866">
        <w:rPr>
          <w:rFonts w:ascii="Arial" w:hAnsi="Arial" w:cs="Arial"/>
          <w:sz w:val="24"/>
          <w:szCs w:val="24"/>
        </w:rPr>
        <w:t>.</w:t>
      </w:r>
    </w:p>
    <w:p w14:paraId="26AC7CD8" w14:textId="6EC69010" w:rsidR="007322B9" w:rsidRPr="00EB4866" w:rsidRDefault="007322B9" w:rsidP="007322B9">
      <w:pPr>
        <w:ind w:left="720"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  <w:t>Th</w:t>
      </w:r>
      <w:r w:rsidR="00EE3BF4" w:rsidRPr="00EB4866">
        <w:rPr>
          <w:rFonts w:ascii="Arial" w:hAnsi="Arial" w:cs="Arial"/>
          <w:sz w:val="24"/>
          <w:szCs w:val="24"/>
        </w:rPr>
        <w:t>e Clerk will advise CATG that the PC wish to withdraw its application</w:t>
      </w:r>
      <w:r w:rsidR="00B26823">
        <w:rPr>
          <w:rFonts w:ascii="Arial" w:hAnsi="Arial" w:cs="Arial"/>
          <w:sz w:val="24"/>
          <w:szCs w:val="24"/>
        </w:rPr>
        <w:t xml:space="preserve"> for the white road hatching for the bus</w:t>
      </w:r>
      <w:proofErr w:type="gramStart"/>
      <w:r w:rsidR="00B26823">
        <w:rPr>
          <w:rFonts w:ascii="Arial" w:hAnsi="Arial" w:cs="Arial"/>
          <w:sz w:val="24"/>
          <w:szCs w:val="24"/>
        </w:rPr>
        <w:t>.</w:t>
      </w:r>
      <w:r w:rsidR="00EE3BF4" w:rsidRPr="00EB4866">
        <w:rPr>
          <w:rFonts w:ascii="Arial" w:hAnsi="Arial" w:cs="Arial"/>
          <w:sz w:val="24"/>
          <w:szCs w:val="24"/>
        </w:rPr>
        <w:t>.</w:t>
      </w:r>
      <w:proofErr w:type="gramEnd"/>
    </w:p>
    <w:p w14:paraId="691072D5" w14:textId="77777777" w:rsidR="00BF34E4" w:rsidRPr="00EB4866" w:rsidRDefault="00BF34E4" w:rsidP="007322B9">
      <w:pPr>
        <w:ind w:left="720" w:hanging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  <w:t>Fencing</w:t>
      </w:r>
    </w:p>
    <w:p w14:paraId="2DBF96D6" w14:textId="4B50A6F7" w:rsidR="00EE3BF4" w:rsidRPr="00EB4866" w:rsidRDefault="00BF34E4" w:rsidP="00BF34E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lastRenderedPageBreak/>
        <w:t>The school</w:t>
      </w:r>
      <w:r w:rsidR="003E3518" w:rsidRPr="00EB4866">
        <w:rPr>
          <w:rFonts w:ascii="Arial" w:hAnsi="Arial" w:cs="Arial"/>
          <w:sz w:val="24"/>
          <w:szCs w:val="24"/>
        </w:rPr>
        <w:t xml:space="preserve"> is to construct a barrier for basketball and has requested the PC to provide an opinion on the two options for the barrier. The clerk will contact the school to establish</w:t>
      </w:r>
      <w:r w:rsidR="00F55D3B" w:rsidRPr="00EB4866">
        <w:rPr>
          <w:rFonts w:ascii="Arial" w:hAnsi="Arial" w:cs="Arial"/>
          <w:sz w:val="24"/>
          <w:szCs w:val="24"/>
        </w:rPr>
        <w:t xml:space="preserve"> if there are any visuals available of the two options</w:t>
      </w:r>
      <w:r w:rsidR="00B26823">
        <w:rPr>
          <w:rFonts w:ascii="Arial" w:hAnsi="Arial" w:cs="Arial"/>
          <w:sz w:val="24"/>
          <w:szCs w:val="24"/>
        </w:rPr>
        <w:t xml:space="preserve"> and to ascertain the proposed height</w:t>
      </w:r>
      <w:r w:rsidR="00F55D3B" w:rsidRPr="00EB4866">
        <w:rPr>
          <w:rFonts w:ascii="Arial" w:hAnsi="Arial" w:cs="Arial"/>
          <w:sz w:val="24"/>
          <w:szCs w:val="24"/>
        </w:rPr>
        <w:t>.</w:t>
      </w:r>
    </w:p>
    <w:p w14:paraId="43478D42" w14:textId="77777777" w:rsidR="00F55D3B" w:rsidRPr="00EB4866" w:rsidRDefault="00F55D3B" w:rsidP="00BF34E4">
      <w:pPr>
        <w:ind w:left="720"/>
        <w:rPr>
          <w:rFonts w:ascii="Arial" w:hAnsi="Arial" w:cs="Arial"/>
          <w:sz w:val="24"/>
          <w:szCs w:val="24"/>
        </w:rPr>
      </w:pPr>
    </w:p>
    <w:p w14:paraId="2B02FAB7" w14:textId="63D2A039" w:rsidR="00F55D3B" w:rsidRPr="00EB4866" w:rsidRDefault="00F55D3B" w:rsidP="00F55D3B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17.</w:t>
      </w:r>
      <w:r w:rsidRPr="00EB4866">
        <w:rPr>
          <w:rFonts w:ascii="Arial" w:hAnsi="Arial" w:cs="Arial"/>
          <w:sz w:val="24"/>
          <w:szCs w:val="24"/>
        </w:rPr>
        <w:tab/>
        <w:t xml:space="preserve"> </w:t>
      </w:r>
      <w:r w:rsidRPr="00EB4866">
        <w:rPr>
          <w:rFonts w:ascii="Arial" w:hAnsi="Arial" w:cs="Arial"/>
          <w:sz w:val="24"/>
          <w:szCs w:val="24"/>
          <w:u w:val="single"/>
        </w:rPr>
        <w:t>Approval of Parish Council Accounts for 2017/2018</w:t>
      </w:r>
    </w:p>
    <w:p w14:paraId="2259A584" w14:textId="795B89E6" w:rsidR="00F55D3B" w:rsidRPr="00EB4866" w:rsidRDefault="000C51D8" w:rsidP="00791C35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a. Annual Governance Statement 2017/2018. The Council acknowled</w:t>
      </w:r>
      <w:r w:rsidR="00791C35" w:rsidRPr="00EB4866">
        <w:rPr>
          <w:rFonts w:ascii="Arial" w:hAnsi="Arial" w:cs="Arial"/>
          <w:sz w:val="24"/>
          <w:szCs w:val="24"/>
        </w:rPr>
        <w:t>ges its responsibilities for ensuring it has a sound system of internal control. The Council resolved to approve the signing of the Annual Governance Statement 2017/2018.</w:t>
      </w:r>
    </w:p>
    <w:p w14:paraId="7765041B" w14:textId="6D493173" w:rsidR="00791C35" w:rsidRPr="00EB4866" w:rsidRDefault="00791C35" w:rsidP="00791C35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b. Accounting </w:t>
      </w:r>
      <w:proofErr w:type="gramStart"/>
      <w:r w:rsidRPr="00EB4866">
        <w:rPr>
          <w:rFonts w:ascii="Arial" w:hAnsi="Arial" w:cs="Arial"/>
          <w:sz w:val="24"/>
          <w:szCs w:val="24"/>
        </w:rPr>
        <w:t>Statement  2017</w:t>
      </w:r>
      <w:proofErr w:type="gramEnd"/>
      <w:r w:rsidRPr="00EB4866">
        <w:rPr>
          <w:rFonts w:ascii="Arial" w:hAnsi="Arial" w:cs="Arial"/>
          <w:sz w:val="24"/>
          <w:szCs w:val="24"/>
        </w:rPr>
        <w:t>/2018</w:t>
      </w:r>
    </w:p>
    <w:p w14:paraId="2C58FAE0" w14:textId="71CF43A7" w:rsidR="00F55D3B" w:rsidRPr="00EB4866" w:rsidRDefault="00791C35" w:rsidP="00BF34E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The Council resolved to approve the Accounting </w:t>
      </w:r>
      <w:proofErr w:type="gramStart"/>
      <w:r w:rsidRPr="00EB4866">
        <w:rPr>
          <w:rFonts w:ascii="Arial" w:hAnsi="Arial" w:cs="Arial"/>
          <w:sz w:val="24"/>
          <w:szCs w:val="24"/>
        </w:rPr>
        <w:t xml:space="preserve">Statement </w:t>
      </w:r>
      <w:r w:rsidR="00FA0AAE" w:rsidRPr="00EB4866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</w:rPr>
        <w:t>2017</w:t>
      </w:r>
      <w:proofErr w:type="gramEnd"/>
      <w:r w:rsidRPr="00EB4866">
        <w:rPr>
          <w:rFonts w:ascii="Arial" w:hAnsi="Arial" w:cs="Arial"/>
          <w:sz w:val="24"/>
          <w:szCs w:val="24"/>
        </w:rPr>
        <w:t>/2018</w:t>
      </w:r>
    </w:p>
    <w:p w14:paraId="37634F1C" w14:textId="20531B50" w:rsidR="00FA0AAE" w:rsidRDefault="00FA0AAE" w:rsidP="00BF34E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c.</w:t>
      </w:r>
      <w:r w:rsidR="00153CF1" w:rsidRPr="00EB4866">
        <w:rPr>
          <w:rFonts w:ascii="Arial" w:hAnsi="Arial" w:cs="Arial"/>
          <w:sz w:val="24"/>
          <w:szCs w:val="24"/>
        </w:rPr>
        <w:t xml:space="preserve"> </w:t>
      </w:r>
      <w:r w:rsidRPr="00EB4866">
        <w:rPr>
          <w:rFonts w:ascii="Arial" w:hAnsi="Arial" w:cs="Arial"/>
          <w:sz w:val="24"/>
          <w:szCs w:val="24"/>
        </w:rPr>
        <w:t>The Council reviewed the Internal Audit report.</w:t>
      </w:r>
    </w:p>
    <w:p w14:paraId="63501295" w14:textId="6B738564" w:rsidR="00527868" w:rsidRPr="00EB4866" w:rsidRDefault="00527868" w:rsidP="00BF34E4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 The Council approved the Certificate of Exemption.</w:t>
      </w:r>
    </w:p>
    <w:p w14:paraId="048A806D" w14:textId="0FD5BD50" w:rsidR="00153CF1" w:rsidRPr="00EB4866" w:rsidRDefault="00527868" w:rsidP="00E86B96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FA0AAE" w:rsidRPr="00EB4866">
        <w:rPr>
          <w:rFonts w:ascii="Arial" w:hAnsi="Arial" w:cs="Arial"/>
          <w:sz w:val="24"/>
          <w:szCs w:val="24"/>
        </w:rPr>
        <w:t xml:space="preserve">. The </w:t>
      </w:r>
      <w:bookmarkStart w:id="0" w:name="_GoBack"/>
      <w:r w:rsidR="00FA0AAE" w:rsidRPr="00EB4866">
        <w:rPr>
          <w:rFonts w:ascii="Arial" w:hAnsi="Arial" w:cs="Arial"/>
          <w:sz w:val="24"/>
          <w:szCs w:val="24"/>
        </w:rPr>
        <w:t>Council</w:t>
      </w:r>
      <w:r w:rsidR="00153CF1" w:rsidRPr="00EB4866">
        <w:rPr>
          <w:rFonts w:ascii="Arial" w:hAnsi="Arial" w:cs="Arial"/>
          <w:sz w:val="24"/>
          <w:szCs w:val="24"/>
        </w:rPr>
        <w:t xml:space="preserve"> </w:t>
      </w:r>
      <w:bookmarkEnd w:id="0"/>
      <w:r w:rsidR="00153CF1" w:rsidRPr="00EB4866">
        <w:rPr>
          <w:rFonts w:ascii="Arial" w:hAnsi="Arial" w:cs="Arial"/>
          <w:sz w:val="24"/>
          <w:szCs w:val="24"/>
        </w:rPr>
        <w:t>approved the Earmarked and General Reserves held at the end of year 2017/2018</w:t>
      </w:r>
      <w:r w:rsidR="00E86B96">
        <w:rPr>
          <w:rFonts w:ascii="Arial" w:hAnsi="Arial" w:cs="Arial"/>
          <w:sz w:val="24"/>
          <w:szCs w:val="24"/>
        </w:rPr>
        <w:t>.</w:t>
      </w:r>
    </w:p>
    <w:p w14:paraId="506D94B0" w14:textId="59B98A24" w:rsidR="00153CF1" w:rsidRPr="00EB4866" w:rsidRDefault="00527868" w:rsidP="00BF34E4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153CF1" w:rsidRPr="00EB4866">
        <w:rPr>
          <w:rFonts w:ascii="Arial" w:hAnsi="Arial" w:cs="Arial"/>
          <w:sz w:val="24"/>
          <w:szCs w:val="24"/>
        </w:rPr>
        <w:t>. The Council</w:t>
      </w:r>
      <w:r w:rsidR="00B319B1">
        <w:rPr>
          <w:rFonts w:ascii="Arial" w:hAnsi="Arial" w:cs="Arial"/>
          <w:sz w:val="24"/>
          <w:szCs w:val="24"/>
        </w:rPr>
        <w:t xml:space="preserve"> was advised on changes to the Risk P</w:t>
      </w:r>
      <w:r w:rsidR="00153CF1" w:rsidRPr="00EB4866">
        <w:rPr>
          <w:rFonts w:ascii="Arial" w:hAnsi="Arial" w:cs="Arial"/>
          <w:sz w:val="24"/>
          <w:szCs w:val="24"/>
        </w:rPr>
        <w:t xml:space="preserve">olicy. The </w:t>
      </w:r>
      <w:proofErr w:type="gramStart"/>
      <w:r w:rsidR="00153CF1" w:rsidRPr="00EB4866">
        <w:rPr>
          <w:rFonts w:ascii="Arial" w:hAnsi="Arial" w:cs="Arial"/>
          <w:sz w:val="24"/>
          <w:szCs w:val="24"/>
        </w:rPr>
        <w:t>Council  resolved</w:t>
      </w:r>
      <w:proofErr w:type="gramEnd"/>
      <w:r w:rsidR="00153CF1" w:rsidRPr="00EB4866">
        <w:rPr>
          <w:rFonts w:ascii="Arial" w:hAnsi="Arial" w:cs="Arial"/>
          <w:sz w:val="24"/>
          <w:szCs w:val="24"/>
        </w:rPr>
        <w:t xml:space="preserve"> to approve the Risk Policy.</w:t>
      </w:r>
    </w:p>
    <w:p w14:paraId="7640CE97" w14:textId="0DAD19D8" w:rsidR="00153CF1" w:rsidRPr="00EB4866" w:rsidRDefault="00527868" w:rsidP="00BF34E4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</w:t>
      </w:r>
      <w:r w:rsidR="00153CF1" w:rsidRPr="00EB4866">
        <w:rPr>
          <w:rFonts w:ascii="Arial" w:hAnsi="Arial" w:cs="Arial"/>
          <w:sz w:val="24"/>
          <w:szCs w:val="24"/>
        </w:rPr>
        <w:t>. Councillors were reminded to review and update their register of interests held with Wiltshire Council.</w:t>
      </w:r>
    </w:p>
    <w:p w14:paraId="2F4B895B" w14:textId="592F1233" w:rsidR="00153CF1" w:rsidRPr="00EB4866" w:rsidRDefault="00527868" w:rsidP="00BF34E4">
      <w:pPr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</w:t>
      </w:r>
      <w:r w:rsidR="00153CF1" w:rsidRPr="00EB4866">
        <w:rPr>
          <w:rFonts w:ascii="Arial" w:hAnsi="Arial" w:cs="Arial"/>
          <w:sz w:val="24"/>
          <w:szCs w:val="24"/>
        </w:rPr>
        <w:t>. The Council resolved to approve the new Standing Orders</w:t>
      </w:r>
    </w:p>
    <w:p w14:paraId="2A8FDAE1" w14:textId="7D42C1E6" w:rsidR="00153CF1" w:rsidRPr="00EB4866" w:rsidRDefault="00153CF1" w:rsidP="00BF34E4">
      <w:pPr>
        <w:ind w:left="720"/>
        <w:rPr>
          <w:rFonts w:ascii="Arial" w:hAnsi="Arial" w:cs="Arial"/>
          <w:sz w:val="24"/>
          <w:szCs w:val="24"/>
        </w:rPr>
      </w:pPr>
    </w:p>
    <w:p w14:paraId="609DB08E" w14:textId="27D629C7" w:rsidR="00153CF1" w:rsidRPr="00EB4866" w:rsidRDefault="00153CF1" w:rsidP="00153CF1">
      <w:pPr>
        <w:rPr>
          <w:rFonts w:ascii="Arial" w:hAnsi="Arial" w:cs="Arial"/>
          <w:sz w:val="24"/>
          <w:szCs w:val="24"/>
          <w:u w:val="single"/>
        </w:rPr>
      </w:pPr>
      <w:r w:rsidRPr="00EB4866">
        <w:rPr>
          <w:rFonts w:ascii="Arial" w:hAnsi="Arial" w:cs="Arial"/>
          <w:sz w:val="24"/>
          <w:szCs w:val="24"/>
        </w:rPr>
        <w:t>18.</w:t>
      </w: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  <w:u w:val="single"/>
        </w:rPr>
        <w:t>Insurance Renewal</w:t>
      </w:r>
    </w:p>
    <w:p w14:paraId="5E0D7C60" w14:textId="30EBB131" w:rsidR="00153CF1" w:rsidRPr="00EB4866" w:rsidRDefault="00153CF1" w:rsidP="00153CF1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The Council were </w:t>
      </w:r>
      <w:r w:rsidR="00BC120F" w:rsidRPr="00EB4866">
        <w:rPr>
          <w:rFonts w:ascii="Arial" w:hAnsi="Arial" w:cs="Arial"/>
          <w:sz w:val="24"/>
          <w:szCs w:val="24"/>
        </w:rPr>
        <w:t>advised on the insurance schedules</w:t>
      </w:r>
      <w:r w:rsidRPr="00EB4866">
        <w:rPr>
          <w:rFonts w:ascii="Arial" w:hAnsi="Arial" w:cs="Arial"/>
          <w:sz w:val="24"/>
          <w:szCs w:val="24"/>
        </w:rPr>
        <w:t xml:space="preserve"> from Zurich and resolved to approve the</w:t>
      </w:r>
      <w:r w:rsidR="00BC120F" w:rsidRPr="00EB4866">
        <w:rPr>
          <w:rFonts w:ascii="Arial" w:hAnsi="Arial" w:cs="Arial"/>
          <w:sz w:val="24"/>
          <w:szCs w:val="24"/>
        </w:rPr>
        <w:t xml:space="preserve"> renewal of Insurance.</w:t>
      </w:r>
    </w:p>
    <w:p w14:paraId="2077D9D0" w14:textId="77777777" w:rsidR="00BC120F" w:rsidRPr="00EB4866" w:rsidRDefault="00BC120F" w:rsidP="00153CF1">
      <w:pPr>
        <w:ind w:left="720"/>
        <w:rPr>
          <w:rFonts w:ascii="Arial" w:hAnsi="Arial" w:cs="Arial"/>
          <w:sz w:val="24"/>
          <w:szCs w:val="24"/>
        </w:rPr>
      </w:pPr>
    </w:p>
    <w:p w14:paraId="5CF97A38" w14:textId="313D375B" w:rsidR="00BC120F" w:rsidRPr="00EB4866" w:rsidRDefault="00BC120F" w:rsidP="00BC120F">
      <w:p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19.</w:t>
      </w:r>
      <w:r w:rsidRPr="00EB4866">
        <w:rPr>
          <w:rFonts w:ascii="Arial" w:hAnsi="Arial" w:cs="Arial"/>
          <w:sz w:val="24"/>
          <w:szCs w:val="24"/>
        </w:rPr>
        <w:tab/>
      </w:r>
      <w:r w:rsidRPr="00EB4866">
        <w:rPr>
          <w:rFonts w:ascii="Arial" w:hAnsi="Arial" w:cs="Arial"/>
          <w:sz w:val="24"/>
          <w:szCs w:val="24"/>
          <w:u w:val="single"/>
        </w:rPr>
        <w:t>Financial Statement/Cheque Approval</w:t>
      </w:r>
    </w:p>
    <w:p w14:paraId="16EDFB88" w14:textId="14815D27" w:rsidR="00153CF1" w:rsidRPr="00EB4866" w:rsidRDefault="00BC120F" w:rsidP="00BF34E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Clerk reported the balance of £17001 following the receipt of the Precept of £6553 from Wiltshire Council.</w:t>
      </w:r>
    </w:p>
    <w:p w14:paraId="4E2028E0" w14:textId="4274CAA8" w:rsidR="0052252D" w:rsidRPr="00EB4866" w:rsidRDefault="0052252D" w:rsidP="00BC120F">
      <w:pPr>
        <w:rPr>
          <w:rFonts w:ascii="Arial" w:hAnsi="Arial" w:cs="Arial"/>
          <w:sz w:val="24"/>
          <w:szCs w:val="24"/>
          <w:u w:val="single"/>
        </w:rPr>
      </w:pPr>
    </w:p>
    <w:p w14:paraId="42CCF23D" w14:textId="77777777" w:rsidR="0052252D" w:rsidRPr="00EB4866" w:rsidRDefault="0052252D" w:rsidP="0052252D">
      <w:pPr>
        <w:ind w:left="720"/>
        <w:rPr>
          <w:rFonts w:ascii="Arial" w:hAnsi="Arial" w:cs="Arial"/>
          <w:sz w:val="24"/>
          <w:szCs w:val="24"/>
        </w:rPr>
      </w:pPr>
    </w:p>
    <w:p w14:paraId="4B75F855" w14:textId="77777777" w:rsidR="0052252D" w:rsidRPr="00EB4866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52252D" w:rsidRPr="00EB4866">
        <w:rPr>
          <w:rFonts w:ascii="Arial" w:hAnsi="Arial" w:cs="Arial"/>
          <w:sz w:val="24"/>
          <w:szCs w:val="24"/>
        </w:rPr>
        <w:t>Keevil Village Hall</w:t>
      </w:r>
    </w:p>
    <w:p w14:paraId="07C4BD7C" w14:textId="78E49C52" w:rsidR="0052252D" w:rsidRPr="00EB4866" w:rsidRDefault="0052252D" w:rsidP="0052252D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Sum - £11.00 for Hire of Hall </w:t>
      </w:r>
      <w:r w:rsidR="00BC120F" w:rsidRPr="00EB4866">
        <w:rPr>
          <w:rFonts w:ascii="Arial" w:hAnsi="Arial" w:cs="Arial"/>
          <w:sz w:val="24"/>
          <w:szCs w:val="24"/>
        </w:rPr>
        <w:t>05/03</w:t>
      </w:r>
      <w:r w:rsidR="0004624B" w:rsidRPr="00EB4866">
        <w:rPr>
          <w:rFonts w:ascii="Arial" w:hAnsi="Arial" w:cs="Arial"/>
          <w:sz w:val="24"/>
          <w:szCs w:val="24"/>
        </w:rPr>
        <w:t>/201</w:t>
      </w:r>
      <w:r w:rsidR="00600760" w:rsidRPr="00EB4866">
        <w:rPr>
          <w:rFonts w:ascii="Arial" w:hAnsi="Arial" w:cs="Arial"/>
          <w:sz w:val="24"/>
          <w:szCs w:val="24"/>
        </w:rPr>
        <w:t>8</w:t>
      </w:r>
      <w:r w:rsidRPr="00EB4866">
        <w:rPr>
          <w:rFonts w:ascii="Arial" w:hAnsi="Arial" w:cs="Arial"/>
          <w:sz w:val="24"/>
          <w:szCs w:val="24"/>
        </w:rPr>
        <w:t xml:space="preserve"> (£11.00 + VAT £0.00)</w:t>
      </w:r>
    </w:p>
    <w:p w14:paraId="21A5E10A" w14:textId="59BAAC4C" w:rsidR="0052252D" w:rsidRPr="00EB4866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BC120F" w:rsidRPr="00EB4866">
        <w:rPr>
          <w:rFonts w:ascii="Arial" w:hAnsi="Arial" w:cs="Arial"/>
          <w:sz w:val="24"/>
          <w:szCs w:val="24"/>
        </w:rPr>
        <w:t>Community First</w:t>
      </w:r>
    </w:p>
    <w:p w14:paraId="73B70FCD" w14:textId="23137278" w:rsidR="0052252D" w:rsidRPr="00EB4866" w:rsidRDefault="00BC120F" w:rsidP="0052252D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Sum = £934.54 for KPC Insurance Renewal </w:t>
      </w:r>
    </w:p>
    <w:p w14:paraId="50E61D23" w14:textId="47B9CC0E" w:rsidR="0052252D" w:rsidRPr="00EB4866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BC120F" w:rsidRPr="00EB4866">
        <w:rPr>
          <w:rFonts w:ascii="Arial" w:hAnsi="Arial" w:cs="Arial"/>
          <w:sz w:val="24"/>
          <w:szCs w:val="24"/>
        </w:rPr>
        <w:t>WALC</w:t>
      </w:r>
    </w:p>
    <w:p w14:paraId="26F8B6AF" w14:textId="25475F50" w:rsidR="0052252D" w:rsidRPr="00EB4866" w:rsidRDefault="00BC120F" w:rsidP="0052252D">
      <w:pPr>
        <w:pStyle w:val="ListParagraph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  <w:t>Sum = £187.79 for WALC subscription</w:t>
      </w:r>
    </w:p>
    <w:p w14:paraId="2E8531CA" w14:textId="77777777" w:rsidR="0052252D" w:rsidRPr="00EB4866" w:rsidRDefault="0004624B" w:rsidP="0052252D">
      <w:pPr>
        <w:pStyle w:val="ListParagraph"/>
        <w:numPr>
          <w:ilvl w:val="1"/>
          <w:numId w:val="4"/>
        </w:numPr>
        <w:tabs>
          <w:tab w:val="clear" w:pos="928"/>
          <w:tab w:val="num" w:pos="1440"/>
        </w:tabs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r w:rsidR="0052252D" w:rsidRPr="00EB4866">
        <w:rPr>
          <w:rFonts w:ascii="Arial" w:hAnsi="Arial" w:cs="Arial"/>
          <w:sz w:val="24"/>
          <w:szCs w:val="24"/>
        </w:rPr>
        <w:t>Getmapping PLC</w:t>
      </w:r>
    </w:p>
    <w:p w14:paraId="46D3E088" w14:textId="10CA196A" w:rsidR="0052252D" w:rsidRPr="00EB4866" w:rsidRDefault="00BC120F" w:rsidP="0052252D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Sum = £18.00</w:t>
      </w:r>
      <w:r w:rsidR="0052252D" w:rsidRPr="00EB4866">
        <w:rPr>
          <w:rFonts w:ascii="Arial" w:hAnsi="Arial" w:cs="Arial"/>
          <w:sz w:val="24"/>
          <w:szCs w:val="24"/>
        </w:rPr>
        <w:t xml:space="preserve"> for Softw</w:t>
      </w:r>
      <w:r w:rsidRPr="00EB4866">
        <w:rPr>
          <w:rFonts w:ascii="Arial" w:hAnsi="Arial" w:cs="Arial"/>
          <w:sz w:val="24"/>
          <w:szCs w:val="24"/>
        </w:rPr>
        <w:t xml:space="preserve">are Licence </w:t>
      </w:r>
    </w:p>
    <w:p w14:paraId="70069B78" w14:textId="19186DD9" w:rsidR="00496910" w:rsidRPr="00EB4866" w:rsidRDefault="00BC120F" w:rsidP="00496910">
      <w:pPr>
        <w:pStyle w:val="ListParagraph"/>
        <w:numPr>
          <w:ilvl w:val="1"/>
          <w:numId w:val="4"/>
        </w:numPr>
        <w:ind w:hanging="21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Payee = </w:t>
      </w:r>
      <w:proofErr w:type="spellStart"/>
      <w:r w:rsidRPr="00EB4866">
        <w:rPr>
          <w:rFonts w:ascii="Arial" w:hAnsi="Arial" w:cs="Arial"/>
          <w:sz w:val="24"/>
          <w:szCs w:val="24"/>
        </w:rPr>
        <w:t>R.Mills</w:t>
      </w:r>
      <w:proofErr w:type="spellEnd"/>
    </w:p>
    <w:p w14:paraId="5B920BF2" w14:textId="2488885A" w:rsidR="00496910" w:rsidRPr="00EB4866" w:rsidRDefault="00BC120F" w:rsidP="00496910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Sum = £439.00</w:t>
      </w:r>
      <w:r w:rsidR="00496910" w:rsidRPr="00EB4866">
        <w:rPr>
          <w:rFonts w:ascii="Arial" w:hAnsi="Arial" w:cs="Arial"/>
          <w:sz w:val="24"/>
          <w:szCs w:val="24"/>
        </w:rPr>
        <w:t xml:space="preserve"> for salary payment 1</w:t>
      </w:r>
      <w:r w:rsidR="00496910" w:rsidRPr="00EB4866">
        <w:rPr>
          <w:rFonts w:ascii="Arial" w:hAnsi="Arial" w:cs="Arial"/>
          <w:sz w:val="24"/>
          <w:szCs w:val="24"/>
          <w:vertAlign w:val="superscript"/>
        </w:rPr>
        <w:t>st</w:t>
      </w:r>
      <w:r w:rsidRPr="00EB48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B4866">
        <w:rPr>
          <w:rFonts w:ascii="Arial" w:hAnsi="Arial" w:cs="Arial"/>
          <w:sz w:val="24"/>
          <w:szCs w:val="24"/>
        </w:rPr>
        <w:t>Qtr</w:t>
      </w:r>
      <w:proofErr w:type="spellEnd"/>
      <w:r w:rsidRPr="00EB4866">
        <w:rPr>
          <w:rFonts w:ascii="Arial" w:hAnsi="Arial" w:cs="Arial"/>
          <w:sz w:val="24"/>
          <w:szCs w:val="24"/>
        </w:rPr>
        <w:t xml:space="preserve"> 2018/2019 </w:t>
      </w:r>
    </w:p>
    <w:p w14:paraId="23F7E12F" w14:textId="700AB139" w:rsidR="00CA601D" w:rsidRPr="00EB4866" w:rsidRDefault="00496910" w:rsidP="00496910">
      <w:pPr>
        <w:pStyle w:val="ListParagraph"/>
        <w:numPr>
          <w:ilvl w:val="1"/>
          <w:numId w:val="4"/>
        </w:numPr>
        <w:tabs>
          <w:tab w:val="clear" w:pos="928"/>
        </w:tabs>
        <w:ind w:left="709" w:firstLine="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Payee = HMRC</w:t>
      </w:r>
    </w:p>
    <w:p w14:paraId="6E461C95" w14:textId="22C6F107" w:rsidR="00496910" w:rsidRPr="00EB4866" w:rsidRDefault="009E33CA" w:rsidP="00496910">
      <w:pPr>
        <w:pStyle w:val="ListParagraph"/>
        <w:ind w:left="1429" w:firstLine="1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Sum = £96</w:t>
      </w:r>
      <w:r w:rsidR="00496910" w:rsidRPr="00EB4866">
        <w:rPr>
          <w:rFonts w:ascii="Arial" w:hAnsi="Arial" w:cs="Arial"/>
          <w:sz w:val="24"/>
          <w:szCs w:val="24"/>
        </w:rPr>
        <w:t xml:space="preserve"> for tax on sa</w:t>
      </w:r>
      <w:r w:rsidRPr="00EB4866">
        <w:rPr>
          <w:rFonts w:ascii="Arial" w:hAnsi="Arial" w:cs="Arial"/>
          <w:sz w:val="24"/>
          <w:szCs w:val="24"/>
        </w:rPr>
        <w:t xml:space="preserve">lary payment </w:t>
      </w:r>
    </w:p>
    <w:p w14:paraId="2D579977" w14:textId="77777777" w:rsidR="009E33CA" w:rsidRPr="00EB4866" w:rsidRDefault="009E33CA" w:rsidP="00496910">
      <w:pPr>
        <w:pStyle w:val="ListParagraph"/>
        <w:ind w:left="1429" w:firstLine="11"/>
        <w:rPr>
          <w:rFonts w:ascii="Arial" w:hAnsi="Arial" w:cs="Arial"/>
          <w:sz w:val="24"/>
          <w:szCs w:val="24"/>
        </w:rPr>
      </w:pPr>
    </w:p>
    <w:p w14:paraId="45196D3D" w14:textId="520F3B02" w:rsidR="009E33CA" w:rsidRPr="00EB4866" w:rsidRDefault="009E33CA" w:rsidP="009E33CA">
      <w:pPr>
        <w:pStyle w:val="ListParagraph"/>
        <w:numPr>
          <w:ilvl w:val="1"/>
          <w:numId w:val="4"/>
        </w:numPr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        Payee= Keevil Accountancy</w:t>
      </w:r>
    </w:p>
    <w:p w14:paraId="2854A373" w14:textId="59F6514D" w:rsidR="009E33CA" w:rsidRPr="00EB4866" w:rsidRDefault="009E33CA" w:rsidP="009E33CA">
      <w:pPr>
        <w:pStyle w:val="ListParagraph"/>
        <w:ind w:left="144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Sum= £45.00 for payroll processing Jan’18 to June ‘18</w:t>
      </w:r>
    </w:p>
    <w:p w14:paraId="21CD589E" w14:textId="77777777" w:rsidR="00496910" w:rsidRPr="00EB4866" w:rsidRDefault="00496910" w:rsidP="00496910">
      <w:pPr>
        <w:pStyle w:val="ListParagraph"/>
        <w:ind w:left="709"/>
        <w:rPr>
          <w:rFonts w:ascii="Arial" w:hAnsi="Arial" w:cs="Arial"/>
          <w:sz w:val="24"/>
          <w:szCs w:val="24"/>
        </w:rPr>
      </w:pPr>
    </w:p>
    <w:p w14:paraId="103D93B0" w14:textId="4537184E" w:rsidR="0052252D" w:rsidRPr="00EB4866" w:rsidRDefault="00E3340D" w:rsidP="00E3340D">
      <w:pPr>
        <w:pStyle w:val="ListParagraph"/>
        <w:ind w:left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Payments were proposed </w:t>
      </w:r>
      <w:r w:rsidR="00C2070F" w:rsidRPr="00EB4866">
        <w:rPr>
          <w:rFonts w:ascii="Arial" w:hAnsi="Arial" w:cs="Arial"/>
          <w:sz w:val="24"/>
          <w:szCs w:val="24"/>
        </w:rPr>
        <w:t xml:space="preserve">by </w:t>
      </w:r>
      <w:r w:rsidR="0052252D" w:rsidRPr="00EB4866">
        <w:rPr>
          <w:rFonts w:ascii="Arial" w:hAnsi="Arial" w:cs="Arial"/>
          <w:sz w:val="24"/>
          <w:szCs w:val="24"/>
        </w:rPr>
        <w:t xml:space="preserve">Cllr </w:t>
      </w:r>
      <w:r w:rsidR="007322B9" w:rsidRPr="00EB4866">
        <w:rPr>
          <w:rFonts w:ascii="Arial" w:hAnsi="Arial" w:cs="Arial"/>
          <w:sz w:val="24"/>
          <w:szCs w:val="24"/>
        </w:rPr>
        <w:t>Sherman</w:t>
      </w:r>
      <w:r w:rsidR="00A33DEF" w:rsidRPr="00EB4866">
        <w:rPr>
          <w:rFonts w:ascii="Arial" w:hAnsi="Arial" w:cs="Arial"/>
          <w:sz w:val="24"/>
          <w:szCs w:val="24"/>
        </w:rPr>
        <w:t xml:space="preserve"> &amp; Seconded by Cllr </w:t>
      </w:r>
      <w:r w:rsidR="009E33CA" w:rsidRPr="00EB4866">
        <w:rPr>
          <w:rFonts w:ascii="Arial" w:hAnsi="Arial" w:cs="Arial"/>
          <w:sz w:val="24"/>
          <w:szCs w:val="24"/>
        </w:rPr>
        <w:t>Wickham</w:t>
      </w:r>
      <w:r w:rsidR="00F538BE" w:rsidRPr="00EB4866">
        <w:rPr>
          <w:rFonts w:ascii="Arial" w:hAnsi="Arial" w:cs="Arial"/>
          <w:sz w:val="24"/>
          <w:szCs w:val="24"/>
        </w:rPr>
        <w:t>.</w:t>
      </w:r>
    </w:p>
    <w:p w14:paraId="3039A71A" w14:textId="25CE47A9" w:rsidR="00E732D0" w:rsidRDefault="004D6E35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</w:t>
      </w:r>
      <w:r w:rsidR="0052252D" w:rsidRPr="00EB4866">
        <w:rPr>
          <w:rFonts w:ascii="Arial" w:hAnsi="Arial" w:cs="Arial"/>
          <w:sz w:val="24"/>
          <w:szCs w:val="24"/>
        </w:rPr>
        <w:t xml:space="preserve">otal </w:t>
      </w:r>
      <w:r w:rsidR="00E3340D" w:rsidRPr="00EB4866">
        <w:rPr>
          <w:rFonts w:ascii="Arial" w:hAnsi="Arial" w:cs="Arial"/>
          <w:sz w:val="24"/>
          <w:szCs w:val="24"/>
        </w:rPr>
        <w:t xml:space="preserve">payments </w:t>
      </w:r>
      <w:r w:rsidR="0052252D" w:rsidRPr="00EB4866">
        <w:rPr>
          <w:rFonts w:ascii="Arial" w:hAnsi="Arial" w:cs="Arial"/>
          <w:sz w:val="24"/>
          <w:szCs w:val="24"/>
        </w:rPr>
        <w:t>of £</w:t>
      </w:r>
      <w:r w:rsidR="009E33CA" w:rsidRPr="00EB4866">
        <w:rPr>
          <w:rFonts w:ascii="Arial" w:hAnsi="Arial" w:cs="Arial"/>
          <w:sz w:val="24"/>
          <w:szCs w:val="24"/>
        </w:rPr>
        <w:t>1731.93</w:t>
      </w:r>
      <w:r w:rsidR="0052252D" w:rsidRPr="00EB4866">
        <w:rPr>
          <w:rFonts w:ascii="Arial" w:hAnsi="Arial" w:cs="Arial"/>
          <w:sz w:val="24"/>
          <w:szCs w:val="24"/>
        </w:rPr>
        <w:t xml:space="preserve"> w</w:t>
      </w:r>
      <w:r w:rsidR="00E3340D" w:rsidRPr="00EB4866">
        <w:rPr>
          <w:rFonts w:ascii="Arial" w:hAnsi="Arial" w:cs="Arial"/>
          <w:sz w:val="24"/>
          <w:szCs w:val="24"/>
        </w:rPr>
        <w:t>ere</w:t>
      </w:r>
      <w:r w:rsidR="009E33CA" w:rsidRPr="00EB4866">
        <w:rPr>
          <w:rFonts w:ascii="Arial" w:hAnsi="Arial" w:cs="Arial"/>
          <w:sz w:val="24"/>
          <w:szCs w:val="24"/>
        </w:rPr>
        <w:t xml:space="preserve"> approved</w:t>
      </w:r>
      <w:r w:rsidR="0052252D" w:rsidRPr="00EB4866">
        <w:rPr>
          <w:rFonts w:ascii="Arial" w:hAnsi="Arial" w:cs="Arial"/>
          <w:sz w:val="24"/>
          <w:szCs w:val="24"/>
        </w:rPr>
        <w:t xml:space="preserve"> by all present.</w:t>
      </w:r>
    </w:p>
    <w:p w14:paraId="759FDEFB" w14:textId="77777777" w:rsidR="004866A8" w:rsidRPr="00EB4866" w:rsidRDefault="004866A8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</w:p>
    <w:p w14:paraId="4A726A49" w14:textId="77777777" w:rsidR="00E732D0" w:rsidRPr="00EB4866" w:rsidRDefault="00E732D0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</w:p>
    <w:p w14:paraId="27C93D10" w14:textId="0DE3F147" w:rsidR="00E732D0" w:rsidRPr="00EB4866" w:rsidRDefault="00B26823" w:rsidP="00E732D0">
      <w:pPr>
        <w:pStyle w:val="ListParagraph"/>
        <w:ind w:left="709" w:hanging="709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20</w:t>
      </w:r>
      <w:r w:rsidR="001D2CBB" w:rsidRPr="00EB4866">
        <w:rPr>
          <w:rFonts w:ascii="Arial" w:hAnsi="Arial" w:cs="Arial"/>
          <w:sz w:val="24"/>
          <w:szCs w:val="24"/>
        </w:rPr>
        <w:t>.</w:t>
      </w:r>
      <w:r w:rsidR="001D2CBB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  <w:u w:val="single"/>
        </w:rPr>
        <w:t>Any Other Competent Business</w:t>
      </w:r>
    </w:p>
    <w:p w14:paraId="6B6B51B7" w14:textId="523A75E2" w:rsidR="002171BA" w:rsidRPr="00EB4866" w:rsidRDefault="002171BA" w:rsidP="00E732D0">
      <w:pPr>
        <w:pStyle w:val="ListParagraph"/>
        <w:ind w:left="1440" w:hanging="731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 </w:t>
      </w:r>
    </w:p>
    <w:p w14:paraId="76DA43C1" w14:textId="780B8F17" w:rsidR="00DA668C" w:rsidRPr="00EB4866" w:rsidRDefault="00A8697A" w:rsidP="00B83344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 xml:space="preserve">Cllr Meatyard advised on </w:t>
      </w:r>
      <w:r w:rsidR="00E11150" w:rsidRPr="00EB4866">
        <w:rPr>
          <w:rFonts w:ascii="Arial" w:hAnsi="Arial" w:cs="Arial"/>
          <w:sz w:val="24"/>
          <w:szCs w:val="24"/>
        </w:rPr>
        <w:t>the danger of overgrown shrubs, hedges and</w:t>
      </w:r>
      <w:r w:rsidRPr="00EB4866">
        <w:rPr>
          <w:rFonts w:ascii="Arial" w:hAnsi="Arial" w:cs="Arial"/>
          <w:sz w:val="24"/>
          <w:szCs w:val="24"/>
        </w:rPr>
        <w:t xml:space="preserve"> cow</w:t>
      </w:r>
      <w:r w:rsidR="00E86B96">
        <w:rPr>
          <w:rFonts w:ascii="Arial" w:hAnsi="Arial" w:cs="Arial"/>
          <w:sz w:val="24"/>
          <w:szCs w:val="24"/>
        </w:rPr>
        <w:t xml:space="preserve"> parsley</w:t>
      </w:r>
      <w:r w:rsidR="00B26823">
        <w:rPr>
          <w:rFonts w:ascii="Arial" w:hAnsi="Arial" w:cs="Arial"/>
          <w:sz w:val="24"/>
          <w:szCs w:val="24"/>
        </w:rPr>
        <w:t xml:space="preserve"> at junctions</w:t>
      </w:r>
      <w:r w:rsidRPr="00EB4866">
        <w:rPr>
          <w:rFonts w:ascii="Arial" w:hAnsi="Arial" w:cs="Arial"/>
          <w:sz w:val="24"/>
          <w:szCs w:val="24"/>
        </w:rPr>
        <w:t>. Highways to be advised</w:t>
      </w:r>
      <w:r w:rsidR="00B26823">
        <w:rPr>
          <w:rFonts w:ascii="Arial" w:hAnsi="Arial" w:cs="Arial"/>
          <w:sz w:val="24"/>
          <w:szCs w:val="24"/>
        </w:rPr>
        <w:t>.</w:t>
      </w:r>
    </w:p>
    <w:p w14:paraId="7F5BFED1" w14:textId="3C2E0649" w:rsidR="00F85EC0" w:rsidRPr="00EB4866" w:rsidRDefault="00F85EC0" w:rsidP="007172D4">
      <w:pPr>
        <w:rPr>
          <w:rFonts w:ascii="Arial" w:hAnsi="Arial" w:cs="Arial"/>
          <w:sz w:val="24"/>
          <w:szCs w:val="24"/>
        </w:rPr>
      </w:pPr>
    </w:p>
    <w:p w14:paraId="5A656E0D" w14:textId="2F0FD791" w:rsidR="00F85EC0" w:rsidRPr="000B4231" w:rsidRDefault="007172D4" w:rsidP="000B4231">
      <w:pPr>
        <w:pStyle w:val="ListParagraph"/>
        <w:numPr>
          <w:ilvl w:val="0"/>
          <w:numId w:val="18"/>
        </w:numPr>
        <w:ind w:hanging="57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Cllr Sherman reported that she will attend a meeting with the MOD regarding damage verges</w:t>
      </w:r>
      <w:r w:rsidR="00B26823">
        <w:rPr>
          <w:rFonts w:ascii="Arial" w:hAnsi="Arial" w:cs="Arial"/>
          <w:sz w:val="24"/>
          <w:szCs w:val="24"/>
        </w:rPr>
        <w:t xml:space="preserve"> following a recent large exercise.</w:t>
      </w:r>
    </w:p>
    <w:p w14:paraId="7EF5D8D9" w14:textId="7DA946D3" w:rsidR="00CB0704" w:rsidRPr="00EB4866" w:rsidRDefault="00CB0704" w:rsidP="00A8697A">
      <w:pPr>
        <w:pStyle w:val="ListParagraph"/>
        <w:ind w:left="1288"/>
        <w:rPr>
          <w:rFonts w:ascii="Arial" w:hAnsi="Arial" w:cs="Arial"/>
          <w:sz w:val="24"/>
          <w:szCs w:val="24"/>
        </w:rPr>
      </w:pPr>
    </w:p>
    <w:p w14:paraId="206B3CAB" w14:textId="0E6CD523" w:rsidR="00311FB3" w:rsidRPr="00EB4866" w:rsidRDefault="00A303D2" w:rsidP="004D6E35">
      <w:pPr>
        <w:pStyle w:val="ListParagraph"/>
        <w:ind w:left="1276" w:hanging="567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(</w:t>
      </w:r>
      <w:r w:rsidR="000B4231">
        <w:rPr>
          <w:rFonts w:ascii="Arial" w:hAnsi="Arial" w:cs="Arial"/>
          <w:sz w:val="24"/>
          <w:szCs w:val="24"/>
        </w:rPr>
        <w:t>c</w:t>
      </w:r>
      <w:r w:rsidR="00902D89" w:rsidRPr="00EB4866">
        <w:rPr>
          <w:rFonts w:ascii="Arial" w:hAnsi="Arial" w:cs="Arial"/>
          <w:sz w:val="24"/>
          <w:szCs w:val="24"/>
        </w:rPr>
        <w:t>)</w:t>
      </w:r>
      <w:r w:rsidR="00902D89" w:rsidRPr="00EB4866">
        <w:rPr>
          <w:rFonts w:ascii="Arial" w:hAnsi="Arial" w:cs="Arial"/>
          <w:sz w:val="24"/>
          <w:szCs w:val="24"/>
        </w:rPr>
        <w:tab/>
      </w:r>
      <w:r w:rsidR="00311FB3" w:rsidRPr="00EB4866">
        <w:rPr>
          <w:rFonts w:ascii="Arial" w:hAnsi="Arial" w:cs="Arial"/>
          <w:sz w:val="24"/>
          <w:szCs w:val="24"/>
        </w:rPr>
        <w:t>The Chairman reminded Councillors that the next meeting</w:t>
      </w:r>
      <w:r w:rsidR="009E33CA" w:rsidRPr="00EB4866">
        <w:rPr>
          <w:rFonts w:ascii="Arial" w:hAnsi="Arial" w:cs="Arial"/>
          <w:sz w:val="24"/>
          <w:szCs w:val="24"/>
        </w:rPr>
        <w:t xml:space="preserve"> was</w:t>
      </w:r>
      <w:r w:rsidR="00311FB3" w:rsidRPr="00EB4866">
        <w:rPr>
          <w:rFonts w:ascii="Arial" w:hAnsi="Arial" w:cs="Arial"/>
          <w:sz w:val="24"/>
          <w:szCs w:val="24"/>
        </w:rPr>
        <w:t xml:space="preserve"> </w:t>
      </w:r>
      <w:r w:rsidR="003F365F" w:rsidRPr="00EB4866">
        <w:rPr>
          <w:rFonts w:ascii="Arial" w:hAnsi="Arial" w:cs="Arial"/>
          <w:sz w:val="24"/>
          <w:szCs w:val="24"/>
        </w:rPr>
        <w:t>on</w:t>
      </w:r>
      <w:r w:rsidR="009E33CA" w:rsidRPr="00EB4866">
        <w:rPr>
          <w:rFonts w:ascii="Arial" w:hAnsi="Arial" w:cs="Arial"/>
          <w:sz w:val="24"/>
          <w:szCs w:val="24"/>
        </w:rPr>
        <w:t xml:space="preserve"> 2nd</w:t>
      </w:r>
      <w:r w:rsidR="003F365F" w:rsidRPr="00EB4866">
        <w:rPr>
          <w:rFonts w:ascii="Arial" w:hAnsi="Arial" w:cs="Arial"/>
          <w:sz w:val="24"/>
          <w:szCs w:val="24"/>
        </w:rPr>
        <w:t xml:space="preserve"> </w:t>
      </w:r>
      <w:r w:rsidR="009E33CA" w:rsidRPr="00EB4866">
        <w:rPr>
          <w:rFonts w:ascii="Arial" w:hAnsi="Arial" w:cs="Arial"/>
          <w:sz w:val="24"/>
          <w:szCs w:val="24"/>
        </w:rPr>
        <w:t>July</w:t>
      </w:r>
      <w:r w:rsidR="003F365F" w:rsidRPr="00EB4866">
        <w:rPr>
          <w:rFonts w:ascii="Arial" w:hAnsi="Arial" w:cs="Arial"/>
          <w:sz w:val="24"/>
          <w:szCs w:val="24"/>
        </w:rPr>
        <w:t xml:space="preserve"> 201</w:t>
      </w:r>
      <w:r w:rsidR="00E63098" w:rsidRPr="00EB4866">
        <w:rPr>
          <w:rFonts w:ascii="Arial" w:hAnsi="Arial" w:cs="Arial"/>
          <w:sz w:val="24"/>
          <w:szCs w:val="24"/>
        </w:rPr>
        <w:t>8</w:t>
      </w:r>
      <w:r w:rsidR="003F365F" w:rsidRPr="00EB4866">
        <w:rPr>
          <w:rFonts w:ascii="Arial" w:hAnsi="Arial" w:cs="Arial"/>
          <w:sz w:val="24"/>
          <w:szCs w:val="24"/>
        </w:rPr>
        <w:t xml:space="preserve"> </w:t>
      </w:r>
      <w:r w:rsidR="009E33CA" w:rsidRPr="00EB4866">
        <w:rPr>
          <w:rFonts w:ascii="Arial" w:hAnsi="Arial" w:cs="Arial"/>
          <w:sz w:val="24"/>
          <w:szCs w:val="24"/>
        </w:rPr>
        <w:t>at 7.30pm.</w:t>
      </w:r>
    </w:p>
    <w:p w14:paraId="6A62CFA8" w14:textId="77777777" w:rsidR="00A8697A" w:rsidRPr="00EB4866" w:rsidRDefault="00A8697A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ab/>
      </w:r>
    </w:p>
    <w:p w14:paraId="4D033B05" w14:textId="6BC54029" w:rsidR="00DE0D7B" w:rsidRPr="00EB4866" w:rsidRDefault="00A8697A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The meeting closed at 9pm</w:t>
      </w:r>
    </w:p>
    <w:p w14:paraId="0CC76929" w14:textId="0B5EDBE9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51272E78" w14:textId="5BB6B3E6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0B2060CA" w14:textId="1912E0F5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044CDFD7" w14:textId="2D8BEFE4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6C7ED4F8" w14:textId="77777777" w:rsidR="00E732D0" w:rsidRPr="00EB4866" w:rsidRDefault="00E732D0" w:rsidP="00902D89">
      <w:pPr>
        <w:pStyle w:val="ListParagraph"/>
        <w:ind w:left="1418" w:hanging="709"/>
        <w:rPr>
          <w:rFonts w:ascii="Arial" w:hAnsi="Arial" w:cs="Arial"/>
          <w:sz w:val="24"/>
          <w:szCs w:val="24"/>
        </w:rPr>
      </w:pPr>
    </w:p>
    <w:p w14:paraId="0FFC12ED" w14:textId="77777777" w:rsidR="00D10600" w:rsidRPr="00EB06F0" w:rsidRDefault="00D83AD4">
      <w:pPr>
        <w:ind w:left="720"/>
        <w:rPr>
          <w:rFonts w:ascii="Arial" w:hAnsi="Arial" w:cs="Arial"/>
          <w:sz w:val="24"/>
          <w:szCs w:val="24"/>
        </w:rPr>
      </w:pPr>
      <w:r w:rsidRPr="00EB4866">
        <w:rPr>
          <w:rFonts w:ascii="Arial" w:hAnsi="Arial" w:cs="Arial"/>
          <w:sz w:val="24"/>
          <w:szCs w:val="24"/>
        </w:rPr>
        <w:t>SIGNED</w:t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</w:r>
      <w:r w:rsidR="00D10600" w:rsidRPr="00EB4866">
        <w:rPr>
          <w:rFonts w:ascii="Arial" w:hAnsi="Arial" w:cs="Arial"/>
          <w:sz w:val="24"/>
          <w:szCs w:val="24"/>
        </w:rPr>
        <w:tab/>
        <w:t>DATE</w:t>
      </w:r>
      <w:r w:rsidR="00D10600" w:rsidRPr="00EB4866">
        <w:rPr>
          <w:rFonts w:ascii="Arial" w:hAnsi="Arial" w:cs="Arial"/>
          <w:sz w:val="24"/>
          <w:szCs w:val="24"/>
        </w:rPr>
        <w:tab/>
        <w:t>………………………………………………</w:t>
      </w:r>
      <w:r w:rsidR="00D10600" w:rsidRPr="00EB4866">
        <w:rPr>
          <w:rFonts w:ascii="Arial" w:hAnsi="Arial" w:cs="Arial"/>
          <w:sz w:val="24"/>
          <w:szCs w:val="24"/>
        </w:rPr>
        <w:tab/>
        <w:t>…………………………</w:t>
      </w:r>
    </w:p>
    <w:p w14:paraId="532B92A9" w14:textId="4AD90AFF" w:rsidR="003858C2" w:rsidRPr="00EB06F0" w:rsidRDefault="003858C2" w:rsidP="003858C2">
      <w:pPr>
        <w:rPr>
          <w:rFonts w:ascii="Arial" w:hAnsi="Arial" w:cs="Arial"/>
          <w:sz w:val="24"/>
          <w:szCs w:val="24"/>
        </w:rPr>
      </w:pPr>
      <w:r w:rsidRPr="00EB06F0">
        <w:rPr>
          <w:rFonts w:ascii="Arial" w:hAnsi="Arial" w:cs="Arial"/>
          <w:sz w:val="24"/>
          <w:szCs w:val="24"/>
        </w:rPr>
        <w:t xml:space="preserve">        </w:t>
      </w:r>
    </w:p>
    <w:p w14:paraId="49A63968" w14:textId="77777777" w:rsidR="003858C2" w:rsidRPr="00EB06F0" w:rsidRDefault="003858C2">
      <w:pPr>
        <w:rPr>
          <w:rFonts w:ascii="Arial" w:hAnsi="Arial" w:cs="Arial"/>
          <w:sz w:val="24"/>
          <w:szCs w:val="24"/>
        </w:rPr>
      </w:pPr>
    </w:p>
    <w:sectPr w:rsidR="003858C2" w:rsidRPr="00EB06F0" w:rsidSect="00F15FEA">
      <w:footerReference w:type="default" r:id="rId8"/>
      <w:pgSz w:w="11906" w:h="16838"/>
      <w:pgMar w:top="1134" w:right="1418" w:bottom="567" w:left="1418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5E9BE1" w14:textId="77777777" w:rsidR="006C669F" w:rsidRDefault="006C669F">
      <w:r>
        <w:separator/>
      </w:r>
    </w:p>
  </w:endnote>
  <w:endnote w:type="continuationSeparator" w:id="0">
    <w:p w14:paraId="1EB717FF" w14:textId="77777777" w:rsidR="006C669F" w:rsidRDefault="006C6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5A9C37" w14:textId="569DF050" w:rsidR="00A7737D" w:rsidRDefault="00A7737D">
    <w:pPr>
      <w:pStyle w:val="Footer"/>
      <w:rPr>
        <w:rFonts w:ascii="Arial" w:hAnsi="Arial"/>
        <w:sz w:val="16"/>
      </w:rPr>
    </w:pPr>
    <w:r>
      <w:tab/>
    </w:r>
    <w:r>
      <w:rPr>
        <w:rFonts w:ascii="Arial" w:hAnsi="Arial"/>
        <w:sz w:val="16"/>
      </w:rPr>
      <w:t xml:space="preserve">Page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PAGE </w:instrText>
    </w:r>
    <w:r>
      <w:rPr>
        <w:rStyle w:val="PageNumber"/>
        <w:rFonts w:ascii="Arial" w:hAnsi="Arial"/>
        <w:sz w:val="16"/>
      </w:rPr>
      <w:fldChar w:fldCharType="separate"/>
    </w:r>
    <w:r w:rsidR="00A509C8">
      <w:rPr>
        <w:rStyle w:val="PageNumber"/>
        <w:rFonts w:ascii="Arial" w:hAnsi="Arial"/>
        <w:noProof/>
        <w:sz w:val="16"/>
      </w:rPr>
      <w:t>5</w:t>
    </w:r>
    <w:r>
      <w:rPr>
        <w:rStyle w:val="PageNumber"/>
        <w:rFonts w:ascii="Arial" w:hAnsi="Arial"/>
        <w:sz w:val="16"/>
      </w:rPr>
      <w:fldChar w:fldCharType="end"/>
    </w:r>
    <w:r>
      <w:rPr>
        <w:rStyle w:val="PageNumber"/>
        <w:rFonts w:ascii="Arial" w:hAnsi="Arial"/>
        <w:sz w:val="16"/>
      </w:rPr>
      <w:t xml:space="preserve"> of </w:t>
    </w:r>
    <w:r>
      <w:rPr>
        <w:rStyle w:val="PageNumber"/>
        <w:rFonts w:ascii="Arial" w:hAnsi="Arial"/>
        <w:sz w:val="16"/>
      </w:rPr>
      <w:fldChar w:fldCharType="begin"/>
    </w:r>
    <w:r>
      <w:rPr>
        <w:rStyle w:val="PageNumber"/>
        <w:rFonts w:ascii="Arial" w:hAnsi="Arial"/>
        <w:sz w:val="16"/>
      </w:rPr>
      <w:instrText xml:space="preserve"> NUMPAGES </w:instrText>
    </w:r>
    <w:r>
      <w:rPr>
        <w:rStyle w:val="PageNumber"/>
        <w:rFonts w:ascii="Arial" w:hAnsi="Arial"/>
        <w:sz w:val="16"/>
      </w:rPr>
      <w:fldChar w:fldCharType="separate"/>
    </w:r>
    <w:r w:rsidR="00A509C8">
      <w:rPr>
        <w:rStyle w:val="PageNumber"/>
        <w:rFonts w:ascii="Arial" w:hAnsi="Arial"/>
        <w:noProof/>
        <w:sz w:val="16"/>
      </w:rPr>
      <w:t>5</w:t>
    </w:r>
    <w:r>
      <w:rPr>
        <w:rStyle w:val="PageNumber"/>
        <w:rFonts w:ascii="Arial" w:hAnsi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E68082" w14:textId="77777777" w:rsidR="006C669F" w:rsidRDefault="006C669F">
      <w:r>
        <w:separator/>
      </w:r>
    </w:p>
  </w:footnote>
  <w:footnote w:type="continuationSeparator" w:id="0">
    <w:p w14:paraId="401233EE" w14:textId="77777777" w:rsidR="006C669F" w:rsidRDefault="006C66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A7858"/>
    <w:multiLevelType w:val="hybridMultilevel"/>
    <w:tmpl w:val="70644112"/>
    <w:lvl w:ilvl="0" w:tplc="AF5E287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B06E6"/>
    <w:multiLevelType w:val="hybridMultilevel"/>
    <w:tmpl w:val="A288C584"/>
    <w:lvl w:ilvl="0" w:tplc="3C086F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785193"/>
    <w:multiLevelType w:val="hybridMultilevel"/>
    <w:tmpl w:val="9E2440D0"/>
    <w:lvl w:ilvl="0" w:tplc="0DF4A65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F5E73"/>
    <w:multiLevelType w:val="hybridMultilevel"/>
    <w:tmpl w:val="5E86D526"/>
    <w:lvl w:ilvl="0" w:tplc="FE3AB8EA">
      <w:start w:val="3"/>
      <w:numFmt w:val="bullet"/>
      <w:lvlText w:val="-"/>
      <w:lvlJc w:val="left"/>
      <w:pPr>
        <w:ind w:left="2629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3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89" w:hanging="360"/>
      </w:pPr>
      <w:rPr>
        <w:rFonts w:ascii="Wingdings" w:hAnsi="Wingdings" w:hint="default"/>
      </w:rPr>
    </w:lvl>
  </w:abstractNum>
  <w:abstractNum w:abstractNumId="4">
    <w:nsid w:val="12561F26"/>
    <w:multiLevelType w:val="hybridMultilevel"/>
    <w:tmpl w:val="F3FA5310"/>
    <w:lvl w:ilvl="0" w:tplc="263059A8">
      <w:start w:val="14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D046B"/>
    <w:multiLevelType w:val="multilevel"/>
    <w:tmpl w:val="6DB64BA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E47F58"/>
    <w:multiLevelType w:val="hybridMultilevel"/>
    <w:tmpl w:val="533823FE"/>
    <w:lvl w:ilvl="0" w:tplc="3FBA27B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6E6746"/>
    <w:multiLevelType w:val="hybridMultilevel"/>
    <w:tmpl w:val="CC0ED47E"/>
    <w:lvl w:ilvl="0" w:tplc="EB2A6E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A40A32"/>
    <w:multiLevelType w:val="hybridMultilevel"/>
    <w:tmpl w:val="149E65E6"/>
    <w:lvl w:ilvl="0" w:tplc="040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5968CE8">
      <w:start w:val="1"/>
      <w:numFmt w:val="lowerLetter"/>
      <w:lvlText w:val="(%2)"/>
      <w:lvlJc w:val="left"/>
      <w:pPr>
        <w:tabs>
          <w:tab w:val="num" w:pos="928"/>
        </w:tabs>
        <w:ind w:left="928" w:hanging="360"/>
      </w:pPr>
      <w:rPr>
        <w:rFonts w:ascii="Arial" w:eastAsia="Times New Roman" w:hAnsi="Arial" w:cs="Arial" w:hint="default"/>
        <w:sz w:val="20"/>
        <w:szCs w:val="2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E687B0A"/>
    <w:multiLevelType w:val="hybridMultilevel"/>
    <w:tmpl w:val="9426E40A"/>
    <w:lvl w:ilvl="0" w:tplc="DA9C37F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3932C3"/>
    <w:multiLevelType w:val="hybridMultilevel"/>
    <w:tmpl w:val="4EAA607A"/>
    <w:lvl w:ilvl="0" w:tplc="130026A8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D50766B"/>
    <w:multiLevelType w:val="hybridMultilevel"/>
    <w:tmpl w:val="685A9A5E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50210"/>
    <w:multiLevelType w:val="hybridMultilevel"/>
    <w:tmpl w:val="4E00A3EC"/>
    <w:lvl w:ilvl="0" w:tplc="A6129C3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1F1C96"/>
    <w:multiLevelType w:val="hybridMultilevel"/>
    <w:tmpl w:val="044C5796"/>
    <w:lvl w:ilvl="0" w:tplc="7A46577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B51260"/>
    <w:multiLevelType w:val="hybridMultilevel"/>
    <w:tmpl w:val="CC9860D4"/>
    <w:lvl w:ilvl="0" w:tplc="7786F40A">
      <w:start w:val="8"/>
      <w:numFmt w:val="bullet"/>
      <w:lvlText w:val="-"/>
      <w:lvlJc w:val="left"/>
      <w:pPr>
        <w:ind w:left="644" w:hanging="360"/>
      </w:pPr>
      <w:rPr>
        <w:rFonts w:ascii="Arial" w:eastAsia="Times New Roman" w:hAnsi="Arial" w:cs="Aria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AF1AE6"/>
    <w:multiLevelType w:val="hybridMultilevel"/>
    <w:tmpl w:val="86D66510"/>
    <w:lvl w:ilvl="0" w:tplc="6A2478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BD2CA8"/>
    <w:multiLevelType w:val="hybridMultilevel"/>
    <w:tmpl w:val="613A704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805831"/>
    <w:multiLevelType w:val="hybridMultilevel"/>
    <w:tmpl w:val="6D282F4C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F052C"/>
    <w:multiLevelType w:val="hybridMultilevel"/>
    <w:tmpl w:val="A5BEF416"/>
    <w:lvl w:ilvl="0" w:tplc="913ADEF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8B05DE"/>
    <w:multiLevelType w:val="hybridMultilevel"/>
    <w:tmpl w:val="71BA586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37472C"/>
    <w:multiLevelType w:val="hybridMultilevel"/>
    <w:tmpl w:val="30767E44"/>
    <w:lvl w:ilvl="0" w:tplc="F4700A44">
      <w:start w:val="1"/>
      <w:numFmt w:val="lowerLetter"/>
      <w:lvlText w:val="(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167046C"/>
    <w:multiLevelType w:val="hybridMultilevel"/>
    <w:tmpl w:val="BF4A2DAE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BC2A52"/>
    <w:multiLevelType w:val="hybridMultilevel"/>
    <w:tmpl w:val="25F8F35E"/>
    <w:lvl w:ilvl="0" w:tplc="3660640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5C46B29"/>
    <w:multiLevelType w:val="multilevel"/>
    <w:tmpl w:val="91C47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373441"/>
    <w:multiLevelType w:val="hybridMultilevel"/>
    <w:tmpl w:val="62302542"/>
    <w:lvl w:ilvl="0" w:tplc="663A1DB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986A94"/>
    <w:multiLevelType w:val="hybridMultilevel"/>
    <w:tmpl w:val="9E78FE0A"/>
    <w:lvl w:ilvl="0" w:tplc="6E482A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</w:num>
  <w:num w:numId="3">
    <w:abstractNumId w:val="16"/>
  </w:num>
  <w:num w:numId="4">
    <w:abstractNumId w:val="8"/>
  </w:num>
  <w:num w:numId="5">
    <w:abstractNumId w:val="5"/>
  </w:num>
  <w:num w:numId="6">
    <w:abstractNumId w:val="25"/>
  </w:num>
  <w:num w:numId="7">
    <w:abstractNumId w:val="3"/>
  </w:num>
  <w:num w:numId="8">
    <w:abstractNumId w:val="24"/>
  </w:num>
  <w:num w:numId="9">
    <w:abstractNumId w:val="6"/>
  </w:num>
  <w:num w:numId="10">
    <w:abstractNumId w:val="15"/>
  </w:num>
  <w:num w:numId="11">
    <w:abstractNumId w:val="7"/>
  </w:num>
  <w:num w:numId="12">
    <w:abstractNumId w:val="18"/>
  </w:num>
  <w:num w:numId="13">
    <w:abstractNumId w:val="14"/>
  </w:num>
  <w:num w:numId="14">
    <w:abstractNumId w:val="13"/>
  </w:num>
  <w:num w:numId="15">
    <w:abstractNumId w:val="22"/>
  </w:num>
  <w:num w:numId="16">
    <w:abstractNumId w:val="0"/>
  </w:num>
  <w:num w:numId="17">
    <w:abstractNumId w:val="1"/>
  </w:num>
  <w:num w:numId="18">
    <w:abstractNumId w:val="20"/>
  </w:num>
  <w:num w:numId="19">
    <w:abstractNumId w:val="9"/>
  </w:num>
  <w:num w:numId="20">
    <w:abstractNumId w:val="12"/>
  </w:num>
  <w:num w:numId="21">
    <w:abstractNumId w:val="2"/>
  </w:num>
  <w:num w:numId="22">
    <w:abstractNumId w:val="19"/>
  </w:num>
  <w:num w:numId="23">
    <w:abstractNumId w:val="11"/>
  </w:num>
  <w:num w:numId="24">
    <w:abstractNumId w:val="17"/>
  </w:num>
  <w:num w:numId="25">
    <w:abstractNumId w:val="2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884"/>
    <w:rsid w:val="000015CD"/>
    <w:rsid w:val="00001A44"/>
    <w:rsid w:val="00002837"/>
    <w:rsid w:val="00002BA2"/>
    <w:rsid w:val="00003AF2"/>
    <w:rsid w:val="00004989"/>
    <w:rsid w:val="00011E9C"/>
    <w:rsid w:val="00012C2B"/>
    <w:rsid w:val="000140A4"/>
    <w:rsid w:val="0001492D"/>
    <w:rsid w:val="000167FA"/>
    <w:rsid w:val="0001763E"/>
    <w:rsid w:val="00023AC5"/>
    <w:rsid w:val="00025024"/>
    <w:rsid w:val="00025BFF"/>
    <w:rsid w:val="000276AA"/>
    <w:rsid w:val="00030B9B"/>
    <w:rsid w:val="000418C2"/>
    <w:rsid w:val="00044087"/>
    <w:rsid w:val="0004624B"/>
    <w:rsid w:val="000518FA"/>
    <w:rsid w:val="00053C15"/>
    <w:rsid w:val="000562AD"/>
    <w:rsid w:val="0005787D"/>
    <w:rsid w:val="00060E34"/>
    <w:rsid w:val="000643EA"/>
    <w:rsid w:val="000667E1"/>
    <w:rsid w:val="000672C2"/>
    <w:rsid w:val="000777C7"/>
    <w:rsid w:val="00081C0E"/>
    <w:rsid w:val="000834A3"/>
    <w:rsid w:val="000841FA"/>
    <w:rsid w:val="00084CBA"/>
    <w:rsid w:val="00092742"/>
    <w:rsid w:val="00092AE8"/>
    <w:rsid w:val="00096816"/>
    <w:rsid w:val="000A0FFF"/>
    <w:rsid w:val="000A1712"/>
    <w:rsid w:val="000A47CC"/>
    <w:rsid w:val="000B0C32"/>
    <w:rsid w:val="000B178B"/>
    <w:rsid w:val="000B348F"/>
    <w:rsid w:val="000B4231"/>
    <w:rsid w:val="000C1917"/>
    <w:rsid w:val="000C483F"/>
    <w:rsid w:val="000C51D8"/>
    <w:rsid w:val="000D0AB4"/>
    <w:rsid w:val="000D33DF"/>
    <w:rsid w:val="000D4BF5"/>
    <w:rsid w:val="000D4CE4"/>
    <w:rsid w:val="000D5C5E"/>
    <w:rsid w:val="000D5D2A"/>
    <w:rsid w:val="000D76D4"/>
    <w:rsid w:val="000E10CA"/>
    <w:rsid w:val="000E223D"/>
    <w:rsid w:val="000E223F"/>
    <w:rsid w:val="000E3290"/>
    <w:rsid w:val="000E4554"/>
    <w:rsid w:val="00100C1A"/>
    <w:rsid w:val="0010195A"/>
    <w:rsid w:val="0010334D"/>
    <w:rsid w:val="00104A2B"/>
    <w:rsid w:val="001065A9"/>
    <w:rsid w:val="0011147B"/>
    <w:rsid w:val="00113932"/>
    <w:rsid w:val="001200CA"/>
    <w:rsid w:val="00121A3B"/>
    <w:rsid w:val="00121A81"/>
    <w:rsid w:val="0012562C"/>
    <w:rsid w:val="00127D63"/>
    <w:rsid w:val="00131707"/>
    <w:rsid w:val="00132BA9"/>
    <w:rsid w:val="001335CC"/>
    <w:rsid w:val="001341A6"/>
    <w:rsid w:val="00134BE5"/>
    <w:rsid w:val="001351C0"/>
    <w:rsid w:val="001355CF"/>
    <w:rsid w:val="00141266"/>
    <w:rsid w:val="00142A4A"/>
    <w:rsid w:val="00146AEC"/>
    <w:rsid w:val="00153AE0"/>
    <w:rsid w:val="00153CF1"/>
    <w:rsid w:val="0016018E"/>
    <w:rsid w:val="00161680"/>
    <w:rsid w:val="0017646A"/>
    <w:rsid w:val="00180861"/>
    <w:rsid w:val="001824A2"/>
    <w:rsid w:val="00182817"/>
    <w:rsid w:val="00182FAC"/>
    <w:rsid w:val="00183410"/>
    <w:rsid w:val="001867FA"/>
    <w:rsid w:val="00194C94"/>
    <w:rsid w:val="00195130"/>
    <w:rsid w:val="001A157C"/>
    <w:rsid w:val="001A1C61"/>
    <w:rsid w:val="001A3B32"/>
    <w:rsid w:val="001A7964"/>
    <w:rsid w:val="001B1494"/>
    <w:rsid w:val="001B31DA"/>
    <w:rsid w:val="001B645E"/>
    <w:rsid w:val="001B6973"/>
    <w:rsid w:val="001B7782"/>
    <w:rsid w:val="001C1103"/>
    <w:rsid w:val="001C3631"/>
    <w:rsid w:val="001D19F4"/>
    <w:rsid w:val="001D2CBB"/>
    <w:rsid w:val="001D2DFF"/>
    <w:rsid w:val="001D3F09"/>
    <w:rsid w:val="001D4562"/>
    <w:rsid w:val="001D5376"/>
    <w:rsid w:val="001D55FF"/>
    <w:rsid w:val="001D6623"/>
    <w:rsid w:val="001E18D5"/>
    <w:rsid w:val="001E277A"/>
    <w:rsid w:val="001E30EC"/>
    <w:rsid w:val="001F0C5B"/>
    <w:rsid w:val="001F2989"/>
    <w:rsid w:val="001F49B5"/>
    <w:rsid w:val="001F4DAD"/>
    <w:rsid w:val="0020061F"/>
    <w:rsid w:val="00201CDE"/>
    <w:rsid w:val="002107EB"/>
    <w:rsid w:val="00210D1E"/>
    <w:rsid w:val="002141FA"/>
    <w:rsid w:val="00216B3D"/>
    <w:rsid w:val="002171BA"/>
    <w:rsid w:val="00222C24"/>
    <w:rsid w:val="00223AF6"/>
    <w:rsid w:val="00226291"/>
    <w:rsid w:val="002312B7"/>
    <w:rsid w:val="00231AFE"/>
    <w:rsid w:val="00237471"/>
    <w:rsid w:val="00246295"/>
    <w:rsid w:val="0024773D"/>
    <w:rsid w:val="00251AFB"/>
    <w:rsid w:val="00252223"/>
    <w:rsid w:val="00261E89"/>
    <w:rsid w:val="00262AA4"/>
    <w:rsid w:val="0026460B"/>
    <w:rsid w:val="0027345C"/>
    <w:rsid w:val="002758BD"/>
    <w:rsid w:val="00281582"/>
    <w:rsid w:val="00283DB8"/>
    <w:rsid w:val="00285ECF"/>
    <w:rsid w:val="00291A4A"/>
    <w:rsid w:val="00293493"/>
    <w:rsid w:val="002962EC"/>
    <w:rsid w:val="002966BE"/>
    <w:rsid w:val="00297E2D"/>
    <w:rsid w:val="002A36B8"/>
    <w:rsid w:val="002A45AF"/>
    <w:rsid w:val="002A51D8"/>
    <w:rsid w:val="002A7C3E"/>
    <w:rsid w:val="002B136F"/>
    <w:rsid w:val="002B55E3"/>
    <w:rsid w:val="002B59AE"/>
    <w:rsid w:val="002B737B"/>
    <w:rsid w:val="002C14C2"/>
    <w:rsid w:val="002C2CEB"/>
    <w:rsid w:val="002C35B1"/>
    <w:rsid w:val="002C446D"/>
    <w:rsid w:val="002C56D3"/>
    <w:rsid w:val="002C7DE3"/>
    <w:rsid w:val="002D0302"/>
    <w:rsid w:val="002D12EB"/>
    <w:rsid w:val="002D2DC1"/>
    <w:rsid w:val="002D3F57"/>
    <w:rsid w:val="002D4A95"/>
    <w:rsid w:val="002D66A9"/>
    <w:rsid w:val="002E2563"/>
    <w:rsid w:val="002E3A5F"/>
    <w:rsid w:val="002E3F62"/>
    <w:rsid w:val="002E6B1B"/>
    <w:rsid w:val="002E6F67"/>
    <w:rsid w:val="002F183B"/>
    <w:rsid w:val="002F3DA0"/>
    <w:rsid w:val="002F5200"/>
    <w:rsid w:val="00301C76"/>
    <w:rsid w:val="00303689"/>
    <w:rsid w:val="0030392B"/>
    <w:rsid w:val="003055CE"/>
    <w:rsid w:val="0030574E"/>
    <w:rsid w:val="00311FB3"/>
    <w:rsid w:val="00312A8E"/>
    <w:rsid w:val="00313B4D"/>
    <w:rsid w:val="0031414D"/>
    <w:rsid w:val="00314258"/>
    <w:rsid w:val="00321806"/>
    <w:rsid w:val="00324B87"/>
    <w:rsid w:val="00324D2E"/>
    <w:rsid w:val="00326BE0"/>
    <w:rsid w:val="0033236A"/>
    <w:rsid w:val="003323EB"/>
    <w:rsid w:val="003327D6"/>
    <w:rsid w:val="00335B84"/>
    <w:rsid w:val="00342C59"/>
    <w:rsid w:val="003433B9"/>
    <w:rsid w:val="003467FB"/>
    <w:rsid w:val="003470A9"/>
    <w:rsid w:val="00351E28"/>
    <w:rsid w:val="003520CE"/>
    <w:rsid w:val="00353FF0"/>
    <w:rsid w:val="003545D5"/>
    <w:rsid w:val="00356406"/>
    <w:rsid w:val="0035656E"/>
    <w:rsid w:val="0035748B"/>
    <w:rsid w:val="00361683"/>
    <w:rsid w:val="0036229F"/>
    <w:rsid w:val="00363131"/>
    <w:rsid w:val="0037027D"/>
    <w:rsid w:val="00370DCC"/>
    <w:rsid w:val="00375B56"/>
    <w:rsid w:val="0038315A"/>
    <w:rsid w:val="003858C2"/>
    <w:rsid w:val="00386047"/>
    <w:rsid w:val="00386DDA"/>
    <w:rsid w:val="00387103"/>
    <w:rsid w:val="003927C6"/>
    <w:rsid w:val="00392ED9"/>
    <w:rsid w:val="003937C4"/>
    <w:rsid w:val="00393A15"/>
    <w:rsid w:val="00397255"/>
    <w:rsid w:val="003B0072"/>
    <w:rsid w:val="003B0C82"/>
    <w:rsid w:val="003B1175"/>
    <w:rsid w:val="003B3EBA"/>
    <w:rsid w:val="003B6E30"/>
    <w:rsid w:val="003C0691"/>
    <w:rsid w:val="003C19E7"/>
    <w:rsid w:val="003C21E8"/>
    <w:rsid w:val="003D07F7"/>
    <w:rsid w:val="003D0B99"/>
    <w:rsid w:val="003D27BB"/>
    <w:rsid w:val="003D64AC"/>
    <w:rsid w:val="003D7BB7"/>
    <w:rsid w:val="003E1A6B"/>
    <w:rsid w:val="003E3518"/>
    <w:rsid w:val="003E3C38"/>
    <w:rsid w:val="003E58F5"/>
    <w:rsid w:val="003E5D3C"/>
    <w:rsid w:val="003E7086"/>
    <w:rsid w:val="003E7375"/>
    <w:rsid w:val="003F1C96"/>
    <w:rsid w:val="003F2713"/>
    <w:rsid w:val="003F365F"/>
    <w:rsid w:val="003F6320"/>
    <w:rsid w:val="004018ED"/>
    <w:rsid w:val="004069D8"/>
    <w:rsid w:val="00407772"/>
    <w:rsid w:val="00407783"/>
    <w:rsid w:val="00413FCB"/>
    <w:rsid w:val="0041408D"/>
    <w:rsid w:val="004148E8"/>
    <w:rsid w:val="0042072B"/>
    <w:rsid w:val="004328D4"/>
    <w:rsid w:val="004334AA"/>
    <w:rsid w:val="0043568E"/>
    <w:rsid w:val="0043572D"/>
    <w:rsid w:val="00437F7B"/>
    <w:rsid w:val="00440930"/>
    <w:rsid w:val="00442075"/>
    <w:rsid w:val="00442299"/>
    <w:rsid w:val="00446F84"/>
    <w:rsid w:val="004502FF"/>
    <w:rsid w:val="0045436F"/>
    <w:rsid w:val="00466584"/>
    <w:rsid w:val="00471879"/>
    <w:rsid w:val="00472029"/>
    <w:rsid w:val="00475D23"/>
    <w:rsid w:val="0048028D"/>
    <w:rsid w:val="00481462"/>
    <w:rsid w:val="00482AFB"/>
    <w:rsid w:val="00485B32"/>
    <w:rsid w:val="004866A8"/>
    <w:rsid w:val="0048673F"/>
    <w:rsid w:val="0048694E"/>
    <w:rsid w:val="004902F2"/>
    <w:rsid w:val="004914C9"/>
    <w:rsid w:val="00491E56"/>
    <w:rsid w:val="004931BE"/>
    <w:rsid w:val="004931F4"/>
    <w:rsid w:val="004935A2"/>
    <w:rsid w:val="00495158"/>
    <w:rsid w:val="00496910"/>
    <w:rsid w:val="004973C4"/>
    <w:rsid w:val="004A6E66"/>
    <w:rsid w:val="004B3CCF"/>
    <w:rsid w:val="004B6880"/>
    <w:rsid w:val="004B75AC"/>
    <w:rsid w:val="004C225C"/>
    <w:rsid w:val="004C3513"/>
    <w:rsid w:val="004C593D"/>
    <w:rsid w:val="004C7514"/>
    <w:rsid w:val="004D1023"/>
    <w:rsid w:val="004D6E35"/>
    <w:rsid w:val="004E01CA"/>
    <w:rsid w:val="004E2206"/>
    <w:rsid w:val="004E562B"/>
    <w:rsid w:val="004E5F2F"/>
    <w:rsid w:val="004E5F51"/>
    <w:rsid w:val="004F187D"/>
    <w:rsid w:val="004F21A9"/>
    <w:rsid w:val="004F570F"/>
    <w:rsid w:val="004F6E88"/>
    <w:rsid w:val="0050058A"/>
    <w:rsid w:val="005037BB"/>
    <w:rsid w:val="00504552"/>
    <w:rsid w:val="005049CC"/>
    <w:rsid w:val="00507D88"/>
    <w:rsid w:val="00511304"/>
    <w:rsid w:val="00513E58"/>
    <w:rsid w:val="00515213"/>
    <w:rsid w:val="00516DEF"/>
    <w:rsid w:val="00517196"/>
    <w:rsid w:val="00517756"/>
    <w:rsid w:val="0052128C"/>
    <w:rsid w:val="0052252D"/>
    <w:rsid w:val="00523CD1"/>
    <w:rsid w:val="00527868"/>
    <w:rsid w:val="00527FC7"/>
    <w:rsid w:val="0053042C"/>
    <w:rsid w:val="005315A3"/>
    <w:rsid w:val="00532AC2"/>
    <w:rsid w:val="00533F57"/>
    <w:rsid w:val="00534EE9"/>
    <w:rsid w:val="0054252E"/>
    <w:rsid w:val="00546B83"/>
    <w:rsid w:val="00551646"/>
    <w:rsid w:val="00555AAA"/>
    <w:rsid w:val="00555FF7"/>
    <w:rsid w:val="005565F5"/>
    <w:rsid w:val="00561B01"/>
    <w:rsid w:val="00562ACE"/>
    <w:rsid w:val="00563156"/>
    <w:rsid w:val="005658D0"/>
    <w:rsid w:val="00570DF9"/>
    <w:rsid w:val="005820E2"/>
    <w:rsid w:val="00582949"/>
    <w:rsid w:val="00585443"/>
    <w:rsid w:val="005854ED"/>
    <w:rsid w:val="00585CC6"/>
    <w:rsid w:val="00586AC3"/>
    <w:rsid w:val="0059054D"/>
    <w:rsid w:val="00593327"/>
    <w:rsid w:val="005A0A62"/>
    <w:rsid w:val="005A6272"/>
    <w:rsid w:val="005B20CE"/>
    <w:rsid w:val="005B3519"/>
    <w:rsid w:val="005B4D86"/>
    <w:rsid w:val="005C3EE9"/>
    <w:rsid w:val="005C4659"/>
    <w:rsid w:val="005C51DF"/>
    <w:rsid w:val="005C7953"/>
    <w:rsid w:val="005D34E7"/>
    <w:rsid w:val="005D5267"/>
    <w:rsid w:val="005D52FA"/>
    <w:rsid w:val="005D5ADC"/>
    <w:rsid w:val="005D71FF"/>
    <w:rsid w:val="005D75CE"/>
    <w:rsid w:val="005E05CC"/>
    <w:rsid w:val="005E0BDA"/>
    <w:rsid w:val="005E177A"/>
    <w:rsid w:val="005E528C"/>
    <w:rsid w:val="005E69E0"/>
    <w:rsid w:val="005F1123"/>
    <w:rsid w:val="005F134B"/>
    <w:rsid w:val="005F540D"/>
    <w:rsid w:val="00600760"/>
    <w:rsid w:val="00601FE4"/>
    <w:rsid w:val="006033F1"/>
    <w:rsid w:val="00606C27"/>
    <w:rsid w:val="00615FB6"/>
    <w:rsid w:val="00616162"/>
    <w:rsid w:val="00627E64"/>
    <w:rsid w:val="00631371"/>
    <w:rsid w:val="006353C0"/>
    <w:rsid w:val="00636802"/>
    <w:rsid w:val="006376A1"/>
    <w:rsid w:val="00643809"/>
    <w:rsid w:val="00643A43"/>
    <w:rsid w:val="00644E41"/>
    <w:rsid w:val="006462BA"/>
    <w:rsid w:val="00650604"/>
    <w:rsid w:val="00655953"/>
    <w:rsid w:val="00655DF7"/>
    <w:rsid w:val="006638F4"/>
    <w:rsid w:val="00663DCE"/>
    <w:rsid w:val="0066546E"/>
    <w:rsid w:val="0066579B"/>
    <w:rsid w:val="00665B48"/>
    <w:rsid w:val="0066674D"/>
    <w:rsid w:val="00666E5D"/>
    <w:rsid w:val="006701B8"/>
    <w:rsid w:val="00670C36"/>
    <w:rsid w:val="00672217"/>
    <w:rsid w:val="00672704"/>
    <w:rsid w:val="00673A35"/>
    <w:rsid w:val="00674CBF"/>
    <w:rsid w:val="006767A3"/>
    <w:rsid w:val="00677E1C"/>
    <w:rsid w:val="006803FA"/>
    <w:rsid w:val="006828C8"/>
    <w:rsid w:val="006836A5"/>
    <w:rsid w:val="0068415E"/>
    <w:rsid w:val="006854E5"/>
    <w:rsid w:val="0069013A"/>
    <w:rsid w:val="00690B9B"/>
    <w:rsid w:val="006926EF"/>
    <w:rsid w:val="00693722"/>
    <w:rsid w:val="00693E26"/>
    <w:rsid w:val="0069468F"/>
    <w:rsid w:val="00696454"/>
    <w:rsid w:val="00697788"/>
    <w:rsid w:val="006A33D5"/>
    <w:rsid w:val="006B0825"/>
    <w:rsid w:val="006B51BB"/>
    <w:rsid w:val="006C2A83"/>
    <w:rsid w:val="006C42EF"/>
    <w:rsid w:val="006C5D81"/>
    <w:rsid w:val="006C5EFA"/>
    <w:rsid w:val="006C62CC"/>
    <w:rsid w:val="006C669F"/>
    <w:rsid w:val="006C7A13"/>
    <w:rsid w:val="006D0E10"/>
    <w:rsid w:val="006D124C"/>
    <w:rsid w:val="006D1E21"/>
    <w:rsid w:val="006D3AA2"/>
    <w:rsid w:val="006E0D7C"/>
    <w:rsid w:val="006E1E1F"/>
    <w:rsid w:val="006F1D8F"/>
    <w:rsid w:val="006F2A4C"/>
    <w:rsid w:val="006F461A"/>
    <w:rsid w:val="00702DB4"/>
    <w:rsid w:val="007035E1"/>
    <w:rsid w:val="00703E2C"/>
    <w:rsid w:val="007053BD"/>
    <w:rsid w:val="00707114"/>
    <w:rsid w:val="00710680"/>
    <w:rsid w:val="00712997"/>
    <w:rsid w:val="00715175"/>
    <w:rsid w:val="00716982"/>
    <w:rsid w:val="007172D4"/>
    <w:rsid w:val="00727E0C"/>
    <w:rsid w:val="007322B9"/>
    <w:rsid w:val="007336AC"/>
    <w:rsid w:val="00735C45"/>
    <w:rsid w:val="00736532"/>
    <w:rsid w:val="00741B8A"/>
    <w:rsid w:val="00745169"/>
    <w:rsid w:val="0074717B"/>
    <w:rsid w:val="00754E5C"/>
    <w:rsid w:val="00756A82"/>
    <w:rsid w:val="0076107C"/>
    <w:rsid w:val="00765064"/>
    <w:rsid w:val="00766007"/>
    <w:rsid w:val="00766367"/>
    <w:rsid w:val="00766F92"/>
    <w:rsid w:val="00777EDF"/>
    <w:rsid w:val="00783EE1"/>
    <w:rsid w:val="007857E7"/>
    <w:rsid w:val="007865BD"/>
    <w:rsid w:val="00791C35"/>
    <w:rsid w:val="007947D3"/>
    <w:rsid w:val="00795B86"/>
    <w:rsid w:val="007969B4"/>
    <w:rsid w:val="007978E8"/>
    <w:rsid w:val="007979A1"/>
    <w:rsid w:val="007A0463"/>
    <w:rsid w:val="007A226B"/>
    <w:rsid w:val="007A2628"/>
    <w:rsid w:val="007A6A46"/>
    <w:rsid w:val="007B14E9"/>
    <w:rsid w:val="007B769A"/>
    <w:rsid w:val="007C5A9C"/>
    <w:rsid w:val="007D643B"/>
    <w:rsid w:val="007D6683"/>
    <w:rsid w:val="007D71CF"/>
    <w:rsid w:val="007E07F7"/>
    <w:rsid w:val="007E2931"/>
    <w:rsid w:val="007E3C31"/>
    <w:rsid w:val="007E4CDC"/>
    <w:rsid w:val="007E56A8"/>
    <w:rsid w:val="007E6E1B"/>
    <w:rsid w:val="007F3839"/>
    <w:rsid w:val="007F6459"/>
    <w:rsid w:val="007F7F41"/>
    <w:rsid w:val="0080071B"/>
    <w:rsid w:val="008016AD"/>
    <w:rsid w:val="00804CD1"/>
    <w:rsid w:val="008068A2"/>
    <w:rsid w:val="00811019"/>
    <w:rsid w:val="008133E2"/>
    <w:rsid w:val="008155A6"/>
    <w:rsid w:val="008157AB"/>
    <w:rsid w:val="00817A1C"/>
    <w:rsid w:val="00821DBB"/>
    <w:rsid w:val="00830738"/>
    <w:rsid w:val="00831BBC"/>
    <w:rsid w:val="008330DF"/>
    <w:rsid w:val="00835BEC"/>
    <w:rsid w:val="00836EA4"/>
    <w:rsid w:val="00840079"/>
    <w:rsid w:val="00840D9A"/>
    <w:rsid w:val="00843CB0"/>
    <w:rsid w:val="008469C2"/>
    <w:rsid w:val="00846A4A"/>
    <w:rsid w:val="008479A5"/>
    <w:rsid w:val="0085488F"/>
    <w:rsid w:val="00855226"/>
    <w:rsid w:val="00855AB2"/>
    <w:rsid w:val="0086072C"/>
    <w:rsid w:val="00862845"/>
    <w:rsid w:val="00864BD2"/>
    <w:rsid w:val="00865CD7"/>
    <w:rsid w:val="008761D5"/>
    <w:rsid w:val="00880DAC"/>
    <w:rsid w:val="00882829"/>
    <w:rsid w:val="008836EC"/>
    <w:rsid w:val="008843C1"/>
    <w:rsid w:val="008857A3"/>
    <w:rsid w:val="00886556"/>
    <w:rsid w:val="0089290A"/>
    <w:rsid w:val="00895C08"/>
    <w:rsid w:val="00897702"/>
    <w:rsid w:val="008A06C5"/>
    <w:rsid w:val="008A0F63"/>
    <w:rsid w:val="008A15DC"/>
    <w:rsid w:val="008A468A"/>
    <w:rsid w:val="008B4BEC"/>
    <w:rsid w:val="008B5B56"/>
    <w:rsid w:val="008B7F4D"/>
    <w:rsid w:val="008C35B4"/>
    <w:rsid w:val="008C571F"/>
    <w:rsid w:val="008C6E6D"/>
    <w:rsid w:val="008D20A4"/>
    <w:rsid w:val="008D3182"/>
    <w:rsid w:val="008D3B7C"/>
    <w:rsid w:val="008D737E"/>
    <w:rsid w:val="008D7A3C"/>
    <w:rsid w:val="008E0C51"/>
    <w:rsid w:val="008E196A"/>
    <w:rsid w:val="008E3902"/>
    <w:rsid w:val="008E7137"/>
    <w:rsid w:val="008F1644"/>
    <w:rsid w:val="008F219F"/>
    <w:rsid w:val="008F21EF"/>
    <w:rsid w:val="008F25FE"/>
    <w:rsid w:val="008F3FCC"/>
    <w:rsid w:val="008F5B19"/>
    <w:rsid w:val="00902D89"/>
    <w:rsid w:val="009050A9"/>
    <w:rsid w:val="00905973"/>
    <w:rsid w:val="00905C99"/>
    <w:rsid w:val="0090683E"/>
    <w:rsid w:val="009076F4"/>
    <w:rsid w:val="00910342"/>
    <w:rsid w:val="00914C72"/>
    <w:rsid w:val="00917DED"/>
    <w:rsid w:val="00923B64"/>
    <w:rsid w:val="00931E72"/>
    <w:rsid w:val="00936609"/>
    <w:rsid w:val="00936DDB"/>
    <w:rsid w:val="00937806"/>
    <w:rsid w:val="0094064C"/>
    <w:rsid w:val="00941C3B"/>
    <w:rsid w:val="00951559"/>
    <w:rsid w:val="009519FC"/>
    <w:rsid w:val="00953C74"/>
    <w:rsid w:val="00953FC8"/>
    <w:rsid w:val="00956979"/>
    <w:rsid w:val="00961768"/>
    <w:rsid w:val="009629E0"/>
    <w:rsid w:val="00970E58"/>
    <w:rsid w:val="00973322"/>
    <w:rsid w:val="00973E33"/>
    <w:rsid w:val="0097798A"/>
    <w:rsid w:val="00980135"/>
    <w:rsid w:val="00983133"/>
    <w:rsid w:val="009844A9"/>
    <w:rsid w:val="00986D17"/>
    <w:rsid w:val="00987889"/>
    <w:rsid w:val="00990901"/>
    <w:rsid w:val="009953DA"/>
    <w:rsid w:val="009A056E"/>
    <w:rsid w:val="009A4BC9"/>
    <w:rsid w:val="009A7A10"/>
    <w:rsid w:val="009B07A0"/>
    <w:rsid w:val="009C3685"/>
    <w:rsid w:val="009C3F77"/>
    <w:rsid w:val="009C4773"/>
    <w:rsid w:val="009D0ACD"/>
    <w:rsid w:val="009D344F"/>
    <w:rsid w:val="009D4265"/>
    <w:rsid w:val="009E1C77"/>
    <w:rsid w:val="009E33CA"/>
    <w:rsid w:val="009E3649"/>
    <w:rsid w:val="009E5233"/>
    <w:rsid w:val="009F1445"/>
    <w:rsid w:val="009F1BD1"/>
    <w:rsid w:val="009F25B4"/>
    <w:rsid w:val="009F4322"/>
    <w:rsid w:val="009F56BB"/>
    <w:rsid w:val="00A07879"/>
    <w:rsid w:val="00A1154C"/>
    <w:rsid w:val="00A150DD"/>
    <w:rsid w:val="00A178EF"/>
    <w:rsid w:val="00A21477"/>
    <w:rsid w:val="00A26528"/>
    <w:rsid w:val="00A303D2"/>
    <w:rsid w:val="00A306AE"/>
    <w:rsid w:val="00A32783"/>
    <w:rsid w:val="00A33DEF"/>
    <w:rsid w:val="00A353EA"/>
    <w:rsid w:val="00A36A3E"/>
    <w:rsid w:val="00A36C12"/>
    <w:rsid w:val="00A447C0"/>
    <w:rsid w:val="00A4567C"/>
    <w:rsid w:val="00A509C8"/>
    <w:rsid w:val="00A54EAD"/>
    <w:rsid w:val="00A6031F"/>
    <w:rsid w:val="00A617FD"/>
    <w:rsid w:val="00A62C0B"/>
    <w:rsid w:val="00A65C12"/>
    <w:rsid w:val="00A701DC"/>
    <w:rsid w:val="00A70C4E"/>
    <w:rsid w:val="00A7737D"/>
    <w:rsid w:val="00A80B99"/>
    <w:rsid w:val="00A82A4D"/>
    <w:rsid w:val="00A82CAD"/>
    <w:rsid w:val="00A8697A"/>
    <w:rsid w:val="00A86CF0"/>
    <w:rsid w:val="00A90687"/>
    <w:rsid w:val="00A916E7"/>
    <w:rsid w:val="00A94380"/>
    <w:rsid w:val="00A96C1E"/>
    <w:rsid w:val="00A96E6C"/>
    <w:rsid w:val="00AA08AC"/>
    <w:rsid w:val="00AB034C"/>
    <w:rsid w:val="00AB23E7"/>
    <w:rsid w:val="00AB3DD0"/>
    <w:rsid w:val="00AB745E"/>
    <w:rsid w:val="00AC3F4C"/>
    <w:rsid w:val="00AC757C"/>
    <w:rsid w:val="00AC7832"/>
    <w:rsid w:val="00AD1CBF"/>
    <w:rsid w:val="00AE3962"/>
    <w:rsid w:val="00AE4B28"/>
    <w:rsid w:val="00AF5C8C"/>
    <w:rsid w:val="00B00B14"/>
    <w:rsid w:val="00B019A0"/>
    <w:rsid w:val="00B024F1"/>
    <w:rsid w:val="00B03A4D"/>
    <w:rsid w:val="00B04878"/>
    <w:rsid w:val="00B05801"/>
    <w:rsid w:val="00B06BA7"/>
    <w:rsid w:val="00B101F6"/>
    <w:rsid w:val="00B12D55"/>
    <w:rsid w:val="00B1515E"/>
    <w:rsid w:val="00B15F0B"/>
    <w:rsid w:val="00B16160"/>
    <w:rsid w:val="00B17F82"/>
    <w:rsid w:val="00B24805"/>
    <w:rsid w:val="00B26252"/>
    <w:rsid w:val="00B267AC"/>
    <w:rsid w:val="00B26823"/>
    <w:rsid w:val="00B3037B"/>
    <w:rsid w:val="00B319B1"/>
    <w:rsid w:val="00B327C2"/>
    <w:rsid w:val="00B32B17"/>
    <w:rsid w:val="00B33C2E"/>
    <w:rsid w:val="00B35B9B"/>
    <w:rsid w:val="00B3666D"/>
    <w:rsid w:val="00B368EE"/>
    <w:rsid w:val="00B37A0A"/>
    <w:rsid w:val="00B4003B"/>
    <w:rsid w:val="00B43B0E"/>
    <w:rsid w:val="00B442F6"/>
    <w:rsid w:val="00B461DF"/>
    <w:rsid w:val="00B46685"/>
    <w:rsid w:val="00B502BB"/>
    <w:rsid w:val="00B518F3"/>
    <w:rsid w:val="00B604FC"/>
    <w:rsid w:val="00B63BCC"/>
    <w:rsid w:val="00B6528A"/>
    <w:rsid w:val="00B74343"/>
    <w:rsid w:val="00B7446A"/>
    <w:rsid w:val="00B7611E"/>
    <w:rsid w:val="00B840AE"/>
    <w:rsid w:val="00B86818"/>
    <w:rsid w:val="00B93C03"/>
    <w:rsid w:val="00B94353"/>
    <w:rsid w:val="00B96593"/>
    <w:rsid w:val="00B96DA6"/>
    <w:rsid w:val="00BA07E3"/>
    <w:rsid w:val="00BA1C9E"/>
    <w:rsid w:val="00BA2BBB"/>
    <w:rsid w:val="00BA5154"/>
    <w:rsid w:val="00BB4A99"/>
    <w:rsid w:val="00BB4C57"/>
    <w:rsid w:val="00BC0301"/>
    <w:rsid w:val="00BC120F"/>
    <w:rsid w:val="00BC627B"/>
    <w:rsid w:val="00BE0B93"/>
    <w:rsid w:val="00BE1F44"/>
    <w:rsid w:val="00BE2140"/>
    <w:rsid w:val="00BE3591"/>
    <w:rsid w:val="00BE46E7"/>
    <w:rsid w:val="00BE4886"/>
    <w:rsid w:val="00BE516A"/>
    <w:rsid w:val="00BE5227"/>
    <w:rsid w:val="00BE5617"/>
    <w:rsid w:val="00BE5F0D"/>
    <w:rsid w:val="00BE660C"/>
    <w:rsid w:val="00BE68AC"/>
    <w:rsid w:val="00BE7B4D"/>
    <w:rsid w:val="00BE7D32"/>
    <w:rsid w:val="00BE7F8E"/>
    <w:rsid w:val="00BF34E4"/>
    <w:rsid w:val="00BF4E34"/>
    <w:rsid w:val="00BF5C61"/>
    <w:rsid w:val="00BF67F8"/>
    <w:rsid w:val="00BF6AFB"/>
    <w:rsid w:val="00BF6BA8"/>
    <w:rsid w:val="00BF7284"/>
    <w:rsid w:val="00C01B44"/>
    <w:rsid w:val="00C04621"/>
    <w:rsid w:val="00C0625D"/>
    <w:rsid w:val="00C120E7"/>
    <w:rsid w:val="00C123B8"/>
    <w:rsid w:val="00C12AE3"/>
    <w:rsid w:val="00C14DAF"/>
    <w:rsid w:val="00C169FA"/>
    <w:rsid w:val="00C175B2"/>
    <w:rsid w:val="00C2058B"/>
    <w:rsid w:val="00C2070F"/>
    <w:rsid w:val="00C24F17"/>
    <w:rsid w:val="00C3016F"/>
    <w:rsid w:val="00C31985"/>
    <w:rsid w:val="00C333CA"/>
    <w:rsid w:val="00C33597"/>
    <w:rsid w:val="00C3716F"/>
    <w:rsid w:val="00C41362"/>
    <w:rsid w:val="00C42992"/>
    <w:rsid w:val="00C45878"/>
    <w:rsid w:val="00C46462"/>
    <w:rsid w:val="00C47310"/>
    <w:rsid w:val="00C476F3"/>
    <w:rsid w:val="00C4784F"/>
    <w:rsid w:val="00C479CD"/>
    <w:rsid w:val="00C47BDD"/>
    <w:rsid w:val="00C54BC3"/>
    <w:rsid w:val="00C61574"/>
    <w:rsid w:val="00C61EAC"/>
    <w:rsid w:val="00C6568E"/>
    <w:rsid w:val="00C66F7D"/>
    <w:rsid w:val="00C67C85"/>
    <w:rsid w:val="00C71C18"/>
    <w:rsid w:val="00C74B1A"/>
    <w:rsid w:val="00C75B0C"/>
    <w:rsid w:val="00C7684A"/>
    <w:rsid w:val="00C81760"/>
    <w:rsid w:val="00C82053"/>
    <w:rsid w:val="00C8355C"/>
    <w:rsid w:val="00C8481F"/>
    <w:rsid w:val="00C91AA4"/>
    <w:rsid w:val="00C939A1"/>
    <w:rsid w:val="00C965E8"/>
    <w:rsid w:val="00CA19C8"/>
    <w:rsid w:val="00CA56B5"/>
    <w:rsid w:val="00CA601D"/>
    <w:rsid w:val="00CB0704"/>
    <w:rsid w:val="00CB1AB8"/>
    <w:rsid w:val="00CB2B88"/>
    <w:rsid w:val="00CB3B16"/>
    <w:rsid w:val="00CB42C0"/>
    <w:rsid w:val="00CB7FF1"/>
    <w:rsid w:val="00CC04C5"/>
    <w:rsid w:val="00CC78BE"/>
    <w:rsid w:val="00CC7F7C"/>
    <w:rsid w:val="00CD009C"/>
    <w:rsid w:val="00CD0A6F"/>
    <w:rsid w:val="00CD20BD"/>
    <w:rsid w:val="00CD2532"/>
    <w:rsid w:val="00CD5078"/>
    <w:rsid w:val="00CD5518"/>
    <w:rsid w:val="00CD62D9"/>
    <w:rsid w:val="00CF045C"/>
    <w:rsid w:val="00CF19CC"/>
    <w:rsid w:val="00CF1B86"/>
    <w:rsid w:val="00CF1FD3"/>
    <w:rsid w:val="00CF2577"/>
    <w:rsid w:val="00CF79B0"/>
    <w:rsid w:val="00D0250E"/>
    <w:rsid w:val="00D04910"/>
    <w:rsid w:val="00D058E6"/>
    <w:rsid w:val="00D069BF"/>
    <w:rsid w:val="00D10600"/>
    <w:rsid w:val="00D1079F"/>
    <w:rsid w:val="00D127F4"/>
    <w:rsid w:val="00D13502"/>
    <w:rsid w:val="00D14C08"/>
    <w:rsid w:val="00D16283"/>
    <w:rsid w:val="00D17664"/>
    <w:rsid w:val="00D17BC1"/>
    <w:rsid w:val="00D17F5F"/>
    <w:rsid w:val="00D2494C"/>
    <w:rsid w:val="00D24E00"/>
    <w:rsid w:val="00D26C8E"/>
    <w:rsid w:val="00D270B8"/>
    <w:rsid w:val="00D31FFB"/>
    <w:rsid w:val="00D34237"/>
    <w:rsid w:val="00D34AA8"/>
    <w:rsid w:val="00D3625C"/>
    <w:rsid w:val="00D44773"/>
    <w:rsid w:val="00D566B6"/>
    <w:rsid w:val="00D60317"/>
    <w:rsid w:val="00D6073C"/>
    <w:rsid w:val="00D64811"/>
    <w:rsid w:val="00D64912"/>
    <w:rsid w:val="00D6589F"/>
    <w:rsid w:val="00D665D6"/>
    <w:rsid w:val="00D74FC0"/>
    <w:rsid w:val="00D76215"/>
    <w:rsid w:val="00D77CAB"/>
    <w:rsid w:val="00D82144"/>
    <w:rsid w:val="00D82174"/>
    <w:rsid w:val="00D83AD4"/>
    <w:rsid w:val="00D83EAD"/>
    <w:rsid w:val="00D84488"/>
    <w:rsid w:val="00D85A29"/>
    <w:rsid w:val="00D8748F"/>
    <w:rsid w:val="00D90B86"/>
    <w:rsid w:val="00D915C6"/>
    <w:rsid w:val="00D9221B"/>
    <w:rsid w:val="00D9512E"/>
    <w:rsid w:val="00D96B1A"/>
    <w:rsid w:val="00DA3831"/>
    <w:rsid w:val="00DA3B57"/>
    <w:rsid w:val="00DA58E0"/>
    <w:rsid w:val="00DA668C"/>
    <w:rsid w:val="00DA668D"/>
    <w:rsid w:val="00DA77E2"/>
    <w:rsid w:val="00DB1AC9"/>
    <w:rsid w:val="00DC2EED"/>
    <w:rsid w:val="00DC5E9C"/>
    <w:rsid w:val="00DD0856"/>
    <w:rsid w:val="00DD3DF5"/>
    <w:rsid w:val="00DD493A"/>
    <w:rsid w:val="00DD49CB"/>
    <w:rsid w:val="00DD7594"/>
    <w:rsid w:val="00DE0249"/>
    <w:rsid w:val="00DE055A"/>
    <w:rsid w:val="00DE0D4E"/>
    <w:rsid w:val="00DE0D7B"/>
    <w:rsid w:val="00DE3823"/>
    <w:rsid w:val="00DE465F"/>
    <w:rsid w:val="00DE6E97"/>
    <w:rsid w:val="00DF4884"/>
    <w:rsid w:val="00DF4D2D"/>
    <w:rsid w:val="00DF58BD"/>
    <w:rsid w:val="00DF699B"/>
    <w:rsid w:val="00DF7687"/>
    <w:rsid w:val="00E03E2C"/>
    <w:rsid w:val="00E05BF7"/>
    <w:rsid w:val="00E11150"/>
    <w:rsid w:val="00E12B7A"/>
    <w:rsid w:val="00E13345"/>
    <w:rsid w:val="00E17202"/>
    <w:rsid w:val="00E2605C"/>
    <w:rsid w:val="00E270AA"/>
    <w:rsid w:val="00E3340D"/>
    <w:rsid w:val="00E33440"/>
    <w:rsid w:val="00E37769"/>
    <w:rsid w:val="00E408E2"/>
    <w:rsid w:val="00E42388"/>
    <w:rsid w:val="00E4284C"/>
    <w:rsid w:val="00E433EF"/>
    <w:rsid w:val="00E449E6"/>
    <w:rsid w:val="00E45E78"/>
    <w:rsid w:val="00E463A2"/>
    <w:rsid w:val="00E525CC"/>
    <w:rsid w:val="00E5532A"/>
    <w:rsid w:val="00E567BE"/>
    <w:rsid w:val="00E5736B"/>
    <w:rsid w:val="00E601EF"/>
    <w:rsid w:val="00E60E2D"/>
    <w:rsid w:val="00E63098"/>
    <w:rsid w:val="00E64249"/>
    <w:rsid w:val="00E646A9"/>
    <w:rsid w:val="00E723DA"/>
    <w:rsid w:val="00E72633"/>
    <w:rsid w:val="00E732D0"/>
    <w:rsid w:val="00E73421"/>
    <w:rsid w:val="00E80ECC"/>
    <w:rsid w:val="00E8614A"/>
    <w:rsid w:val="00E86B96"/>
    <w:rsid w:val="00E872AE"/>
    <w:rsid w:val="00E874CB"/>
    <w:rsid w:val="00EA6C6A"/>
    <w:rsid w:val="00EA79F5"/>
    <w:rsid w:val="00EB06F0"/>
    <w:rsid w:val="00EB21A5"/>
    <w:rsid w:val="00EB2345"/>
    <w:rsid w:val="00EB266D"/>
    <w:rsid w:val="00EB3A59"/>
    <w:rsid w:val="00EB4866"/>
    <w:rsid w:val="00EB5E5B"/>
    <w:rsid w:val="00EB780D"/>
    <w:rsid w:val="00EC2694"/>
    <w:rsid w:val="00EC6996"/>
    <w:rsid w:val="00EC7F3F"/>
    <w:rsid w:val="00ED29B1"/>
    <w:rsid w:val="00ED3695"/>
    <w:rsid w:val="00ED3FC1"/>
    <w:rsid w:val="00ED6666"/>
    <w:rsid w:val="00EE06CF"/>
    <w:rsid w:val="00EE09CE"/>
    <w:rsid w:val="00EE3BF4"/>
    <w:rsid w:val="00EE40BB"/>
    <w:rsid w:val="00EE4599"/>
    <w:rsid w:val="00EE4EF2"/>
    <w:rsid w:val="00EF1D08"/>
    <w:rsid w:val="00EF1E4A"/>
    <w:rsid w:val="00F04772"/>
    <w:rsid w:val="00F0482C"/>
    <w:rsid w:val="00F05CC1"/>
    <w:rsid w:val="00F14B77"/>
    <w:rsid w:val="00F15FEA"/>
    <w:rsid w:val="00F165DA"/>
    <w:rsid w:val="00F173E4"/>
    <w:rsid w:val="00F21A98"/>
    <w:rsid w:val="00F2437F"/>
    <w:rsid w:val="00F2542C"/>
    <w:rsid w:val="00F276E2"/>
    <w:rsid w:val="00F30AF0"/>
    <w:rsid w:val="00F33908"/>
    <w:rsid w:val="00F421A4"/>
    <w:rsid w:val="00F42951"/>
    <w:rsid w:val="00F453E8"/>
    <w:rsid w:val="00F47236"/>
    <w:rsid w:val="00F5298E"/>
    <w:rsid w:val="00F538BE"/>
    <w:rsid w:val="00F55D3B"/>
    <w:rsid w:val="00F60751"/>
    <w:rsid w:val="00F619C2"/>
    <w:rsid w:val="00F6582F"/>
    <w:rsid w:val="00F65A34"/>
    <w:rsid w:val="00F65B6B"/>
    <w:rsid w:val="00F66A6C"/>
    <w:rsid w:val="00F66E35"/>
    <w:rsid w:val="00F73F81"/>
    <w:rsid w:val="00F753A1"/>
    <w:rsid w:val="00F8339B"/>
    <w:rsid w:val="00F85650"/>
    <w:rsid w:val="00F85EC0"/>
    <w:rsid w:val="00F864F3"/>
    <w:rsid w:val="00F86E37"/>
    <w:rsid w:val="00F92DA8"/>
    <w:rsid w:val="00F936C6"/>
    <w:rsid w:val="00F9518C"/>
    <w:rsid w:val="00F968D2"/>
    <w:rsid w:val="00FA07AC"/>
    <w:rsid w:val="00FA0AAE"/>
    <w:rsid w:val="00FA1798"/>
    <w:rsid w:val="00FA310C"/>
    <w:rsid w:val="00FA6658"/>
    <w:rsid w:val="00FA7F62"/>
    <w:rsid w:val="00FB4647"/>
    <w:rsid w:val="00FC2888"/>
    <w:rsid w:val="00FC2D89"/>
    <w:rsid w:val="00FC537D"/>
    <w:rsid w:val="00FC5B55"/>
    <w:rsid w:val="00FC71DE"/>
    <w:rsid w:val="00FD538D"/>
    <w:rsid w:val="00FE1E9A"/>
    <w:rsid w:val="00FE38B7"/>
    <w:rsid w:val="00FE51D8"/>
    <w:rsid w:val="00FE6DF0"/>
    <w:rsid w:val="00FF1567"/>
    <w:rsid w:val="00FF75B8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5E4F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F63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A0F6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A0F6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0F63"/>
  </w:style>
  <w:style w:type="character" w:styleId="Hyperlink">
    <w:name w:val="Hyperlink"/>
    <w:basedOn w:val="DefaultParagraphFont"/>
    <w:rsid w:val="006C2A83"/>
    <w:rPr>
      <w:color w:val="0000FF"/>
      <w:u w:val="single"/>
    </w:rPr>
  </w:style>
  <w:style w:type="paragraph" w:styleId="ListParagraph">
    <w:name w:val="List Paragraph"/>
    <w:basedOn w:val="Normal"/>
    <w:qFormat/>
    <w:rsid w:val="0067221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6033F1"/>
    <w:rPr>
      <w:lang w:eastAsia="en-US"/>
    </w:rPr>
  </w:style>
  <w:style w:type="paragraph" w:styleId="BalloonText">
    <w:name w:val="Balloon Text"/>
    <w:basedOn w:val="Normal"/>
    <w:link w:val="BalloonTextChar"/>
    <w:rsid w:val="004207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072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6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7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1280</Words>
  <Characters>6783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KEEVIL PARISH COUNCIL</vt:lpstr>
    </vt:vector>
  </TitlesOfParts>
  <Company>Wavin</Company>
  <LinksUpToDate>false</LinksUpToDate>
  <CharactersWithSpaces>8047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KEEVIL PARISH COUNCIL</dc:title>
  <dc:creator>George Goodwin</dc:creator>
  <cp:lastModifiedBy>Richard</cp:lastModifiedBy>
  <cp:revision>3</cp:revision>
  <cp:lastPrinted>2018-06-08T09:38:00Z</cp:lastPrinted>
  <dcterms:created xsi:type="dcterms:W3CDTF">2018-06-08T09:03:00Z</dcterms:created>
  <dcterms:modified xsi:type="dcterms:W3CDTF">2018-06-08T09:39:00Z</dcterms:modified>
</cp:coreProperties>
</file>