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670"/>
        <w:gridCol w:w="3969"/>
      </w:tblGrid>
      <w:tr w:rsidR="0026598E" w:rsidRPr="0026598E" w:rsidTr="00D44289">
        <w:trPr>
          <w:cantSplit/>
          <w:trHeight w:val="284"/>
        </w:trPr>
        <w:tc>
          <w:tcPr>
            <w:tcW w:w="5670" w:type="dxa"/>
          </w:tcPr>
          <w:p w:rsidR="0026598E" w:rsidRPr="0026598E" w:rsidRDefault="0026598E" w:rsidP="00D44289">
            <w:pPr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3969" w:type="dxa"/>
          </w:tcPr>
          <w:p w:rsidR="0026598E" w:rsidRPr="0026598E" w:rsidRDefault="0026598E" w:rsidP="00D44289">
            <w:pPr>
              <w:jc w:val="right"/>
              <w:rPr>
                <w:sz w:val="22"/>
                <w:szCs w:val="22"/>
              </w:rPr>
            </w:pPr>
          </w:p>
        </w:tc>
      </w:tr>
    </w:tbl>
    <w:p w:rsidR="0026598E" w:rsidRDefault="0026598E">
      <w:pPr>
        <w:pStyle w:val="Header"/>
        <w:shd w:val="clear" w:color="auto" w:fill="000000"/>
        <w:jc w:val="center"/>
        <w:rPr>
          <w:b/>
          <w:sz w:val="48"/>
        </w:rPr>
      </w:pPr>
      <w:r>
        <w:rPr>
          <w:b/>
          <w:sz w:val="48"/>
        </w:rPr>
        <w:t xml:space="preserve">NOTICE OF VACANCY </w:t>
      </w:r>
    </w:p>
    <w:p w:rsidR="0026598E" w:rsidRDefault="0026598E">
      <w:pPr>
        <w:pStyle w:val="Header"/>
        <w:shd w:val="clear" w:color="auto" w:fill="000000"/>
        <w:jc w:val="center"/>
        <w:rPr>
          <w:b/>
          <w:sz w:val="48"/>
        </w:rPr>
      </w:pPr>
      <w:r>
        <w:rPr>
          <w:b/>
          <w:sz w:val="48"/>
        </w:rPr>
        <w:t>IN OFFICE OF COUNCILLOR</w:t>
      </w:r>
    </w:p>
    <w:p w:rsidR="0026598E" w:rsidRDefault="0026598E">
      <w:pPr>
        <w:jc w:val="center"/>
        <w:rPr>
          <w:sz w:val="16"/>
        </w:rPr>
      </w:pPr>
    </w:p>
    <w:p w:rsidR="0026598E" w:rsidRDefault="0026598E" w:rsidP="005452AA">
      <w:pPr>
        <w:jc w:val="center"/>
        <w:rPr>
          <w:b/>
          <w:sz w:val="40"/>
          <w:szCs w:val="40"/>
        </w:rPr>
      </w:pPr>
    </w:p>
    <w:p w:rsidR="0026598E" w:rsidRDefault="0026598E" w:rsidP="005452AA">
      <w:pPr>
        <w:jc w:val="center"/>
        <w:rPr>
          <w:b/>
          <w:sz w:val="40"/>
          <w:szCs w:val="40"/>
        </w:rPr>
      </w:pPr>
      <w:r w:rsidRPr="00F1745E">
        <w:rPr>
          <w:b/>
          <w:noProof/>
          <w:sz w:val="40"/>
          <w:szCs w:val="40"/>
        </w:rPr>
        <w:t>Keevil</w:t>
      </w:r>
      <w:r w:rsidRPr="005452AA">
        <w:rPr>
          <w:b/>
          <w:sz w:val="40"/>
          <w:szCs w:val="40"/>
        </w:rPr>
        <w:t xml:space="preserve"> </w:t>
      </w:r>
    </w:p>
    <w:p w:rsidR="0026598E" w:rsidRPr="005452AA" w:rsidRDefault="0026598E" w:rsidP="005452AA">
      <w:pPr>
        <w:jc w:val="center"/>
        <w:rPr>
          <w:sz w:val="40"/>
          <w:szCs w:val="40"/>
        </w:rPr>
      </w:pPr>
    </w:p>
    <w:p w:rsidR="0026598E" w:rsidRDefault="0026598E">
      <w:pPr>
        <w:jc w:val="center"/>
        <w:rPr>
          <w:b/>
          <w:sz w:val="48"/>
        </w:rPr>
      </w:pPr>
      <w:r>
        <w:rPr>
          <w:b/>
          <w:sz w:val="48"/>
        </w:rPr>
        <w:t xml:space="preserve">PARISH OF </w:t>
      </w:r>
      <w:r w:rsidRPr="00F1745E">
        <w:rPr>
          <w:b/>
          <w:noProof/>
          <w:sz w:val="48"/>
        </w:rPr>
        <w:t>KEEVIL</w:t>
      </w:r>
    </w:p>
    <w:p w:rsidR="0026598E" w:rsidRDefault="0026598E">
      <w:pPr>
        <w:jc w:val="center"/>
        <w:rPr>
          <w:sz w:val="48"/>
        </w:rPr>
      </w:pPr>
    </w:p>
    <w:p w:rsidR="0026598E" w:rsidRDefault="0026598E">
      <w:pPr>
        <w:jc w:val="center"/>
        <w:rPr>
          <w:sz w:val="48"/>
        </w:rPr>
      </w:pPr>
      <w:r>
        <w:rPr>
          <w:sz w:val="48"/>
        </w:rPr>
        <w:t>NOTICE IS HEREBY GIVEN</w:t>
      </w:r>
    </w:p>
    <w:p w:rsidR="0026598E" w:rsidRDefault="0026598E">
      <w:pPr>
        <w:rPr>
          <w:sz w:val="22"/>
        </w:rPr>
      </w:pPr>
    </w:p>
    <w:p w:rsidR="0026598E" w:rsidRDefault="0026598E">
      <w:pPr>
        <w:jc w:val="both"/>
        <w:rPr>
          <w:sz w:val="22"/>
        </w:rPr>
      </w:pPr>
      <w:proofErr w:type="gramStart"/>
      <w:r>
        <w:rPr>
          <w:sz w:val="22"/>
        </w:rPr>
        <w:t>that</w:t>
      </w:r>
      <w:proofErr w:type="gramEnd"/>
      <w:r>
        <w:rPr>
          <w:sz w:val="22"/>
        </w:rPr>
        <w:t xml:space="preserve"> </w:t>
      </w:r>
      <w:r>
        <w:rPr>
          <w:noProof/>
          <w:sz w:val="22"/>
        </w:rPr>
        <w:t xml:space="preserve">due to the </w:t>
      </w:r>
      <w:r w:rsidRPr="00F1745E">
        <w:rPr>
          <w:noProof/>
          <w:sz w:val="22"/>
        </w:rPr>
        <w:t>resignation of</w:t>
      </w:r>
      <w:r>
        <w:rPr>
          <w:noProof/>
          <w:sz w:val="22"/>
        </w:rPr>
        <w:t xml:space="preserve"> </w:t>
      </w:r>
      <w:r w:rsidRPr="00F1745E">
        <w:rPr>
          <w:noProof/>
          <w:sz w:val="22"/>
        </w:rPr>
        <w:t>Geoff West</w:t>
      </w:r>
      <w:r>
        <w:rPr>
          <w:noProof/>
          <w:sz w:val="22"/>
        </w:rPr>
        <w:t>, a vacancy</w:t>
      </w:r>
      <w:r>
        <w:rPr>
          <w:sz w:val="22"/>
        </w:rPr>
        <w:t xml:space="preserve"> has arisen in the Office of Co</w:t>
      </w:r>
      <w:r w:rsidR="002F5A04">
        <w:rPr>
          <w:sz w:val="22"/>
        </w:rPr>
        <w:t>uncillor for the Parish Council</w:t>
      </w:r>
    </w:p>
    <w:p w:rsidR="0026598E" w:rsidRDefault="0026598E">
      <w:pPr>
        <w:jc w:val="both"/>
        <w:rPr>
          <w:sz w:val="22"/>
        </w:rPr>
      </w:pPr>
    </w:p>
    <w:p w:rsidR="0026598E" w:rsidRDefault="0026598E">
      <w:pPr>
        <w:jc w:val="both"/>
        <w:rPr>
          <w:sz w:val="22"/>
        </w:rPr>
      </w:pPr>
      <w:r>
        <w:rPr>
          <w:sz w:val="22"/>
        </w:rPr>
        <w:t xml:space="preserve">If by </w:t>
      </w:r>
      <w:r>
        <w:rPr>
          <w:noProof/>
          <w:sz w:val="22"/>
        </w:rPr>
        <w:t>11 May, 2018</w:t>
      </w:r>
      <w:r>
        <w:rPr>
          <w:sz w:val="22"/>
        </w:rPr>
        <w:t xml:space="preserve"> (14 days after the date of this notice) a request for an election to fill said vacancy is made in writing to the Returning Officer at the address below by TEN electors from the Parish of </w:t>
      </w:r>
      <w:r w:rsidRPr="00F1745E">
        <w:rPr>
          <w:noProof/>
          <w:sz w:val="22"/>
        </w:rPr>
        <w:t>Keevil</w:t>
      </w:r>
      <w:r>
        <w:rPr>
          <w:sz w:val="22"/>
        </w:rPr>
        <w:t>, an election will be held to fill the said vacancy, otherwise the vacancy will be filled by co-option.</w:t>
      </w:r>
    </w:p>
    <w:p w:rsidR="0026598E" w:rsidRDefault="0026598E">
      <w:pPr>
        <w:jc w:val="both"/>
        <w:rPr>
          <w:sz w:val="22"/>
        </w:rPr>
      </w:pPr>
    </w:p>
    <w:p w:rsidR="0026598E" w:rsidRDefault="0026598E">
      <w:pPr>
        <w:jc w:val="both"/>
        <w:rPr>
          <w:sz w:val="22"/>
        </w:rPr>
      </w:pPr>
      <w:r>
        <w:rPr>
          <w:sz w:val="22"/>
        </w:rPr>
        <w:t xml:space="preserve">If an election is called, it will take place not later than </w:t>
      </w:r>
      <w:r>
        <w:rPr>
          <w:noProof/>
          <w:sz w:val="22"/>
        </w:rPr>
        <w:t>17 July, 2018</w:t>
      </w:r>
      <w:r>
        <w:rPr>
          <w:sz w:val="22"/>
        </w:rPr>
        <w:t>.</w:t>
      </w:r>
    </w:p>
    <w:p w:rsidR="0026598E" w:rsidRDefault="0026598E">
      <w:pPr>
        <w:jc w:val="both"/>
        <w:rPr>
          <w:sz w:val="22"/>
        </w:rPr>
      </w:pPr>
    </w:p>
    <w:p w:rsidR="0026598E" w:rsidRDefault="0026598E">
      <w:pPr>
        <w:rPr>
          <w:sz w:val="22"/>
        </w:rPr>
      </w:pPr>
      <w:r>
        <w:rPr>
          <w:sz w:val="22"/>
        </w:rPr>
        <w:t xml:space="preserve">Dated </w:t>
      </w:r>
      <w:r>
        <w:rPr>
          <w:noProof/>
          <w:sz w:val="22"/>
        </w:rPr>
        <w:t>20 April, 2018</w:t>
      </w: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</w:pPr>
      <w:r w:rsidRPr="00F1745E">
        <w:rPr>
          <w:noProof/>
          <w:sz w:val="22"/>
        </w:rPr>
        <w:t>Dr Carlton Brand</w:t>
      </w:r>
    </w:p>
    <w:p w:rsidR="0026598E" w:rsidRDefault="0026598E">
      <w:pPr>
        <w:rPr>
          <w:sz w:val="22"/>
        </w:rPr>
      </w:pPr>
      <w:r w:rsidRPr="00F1745E">
        <w:rPr>
          <w:noProof/>
          <w:sz w:val="22"/>
        </w:rPr>
        <w:t>Returning Officer</w:t>
      </w:r>
    </w:p>
    <w:p w:rsidR="0026598E" w:rsidRDefault="0026598E">
      <w:pPr>
        <w:rPr>
          <w:sz w:val="22"/>
        </w:rPr>
      </w:pPr>
      <w:r w:rsidRPr="00F1745E">
        <w:rPr>
          <w:noProof/>
          <w:sz w:val="22"/>
        </w:rPr>
        <w:t>Electoral Services, Wiltshire Council</w:t>
      </w:r>
    </w:p>
    <w:p w:rsidR="0026598E" w:rsidRDefault="0026598E">
      <w:pPr>
        <w:rPr>
          <w:sz w:val="22"/>
        </w:rPr>
      </w:pPr>
      <w:r w:rsidRPr="00F1745E">
        <w:rPr>
          <w:noProof/>
          <w:sz w:val="22"/>
        </w:rPr>
        <w:t>County Hall</w:t>
      </w:r>
    </w:p>
    <w:p w:rsidR="0026598E" w:rsidRDefault="0026598E">
      <w:pPr>
        <w:rPr>
          <w:sz w:val="22"/>
        </w:rPr>
      </w:pPr>
      <w:r w:rsidRPr="00F1745E">
        <w:rPr>
          <w:noProof/>
          <w:sz w:val="22"/>
        </w:rPr>
        <w:t>Bythesea Road</w:t>
      </w:r>
    </w:p>
    <w:p w:rsidR="0026598E" w:rsidRDefault="0026598E">
      <w:pPr>
        <w:rPr>
          <w:sz w:val="22"/>
        </w:rPr>
      </w:pPr>
      <w:r w:rsidRPr="00F1745E">
        <w:rPr>
          <w:noProof/>
          <w:sz w:val="22"/>
        </w:rPr>
        <w:t>Trowbridge</w:t>
      </w:r>
    </w:p>
    <w:p w:rsidR="0026598E" w:rsidRDefault="0026598E">
      <w:pPr>
        <w:rPr>
          <w:sz w:val="22"/>
        </w:rPr>
      </w:pPr>
      <w:r w:rsidRPr="00F1745E">
        <w:rPr>
          <w:noProof/>
          <w:sz w:val="22"/>
        </w:rPr>
        <w:t>Wiltshire</w:t>
      </w:r>
    </w:p>
    <w:p w:rsidR="0026598E" w:rsidRDefault="0026598E" w:rsidP="009209B3">
      <w:r w:rsidRPr="00F1745E">
        <w:rPr>
          <w:noProof/>
          <w:sz w:val="22"/>
        </w:rPr>
        <w:t>BA14 8JN</w:t>
      </w:r>
    </w:p>
    <w:p w:rsidR="0026598E" w:rsidRDefault="003866EE">
      <w:pPr>
        <w:rPr>
          <w:sz w:val="22"/>
        </w:rPr>
      </w:pPr>
      <w:r>
        <w:rPr>
          <w:noProof/>
          <w:sz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021703" wp14:editId="76396FBB">
                <wp:simplePos x="0" y="0"/>
                <wp:positionH relativeFrom="column">
                  <wp:posOffset>1748790</wp:posOffset>
                </wp:positionH>
                <wp:positionV relativeFrom="paragraph">
                  <wp:posOffset>126365</wp:posOffset>
                </wp:positionV>
                <wp:extent cx="2682240" cy="173736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173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598E" w:rsidRDefault="0026598E" w:rsidP="009209B3">
                            <w:r>
                              <w:t>Posted by:</w:t>
                            </w:r>
                          </w:p>
                          <w:p w:rsidR="0026598E" w:rsidRDefault="0026598E" w:rsidP="009209B3"/>
                          <w:p w:rsidR="0026598E" w:rsidRDefault="0026598E" w:rsidP="009209B3">
                            <w:r w:rsidRPr="00F1745E">
                              <w:rPr>
                                <w:noProof/>
                              </w:rPr>
                              <w:t>Mr</w:t>
                            </w:r>
                            <w:r>
                              <w:t xml:space="preserve"> </w:t>
                            </w:r>
                            <w:r w:rsidRPr="00F1745E">
                              <w:rPr>
                                <w:noProof/>
                              </w:rPr>
                              <w:t>Richard</w:t>
                            </w:r>
                            <w:r>
                              <w:t xml:space="preserve"> </w:t>
                            </w:r>
                            <w:r w:rsidRPr="00F1745E">
                              <w:rPr>
                                <w:noProof/>
                              </w:rPr>
                              <w:t>Mills</w:t>
                            </w:r>
                          </w:p>
                          <w:p w:rsidR="0026598E" w:rsidRDefault="0026598E" w:rsidP="009209B3">
                            <w:r w:rsidRPr="00F1745E">
                              <w:rPr>
                                <w:noProof/>
                              </w:rPr>
                              <w:t>39 Lower Road</w:t>
                            </w:r>
                          </w:p>
                          <w:p w:rsidR="0026598E" w:rsidRDefault="0026598E" w:rsidP="009209B3">
                            <w:r w:rsidRPr="00F1745E">
                              <w:rPr>
                                <w:noProof/>
                              </w:rPr>
                              <w:t>Bratton</w:t>
                            </w:r>
                          </w:p>
                          <w:p w:rsidR="0026598E" w:rsidRDefault="0026598E" w:rsidP="009209B3">
                            <w:r w:rsidRPr="00F1745E">
                              <w:rPr>
                                <w:noProof/>
                              </w:rPr>
                              <w:t>Wiltshire</w:t>
                            </w:r>
                          </w:p>
                          <w:p w:rsidR="0026598E" w:rsidRDefault="0026598E" w:rsidP="009209B3">
                            <w:r w:rsidRPr="00F1745E">
                              <w:rPr>
                                <w:noProof/>
                              </w:rPr>
                              <w:t>BA13 4RQ</w:t>
                            </w:r>
                          </w:p>
                          <w:p w:rsidR="0026598E" w:rsidRPr="009209B3" w:rsidRDefault="0026598E" w:rsidP="009209B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7.7pt;margin-top:9.95pt;width:211.2pt;height:13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">
                <v:textbox>
                  <w:txbxContent>
                    <w:p w:rsidR="0026598E" w:rsidRDefault="0026598E" w:rsidP="009209B3">
                      <w:r>
                        <w:t>Posted by:</w:t>
                      </w:r>
                    </w:p>
                    <w:p w:rsidR="0026598E" w:rsidRDefault="0026598E" w:rsidP="009209B3"/>
                    <w:p w:rsidR="0026598E" w:rsidRDefault="0026598E" w:rsidP="009209B3">
                      <w:r w:rsidRPr="00F1745E">
                        <w:rPr>
                          <w:noProof/>
                        </w:rPr>
                        <w:t>Mr</w:t>
                      </w:r>
                      <w:r>
                        <w:t xml:space="preserve"> </w:t>
                      </w:r>
                      <w:r w:rsidRPr="00F1745E">
                        <w:rPr>
                          <w:noProof/>
                        </w:rPr>
                        <w:t>Richard</w:t>
                      </w:r>
                      <w:r>
                        <w:t xml:space="preserve"> </w:t>
                      </w:r>
                      <w:r w:rsidRPr="00F1745E">
                        <w:rPr>
                          <w:noProof/>
                        </w:rPr>
                        <w:t>Mills</w:t>
                      </w:r>
                    </w:p>
                    <w:p w:rsidR="0026598E" w:rsidRDefault="0026598E" w:rsidP="009209B3">
                      <w:r w:rsidRPr="00F1745E">
                        <w:rPr>
                          <w:noProof/>
                        </w:rPr>
                        <w:t>39 Lower Road</w:t>
                      </w:r>
                    </w:p>
                    <w:p w:rsidR="0026598E" w:rsidRDefault="0026598E" w:rsidP="009209B3">
                      <w:r w:rsidRPr="00F1745E">
                        <w:rPr>
                          <w:noProof/>
                        </w:rPr>
                        <w:t>Bratton</w:t>
                      </w:r>
                    </w:p>
                    <w:p w:rsidR="0026598E" w:rsidRDefault="0026598E" w:rsidP="009209B3">
                      <w:r w:rsidRPr="00F1745E">
                        <w:rPr>
                          <w:noProof/>
                        </w:rPr>
                        <w:t>Wiltshire</w:t>
                      </w:r>
                    </w:p>
                    <w:p w:rsidR="0026598E" w:rsidRDefault="0026598E" w:rsidP="009209B3">
                      <w:r w:rsidRPr="00F1745E">
                        <w:rPr>
                          <w:noProof/>
                        </w:rPr>
                        <w:t>BA13 4RQ</w:t>
                      </w:r>
                    </w:p>
                    <w:p w:rsidR="0026598E" w:rsidRPr="009209B3" w:rsidRDefault="0026598E" w:rsidP="009209B3"/>
                  </w:txbxContent>
                </v:textbox>
              </v:shape>
            </w:pict>
          </mc:Fallback>
        </mc:AlternateContent>
      </w:r>
      <w:r w:rsidR="0026598E">
        <w:rPr>
          <w:sz w:val="22"/>
        </w:rPr>
        <w:t xml:space="preserve">  </w:t>
      </w: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</w:pPr>
    </w:p>
    <w:p w:rsidR="0026598E" w:rsidRDefault="0026598E">
      <w:pPr>
        <w:rPr>
          <w:sz w:val="22"/>
        </w:rPr>
        <w:sectPr w:rsidR="0026598E" w:rsidSect="00FA70B6">
          <w:headerReference w:type="default" r:id="rId9"/>
          <w:footerReference w:type="default" r:id="rId10"/>
          <w:headerReference w:type="first" r:id="rId11"/>
          <w:footerReference w:type="first" r:id="rId12"/>
          <w:pgSz w:w="11907" w:h="16840" w:code="9"/>
          <w:pgMar w:top="567" w:right="1134" w:bottom="284" w:left="1134" w:header="720" w:footer="420" w:gutter="0"/>
          <w:cols w:space="720"/>
          <w:titlePg/>
          <w:docGrid w:linePitch="272"/>
        </w:sectPr>
      </w:pPr>
    </w:p>
    <w:p w:rsidR="0026598E" w:rsidRDefault="0026598E">
      <w:pPr>
        <w:rPr>
          <w:sz w:val="22"/>
        </w:rPr>
      </w:pPr>
    </w:p>
    <w:sectPr w:rsidR="0026598E" w:rsidSect="0026598E">
      <w:type w:val="continuous"/>
      <w:pgSz w:w="11907" w:h="16840" w:code="9"/>
      <w:pgMar w:top="567" w:right="1134" w:bottom="284" w:left="1134" w:header="720" w:footer="4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98E" w:rsidRDefault="0026598E">
      <w:r>
        <w:separator/>
      </w:r>
    </w:p>
  </w:endnote>
  <w:endnote w:type="continuationSeparator" w:id="0">
    <w:p w:rsidR="0026598E" w:rsidRDefault="00265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98E" w:rsidRDefault="0026598E">
    <w:pPr>
      <w:pStyle w:val="Footer"/>
      <w:jc w:val="center"/>
      <w:rPr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98E" w:rsidRPr="00575F11" w:rsidRDefault="0026598E" w:rsidP="00FA70B6">
    <w:pPr>
      <w:autoSpaceDE w:val="0"/>
      <w:autoSpaceDN w:val="0"/>
      <w:adjustRightInd w:val="0"/>
      <w:rPr>
        <w:rFonts w:cs="Arial"/>
        <w:sz w:val="22"/>
        <w:szCs w:val="22"/>
      </w:rPr>
    </w:pPr>
    <w:r w:rsidRPr="00575F11">
      <w:rPr>
        <w:rFonts w:cs="Arial"/>
        <w:sz w:val="22"/>
        <w:szCs w:val="22"/>
      </w:rPr>
      <w:t>In computing any period of time for this purpose, a Saturday, Sunday, Christmas</w:t>
    </w:r>
    <w:r>
      <w:rPr>
        <w:rFonts w:cs="Arial"/>
        <w:sz w:val="22"/>
        <w:szCs w:val="22"/>
      </w:rPr>
      <w:t xml:space="preserve"> </w:t>
    </w:r>
    <w:r w:rsidRPr="00575F11">
      <w:rPr>
        <w:rFonts w:cs="Arial"/>
        <w:sz w:val="22"/>
        <w:szCs w:val="22"/>
      </w:rPr>
      <w:t>Day, Boxing Day, Good Friday, Easter Monday, bank or public holidays or any day</w:t>
    </w:r>
    <w:r>
      <w:rPr>
        <w:rFonts w:cs="Arial"/>
        <w:sz w:val="22"/>
        <w:szCs w:val="22"/>
      </w:rPr>
      <w:t xml:space="preserve"> </w:t>
    </w:r>
    <w:r w:rsidRPr="00575F11">
      <w:rPr>
        <w:rFonts w:cs="Arial"/>
        <w:sz w:val="22"/>
        <w:szCs w:val="22"/>
      </w:rPr>
      <w:t>appointed for public thanksgiving or mourning must be disregarded.</w:t>
    </w:r>
  </w:p>
  <w:p w:rsidR="0026598E" w:rsidRDefault="0026598E" w:rsidP="00FA70B6">
    <w:pPr>
      <w:rPr>
        <w:sz w:val="22"/>
      </w:rPr>
    </w:pPr>
  </w:p>
  <w:p w:rsidR="0026598E" w:rsidRDefault="002659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98E" w:rsidRDefault="0026598E">
      <w:r>
        <w:separator/>
      </w:r>
    </w:p>
  </w:footnote>
  <w:footnote w:type="continuationSeparator" w:id="0">
    <w:p w:rsidR="0026598E" w:rsidRDefault="002659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98E" w:rsidRDefault="003866EE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4B16B89D" wp14:editId="41B5356D">
          <wp:simplePos x="0" y="0"/>
          <wp:positionH relativeFrom="column">
            <wp:posOffset>-628015</wp:posOffset>
          </wp:positionH>
          <wp:positionV relativeFrom="paragraph">
            <wp:posOffset>24130</wp:posOffset>
          </wp:positionV>
          <wp:extent cx="7362190" cy="1156335"/>
          <wp:effectExtent l="0" t="0" r="0" b="5715"/>
          <wp:wrapNone/>
          <wp:docPr id="1" name="Picture 1" descr="A4 Header_corp green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4 Header_corp green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62190" cy="1156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98E" w:rsidRDefault="0026598E" w:rsidP="00FE348B">
    <w:pPr>
      <w:pStyle w:val="Header"/>
      <w:jc w:val="center"/>
      <w:rPr>
        <w:rFonts w:ascii="Arial Black" w:hAnsi="Arial Black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9352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ECE068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55DD3CD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802307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48B"/>
    <w:rsid w:val="00011F65"/>
    <w:rsid w:val="00017E3F"/>
    <w:rsid w:val="000B6B67"/>
    <w:rsid w:val="000B7B38"/>
    <w:rsid w:val="000C2F76"/>
    <w:rsid w:val="000C3ADA"/>
    <w:rsid w:val="000C6698"/>
    <w:rsid w:val="000C6B44"/>
    <w:rsid w:val="000E0418"/>
    <w:rsid w:val="00106E87"/>
    <w:rsid w:val="001C7663"/>
    <w:rsid w:val="001D45A5"/>
    <w:rsid w:val="001D63EC"/>
    <w:rsid w:val="002259D4"/>
    <w:rsid w:val="0026598E"/>
    <w:rsid w:val="002B0FA9"/>
    <w:rsid w:val="002F5A04"/>
    <w:rsid w:val="00371903"/>
    <w:rsid w:val="0037309A"/>
    <w:rsid w:val="003866EE"/>
    <w:rsid w:val="003B254F"/>
    <w:rsid w:val="003B6F2C"/>
    <w:rsid w:val="003D4B33"/>
    <w:rsid w:val="00404754"/>
    <w:rsid w:val="00415BAE"/>
    <w:rsid w:val="00425A24"/>
    <w:rsid w:val="0042737D"/>
    <w:rsid w:val="004569C2"/>
    <w:rsid w:val="004A5F55"/>
    <w:rsid w:val="004C2BE7"/>
    <w:rsid w:val="004C65C9"/>
    <w:rsid w:val="0053147D"/>
    <w:rsid w:val="005452AA"/>
    <w:rsid w:val="00564D57"/>
    <w:rsid w:val="00587340"/>
    <w:rsid w:val="005B5F8C"/>
    <w:rsid w:val="00627326"/>
    <w:rsid w:val="00632852"/>
    <w:rsid w:val="00655F91"/>
    <w:rsid w:val="006A3DD4"/>
    <w:rsid w:val="006B1F6C"/>
    <w:rsid w:val="006D5809"/>
    <w:rsid w:val="00724828"/>
    <w:rsid w:val="007416C0"/>
    <w:rsid w:val="007B0FF2"/>
    <w:rsid w:val="007B4C05"/>
    <w:rsid w:val="007E7481"/>
    <w:rsid w:val="008227FA"/>
    <w:rsid w:val="00831467"/>
    <w:rsid w:val="008348D6"/>
    <w:rsid w:val="008760FA"/>
    <w:rsid w:val="009209B3"/>
    <w:rsid w:val="009217F1"/>
    <w:rsid w:val="009544A4"/>
    <w:rsid w:val="009C2E41"/>
    <w:rsid w:val="009E7935"/>
    <w:rsid w:val="00A42213"/>
    <w:rsid w:val="00A62940"/>
    <w:rsid w:val="00A671F6"/>
    <w:rsid w:val="00A7226D"/>
    <w:rsid w:val="00A77B9B"/>
    <w:rsid w:val="00B01A73"/>
    <w:rsid w:val="00B2782E"/>
    <w:rsid w:val="00B47674"/>
    <w:rsid w:val="00B65304"/>
    <w:rsid w:val="00B665E0"/>
    <w:rsid w:val="00BD455B"/>
    <w:rsid w:val="00BE1A53"/>
    <w:rsid w:val="00C40FE9"/>
    <w:rsid w:val="00C41C0C"/>
    <w:rsid w:val="00C45E34"/>
    <w:rsid w:val="00C576D8"/>
    <w:rsid w:val="00CC203F"/>
    <w:rsid w:val="00CD1DA0"/>
    <w:rsid w:val="00D35FE2"/>
    <w:rsid w:val="00D44289"/>
    <w:rsid w:val="00D6030C"/>
    <w:rsid w:val="00D64846"/>
    <w:rsid w:val="00DB5BAB"/>
    <w:rsid w:val="00DD1AF3"/>
    <w:rsid w:val="00E20BD7"/>
    <w:rsid w:val="00E42D76"/>
    <w:rsid w:val="00E5329A"/>
    <w:rsid w:val="00E55CFE"/>
    <w:rsid w:val="00EF744B"/>
    <w:rsid w:val="00F06E18"/>
    <w:rsid w:val="00F46A3B"/>
    <w:rsid w:val="00F87F85"/>
    <w:rsid w:val="00FA70B6"/>
    <w:rsid w:val="00FC2A4F"/>
    <w:rsid w:val="00FE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lang w:val="x-none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348B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FE348B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link w:val="Header"/>
    <w:uiPriority w:val="99"/>
    <w:rsid w:val="00FE348B"/>
    <w:rPr>
      <w:rFonts w:ascii="Arial" w:hAnsi="Arial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lang w:val="x-none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348B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FE348B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link w:val="Header"/>
    <w:uiPriority w:val="99"/>
    <w:rsid w:val="00FE348B"/>
    <w:rPr>
      <w:rFonts w:ascii="Arial" w:hAnsi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54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E5ADB-C743-42C7-925D-122767983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Vacancy</vt:lpstr>
    </vt:vector>
  </TitlesOfParts>
  <Company>.</Company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Vacancy</dc:title>
  <dc:creator>CAROLINE.RUDLAND</dc:creator>
  <cp:lastModifiedBy>Richard</cp:lastModifiedBy>
  <cp:revision>2</cp:revision>
  <cp:lastPrinted>2018-04-20T11:42:00Z</cp:lastPrinted>
  <dcterms:created xsi:type="dcterms:W3CDTF">2018-04-20T15:23:00Z</dcterms:created>
  <dcterms:modified xsi:type="dcterms:W3CDTF">2018-04-20T15:23:00Z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rId">
    <vt:lpwstr>TRACEY.CLEMENTS</vt:lpwstr>
  </property>
  <property fmtid="{D5CDD505-2E9C-101B-9397-08002B2CF9AE}" pid="3" name="UserName">
    <vt:lpwstr>Tracey Clements</vt:lpwstr>
  </property>
  <property fmtid="{D5CDD505-2E9C-101B-9397-08002B2CF9AE}" pid="4" name="UserTitle">
    <vt:lpwstr>Electoral Services Officer</vt:lpwstr>
  </property>
  <property fmtid="{D5CDD505-2E9C-101B-9397-08002B2CF9AE}" pid="5" name="UserTelExtn">
    <vt:lpwstr>21597</vt:lpwstr>
  </property>
  <property fmtid="{D5CDD505-2E9C-101B-9397-08002B2CF9AE}" pid="6" name="UserTelFull">
    <vt:lpwstr>01249 706597</vt:lpwstr>
  </property>
  <property fmtid="{D5CDD505-2E9C-101B-9397-08002B2CF9AE}" pid="7" name="UserSignature">
    <vt:lpwstr>X:\\DOCUMENT\\SIGS\\TraceyClements.BMP</vt:lpwstr>
  </property>
  <property fmtid="{D5CDD505-2E9C-101B-9397-08002B2CF9AE}" pid="8" name="UserEmail">
    <vt:lpwstr>tracey.clements@wiltshire.gov.uk</vt:lpwstr>
  </property>
  <property fmtid="{D5CDD505-2E9C-101B-9397-08002B2CF9AE}" pid="9" name="CompanyName">
    <vt:lpwstr>Wiltshire Council</vt:lpwstr>
  </property>
  <property fmtid="{D5CDD505-2E9C-101B-9397-08002B2CF9AE}" pid="10" name="CompanyDept">
    <vt:lpwstr>Electoral Services</vt:lpwstr>
  </property>
  <property fmtid="{D5CDD505-2E9C-101B-9397-08002B2CF9AE}" pid="11" name="CompanyAddress1">
    <vt:lpwstr>County Hall</vt:lpwstr>
  </property>
  <property fmtid="{D5CDD505-2E9C-101B-9397-08002B2CF9AE}" pid="12" name="CompanyAddress2">
    <vt:lpwstr>Bythesea Road</vt:lpwstr>
  </property>
  <property fmtid="{D5CDD505-2E9C-101B-9397-08002B2CF9AE}" pid="13" name="CompanyAddress3">
    <vt:lpwstr>Trowbridge</vt:lpwstr>
  </property>
  <property fmtid="{D5CDD505-2E9C-101B-9397-08002B2CF9AE}" pid="14" name="CompanyAddress4">
    <vt:lpwstr>Wiltshire</vt:lpwstr>
  </property>
  <property fmtid="{D5CDD505-2E9C-101B-9397-08002B2CF9AE}" pid="15" name="CompanyAddress5">
    <vt:lpwstr/>
  </property>
  <property fmtid="{D5CDD505-2E9C-101B-9397-08002B2CF9AE}" pid="16" name="CompanyPostCode">
    <vt:lpwstr>BA14 8JN</vt:lpwstr>
  </property>
  <property fmtid="{D5CDD505-2E9C-101B-9397-08002B2CF9AE}" pid="17" name="CompanyFullAddress">
    <vt:lpwstr>County Hall, Bythesea Road, Trowbridge, Wiltshire, BA14 8JN</vt:lpwstr>
  </property>
  <property fmtid="{D5CDD505-2E9C-101B-9397-08002B2CF9AE}" pid="18" name="ROName">
    <vt:lpwstr>Dr Carlton Brand</vt:lpwstr>
  </property>
  <property fmtid="{D5CDD505-2E9C-101B-9397-08002B2CF9AE}" pid="19" name="ROTitle">
    <vt:lpwstr>Electoral Registration Officer</vt:lpwstr>
  </property>
  <property fmtid="{D5CDD505-2E9C-101B-9397-08002B2CF9AE}" pid="20" name="ROSignature">
    <vt:lpwstr>X:\DOCUMENT\SIGS\DrCarltonBrand.jpg</vt:lpwstr>
  </property>
  <property fmtid="{D5CDD505-2E9C-101B-9397-08002B2CF9AE}" pid="21" name="CompanyOPCSRef">
    <vt:lpwstr>HY</vt:lpwstr>
  </property>
  <property fmtid="{D5CDD505-2E9C-101B-9397-08002B2CF9AE}" pid="22" name="CompanyHelpLine">
    <vt:lpwstr>0300 456 0112</vt:lpwstr>
  </property>
  <property fmtid="{D5CDD505-2E9C-101B-9397-08002B2CF9AE}" pid="23" name="CompanyEmail">
    <vt:lpwstr>elections@wiltshire.gov.uk</vt:lpwstr>
  </property>
  <property fmtid="{D5CDD505-2E9C-101B-9397-08002B2CF9AE}" pid="24" name="CompanyWebSite">
    <vt:lpwstr>www.wiltshire.gov.uk</vt:lpwstr>
  </property>
  <property fmtid="{D5CDD505-2E9C-101B-9397-08002B2CF9AE}" pid="25" name="CompanyImage">
    <vt:lpwstr>J:\\Electoral Services\\Management\\Standard forms and templates\\WC Letter and Logo Templates\\WC_Logo_RGB_72dpi.gif</vt:lpwstr>
  </property>
  <property fmtid="{D5CDD505-2E9C-101B-9397-08002B2CF9AE}" pid="26" name="HeaderFile">
    <vt:lpwstr>C:\\Users\\TRACEY~1.CLE\\AppData\\Local\\Temp\\HDR_MAN_DEFAULT.Doc</vt:lpwstr>
  </property>
  <property fmtid="{D5CDD505-2E9C-101B-9397-08002B2CF9AE}" pid="27" name="FooterFile">
    <vt:lpwstr>C:\\Users\\TRACEY~1.CLE\\AppData\\Local\\Temp\\FTR_MAN_DEFAULT.Doc</vt:lpwstr>
  </property>
</Properties>
</file>